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B7BFC" w14:textId="736A3991" w:rsidR="00554022" w:rsidRDefault="00554022" w:rsidP="00554022"/>
    <w:p w14:paraId="4D2F53EE" w14:textId="2BB3ACCD" w:rsidR="00554022" w:rsidRDefault="00554022" w:rsidP="00554022"/>
    <w:p w14:paraId="26F8F80F" w14:textId="03D24E70" w:rsidR="00554022" w:rsidRDefault="00554022" w:rsidP="00554022"/>
    <w:p w14:paraId="3617C474" w14:textId="48D85E99" w:rsidR="00554022" w:rsidRDefault="00554022" w:rsidP="00554022"/>
    <w:p w14:paraId="2FB1DFDC" w14:textId="55E5D150" w:rsidR="00554022" w:rsidRDefault="00554022" w:rsidP="00554022"/>
    <w:p w14:paraId="6C9BD475" w14:textId="31328A03" w:rsidR="00554022" w:rsidRDefault="00554022" w:rsidP="00554022"/>
    <w:p w14:paraId="7AE55227" w14:textId="4A8DA3CB" w:rsidR="00554022" w:rsidRDefault="00554022" w:rsidP="00554022"/>
    <w:p w14:paraId="36D185E1" w14:textId="1F09C821" w:rsidR="00554022" w:rsidRDefault="00554022" w:rsidP="00554022"/>
    <w:p w14:paraId="554F6717" w14:textId="6232B3AC" w:rsidR="00554022" w:rsidRDefault="00554022" w:rsidP="00554022"/>
    <w:p w14:paraId="4E23B0EA" w14:textId="4A46DC45" w:rsidR="00554022" w:rsidRDefault="00554022" w:rsidP="00554022"/>
    <w:p w14:paraId="1B7D260D" w14:textId="77777777" w:rsidR="00554022" w:rsidRDefault="00554022" w:rsidP="00554022"/>
    <w:p w14:paraId="1CF10029" w14:textId="649FF6F0" w:rsidR="00554022" w:rsidRDefault="00554022" w:rsidP="00554022"/>
    <w:p w14:paraId="67D1516B" w14:textId="642D55DA" w:rsidR="00554022" w:rsidRDefault="00554022" w:rsidP="00554022"/>
    <w:p w14:paraId="3A43802F" w14:textId="4A996BCE" w:rsidR="00554022" w:rsidRDefault="00554022" w:rsidP="00554022"/>
    <w:p w14:paraId="7AC9AAC7" w14:textId="25A9988B" w:rsidR="00554022" w:rsidRDefault="00554022" w:rsidP="00554022"/>
    <w:p w14:paraId="764DD6E6" w14:textId="233A1D8F" w:rsidR="00554022" w:rsidRDefault="00554022" w:rsidP="00554022"/>
    <w:p w14:paraId="3DECA6E5" w14:textId="3ACB83E5" w:rsidR="00554022" w:rsidRDefault="00554022" w:rsidP="00554022"/>
    <w:p w14:paraId="2C8FC6D4" w14:textId="77777777" w:rsidR="00554022" w:rsidRDefault="00554022" w:rsidP="00554022"/>
    <w:p w14:paraId="2E1B9685" w14:textId="77777777" w:rsidR="00554022" w:rsidRDefault="00554022" w:rsidP="00554022"/>
    <w:p w14:paraId="784184D5" w14:textId="1A404173" w:rsidR="00DF0CC7" w:rsidRPr="00DE3588" w:rsidRDefault="00015D1B" w:rsidP="00DF0CC7">
      <w:pPr>
        <w:jc w:val="center"/>
        <w:rPr>
          <w:rFonts w:asciiTheme="minorHAnsi" w:hAnsiTheme="minorHAnsi" w:cstheme="minorHAnsi"/>
          <w:b/>
          <w:color w:val="4F81BD"/>
          <w:sz w:val="28"/>
          <w:szCs w:val="28"/>
        </w:rPr>
      </w:pPr>
      <w:r w:rsidRPr="00DE3588">
        <w:rPr>
          <w:rFonts w:asciiTheme="minorHAnsi" w:hAnsiTheme="minorHAnsi" w:cstheme="minorHAnsi"/>
          <w:b/>
          <w:color w:val="4F81BD"/>
          <w:sz w:val="28"/>
          <w:szCs w:val="28"/>
        </w:rPr>
        <w:t>Navodilo za pripravo uporabniških zahtev (zahtevkov) za razvoj in spremembe namenske programske opreme</w:t>
      </w:r>
    </w:p>
    <w:p w14:paraId="38EAF9C5" w14:textId="77777777" w:rsidR="00015D1B" w:rsidRPr="00DE3588" w:rsidRDefault="00015D1B" w:rsidP="00015D1B">
      <w:pPr>
        <w:jc w:val="center"/>
        <w:rPr>
          <w:rFonts w:asciiTheme="minorHAnsi" w:hAnsiTheme="minorHAnsi" w:cstheme="minorHAnsi"/>
          <w:b/>
          <w:color w:val="4F81BD"/>
          <w:sz w:val="28"/>
          <w:szCs w:val="28"/>
        </w:rPr>
      </w:pPr>
      <w:r w:rsidRPr="00DE3588">
        <w:rPr>
          <w:rFonts w:asciiTheme="minorHAnsi" w:hAnsiTheme="minorHAnsi" w:cstheme="minorHAnsi"/>
          <w:b/>
          <w:color w:val="4F81BD"/>
          <w:sz w:val="28"/>
          <w:szCs w:val="28"/>
        </w:rPr>
        <w:t>Smernice s primeri</w:t>
      </w:r>
    </w:p>
    <w:p w14:paraId="710DC928" w14:textId="22CB764E" w:rsidR="00015D1B" w:rsidRDefault="00015D1B" w:rsidP="00554022"/>
    <w:p w14:paraId="72864628" w14:textId="243E52BC" w:rsidR="00554022" w:rsidRDefault="00554022" w:rsidP="00554022"/>
    <w:p w14:paraId="05F8C6D9" w14:textId="33F1306D" w:rsidR="00554022" w:rsidRDefault="00554022" w:rsidP="00554022"/>
    <w:p w14:paraId="46DB84E9" w14:textId="6E86CB23" w:rsidR="00554022" w:rsidRDefault="00554022" w:rsidP="00554022"/>
    <w:p w14:paraId="442BFE84" w14:textId="2B29722D" w:rsidR="00554022" w:rsidRDefault="00554022" w:rsidP="00554022"/>
    <w:p w14:paraId="700DFDB0" w14:textId="63CA44DE" w:rsidR="00554022" w:rsidRDefault="00554022" w:rsidP="00554022"/>
    <w:p w14:paraId="61C0E345" w14:textId="3FDBBA1D" w:rsidR="00554022" w:rsidRDefault="00554022" w:rsidP="00554022"/>
    <w:p w14:paraId="6B7FC186" w14:textId="1F302D77" w:rsidR="00554022" w:rsidRDefault="00554022" w:rsidP="00554022"/>
    <w:p w14:paraId="164CE468" w14:textId="1EE329C6" w:rsidR="00554022" w:rsidRDefault="00554022" w:rsidP="00554022"/>
    <w:p w14:paraId="0BC6490E" w14:textId="50ED536F" w:rsidR="00554022" w:rsidRDefault="00554022" w:rsidP="00554022"/>
    <w:p w14:paraId="3BA6AFC0" w14:textId="04B13E35" w:rsidR="00554022" w:rsidRDefault="00554022" w:rsidP="00554022"/>
    <w:p w14:paraId="1EAC287C" w14:textId="4D99DD7C" w:rsidR="00554022" w:rsidRDefault="00554022" w:rsidP="00554022"/>
    <w:p w14:paraId="52609861" w14:textId="5EC2B4B4" w:rsidR="00554022" w:rsidRDefault="00554022" w:rsidP="00554022"/>
    <w:p w14:paraId="6E9B33B5" w14:textId="531B8A2F" w:rsidR="00554022" w:rsidRDefault="00554022" w:rsidP="00554022"/>
    <w:p w14:paraId="62910869" w14:textId="70FC8E17" w:rsidR="00554022" w:rsidRDefault="00554022" w:rsidP="00554022"/>
    <w:p w14:paraId="23E4026A" w14:textId="7D3D724C" w:rsidR="00554022" w:rsidRDefault="00554022" w:rsidP="00554022"/>
    <w:p w14:paraId="3956CCFD" w14:textId="5202D7A8" w:rsidR="00554022" w:rsidRDefault="00554022" w:rsidP="00554022"/>
    <w:p w14:paraId="52182863" w14:textId="77777777" w:rsidR="00554022" w:rsidRPr="001D2BD6" w:rsidRDefault="00554022" w:rsidP="00554022"/>
    <w:p w14:paraId="2E699845" w14:textId="77777777" w:rsidR="00090F40" w:rsidRDefault="00090F40" w:rsidP="00D650B1"/>
    <w:p w14:paraId="656F5574" w14:textId="77777777" w:rsidR="00015D1B" w:rsidRDefault="00015D1B" w:rsidP="00DF0CC7">
      <w:pPr>
        <w:jc w:val="left"/>
        <w:rPr>
          <w:rFonts w:asciiTheme="minorHAnsi" w:hAnsiTheme="minorHAnsi" w:cstheme="minorHAnsi"/>
          <w:b/>
          <w:szCs w:val="22"/>
        </w:rPr>
      </w:pPr>
      <w:r>
        <w:rPr>
          <w:rFonts w:asciiTheme="minorHAnsi" w:hAnsiTheme="minorHAnsi" w:cstheme="minorHAnsi"/>
          <w:b/>
          <w:szCs w:val="22"/>
        </w:rPr>
        <w:br w:type="page"/>
      </w:r>
    </w:p>
    <w:sdt>
      <w:sdtPr>
        <w:rPr>
          <w:rFonts w:ascii="Calibri" w:eastAsiaTheme="minorHAnsi" w:hAnsi="Calibri" w:cstheme="minorBidi"/>
          <w:b w:val="0"/>
          <w:bCs w:val="0"/>
          <w:color w:val="auto"/>
          <w:sz w:val="22"/>
          <w:szCs w:val="20"/>
        </w:rPr>
        <w:id w:val="619579410"/>
        <w:docPartObj>
          <w:docPartGallery w:val="Table of Contents"/>
          <w:docPartUnique/>
        </w:docPartObj>
      </w:sdtPr>
      <w:sdtContent>
        <w:p w14:paraId="246A8603" w14:textId="77777777" w:rsidR="009158AA" w:rsidRPr="006446D9" w:rsidRDefault="009158AA" w:rsidP="00015D1B">
          <w:pPr>
            <w:pStyle w:val="TOCHeading"/>
            <w:numPr>
              <w:ilvl w:val="0"/>
              <w:numId w:val="0"/>
            </w:numPr>
            <w:rPr>
              <w:rFonts w:asciiTheme="minorHAnsi" w:hAnsiTheme="minorHAnsi" w:cstheme="minorHAnsi"/>
              <w:color w:val="auto"/>
            </w:rPr>
          </w:pPr>
          <w:r w:rsidRPr="006446D9">
            <w:rPr>
              <w:rFonts w:asciiTheme="minorHAnsi" w:hAnsiTheme="minorHAnsi" w:cstheme="minorHAnsi"/>
              <w:color w:val="auto"/>
            </w:rPr>
            <w:t>Kazalo vsebine</w:t>
          </w:r>
        </w:p>
        <w:p w14:paraId="25A3DEC2" w14:textId="77777777" w:rsidR="009158AA" w:rsidRPr="009158AA" w:rsidRDefault="009158AA" w:rsidP="009158AA"/>
        <w:p w14:paraId="0420AA2D" w14:textId="3E48958E" w:rsidR="00757768" w:rsidRDefault="009158AA">
          <w:pPr>
            <w:pStyle w:val="TOC2"/>
            <w:tabs>
              <w:tab w:val="left" w:pos="660"/>
              <w:tab w:val="right" w:leader="dot" w:pos="9628"/>
            </w:tabs>
            <w:rPr>
              <w:rFonts w:eastAsiaTheme="minorEastAsia" w:cstheme="minorBidi"/>
              <w:b w:val="0"/>
              <w:bCs w:val="0"/>
              <w:noProof/>
              <w:kern w:val="2"/>
              <w:sz w:val="24"/>
              <w:szCs w:val="24"/>
              <w14:ligatures w14:val="standardContextual"/>
            </w:rPr>
          </w:pPr>
          <w:r>
            <w:rPr>
              <w:rFonts w:eastAsiaTheme="minorEastAsia"/>
              <w:i/>
              <w:iCs/>
            </w:rPr>
            <w:fldChar w:fldCharType="begin"/>
          </w:r>
          <w:r>
            <w:rPr>
              <w:rFonts w:eastAsiaTheme="minorEastAsia"/>
            </w:rPr>
            <w:instrText xml:space="preserve"> TOC \o "1-5" \h \z \u </w:instrText>
          </w:r>
          <w:r>
            <w:rPr>
              <w:rFonts w:eastAsiaTheme="minorEastAsia"/>
              <w:i/>
              <w:iCs/>
            </w:rPr>
            <w:fldChar w:fldCharType="separate"/>
          </w:r>
          <w:hyperlink w:anchor="_Toc224995308" w:history="1">
            <w:r w:rsidR="00757768" w:rsidRPr="003E2AA7">
              <w:rPr>
                <w:rStyle w:val="Hyperlink"/>
                <w:noProof/>
              </w:rPr>
              <w:t>1.</w:t>
            </w:r>
            <w:r w:rsidR="00757768">
              <w:rPr>
                <w:rFonts w:eastAsiaTheme="minorEastAsia" w:cstheme="minorBidi"/>
                <w:b w:val="0"/>
                <w:bCs w:val="0"/>
                <w:noProof/>
                <w:kern w:val="2"/>
                <w:sz w:val="24"/>
                <w:szCs w:val="24"/>
                <w14:ligatures w14:val="standardContextual"/>
              </w:rPr>
              <w:tab/>
            </w:r>
            <w:r w:rsidR="00757768" w:rsidRPr="003E2AA7">
              <w:rPr>
                <w:rStyle w:val="Hyperlink"/>
                <w:noProof/>
              </w:rPr>
              <w:t>Uvod</w:t>
            </w:r>
            <w:r w:rsidR="00757768">
              <w:rPr>
                <w:noProof/>
                <w:webHidden/>
              </w:rPr>
              <w:tab/>
            </w:r>
            <w:r w:rsidR="00757768">
              <w:rPr>
                <w:noProof/>
                <w:webHidden/>
              </w:rPr>
              <w:fldChar w:fldCharType="begin"/>
            </w:r>
            <w:r w:rsidR="00757768">
              <w:rPr>
                <w:noProof/>
                <w:webHidden/>
              </w:rPr>
              <w:instrText xml:space="preserve"> PAGEREF _Toc224995308 \h </w:instrText>
            </w:r>
            <w:r w:rsidR="00757768">
              <w:rPr>
                <w:noProof/>
                <w:webHidden/>
              </w:rPr>
            </w:r>
            <w:r w:rsidR="00757768">
              <w:rPr>
                <w:noProof/>
                <w:webHidden/>
              </w:rPr>
              <w:fldChar w:fldCharType="separate"/>
            </w:r>
            <w:r w:rsidR="00757768">
              <w:rPr>
                <w:noProof/>
                <w:webHidden/>
              </w:rPr>
              <w:t>4</w:t>
            </w:r>
            <w:r w:rsidR="00757768">
              <w:rPr>
                <w:noProof/>
                <w:webHidden/>
              </w:rPr>
              <w:fldChar w:fldCharType="end"/>
            </w:r>
          </w:hyperlink>
        </w:p>
        <w:p w14:paraId="742D3039" w14:textId="2C030854"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09" w:history="1">
            <w:r w:rsidR="00757768" w:rsidRPr="003E2AA7">
              <w:rPr>
                <w:rStyle w:val="Hyperlink"/>
                <w:noProof/>
              </w:rPr>
              <w:t>1.1.</w:t>
            </w:r>
            <w:r w:rsidR="00757768">
              <w:rPr>
                <w:rFonts w:eastAsiaTheme="minorEastAsia" w:cstheme="minorBidi"/>
                <w:noProof/>
                <w:kern w:val="2"/>
                <w:sz w:val="24"/>
                <w:szCs w:val="24"/>
                <w14:ligatures w14:val="standardContextual"/>
              </w:rPr>
              <w:tab/>
            </w:r>
            <w:r w:rsidR="00757768" w:rsidRPr="003E2AA7">
              <w:rPr>
                <w:rStyle w:val="Hyperlink"/>
                <w:noProof/>
              </w:rPr>
              <w:t>Namen</w:t>
            </w:r>
            <w:r w:rsidR="00757768">
              <w:rPr>
                <w:noProof/>
                <w:webHidden/>
              </w:rPr>
              <w:tab/>
            </w:r>
            <w:r w:rsidR="00757768">
              <w:rPr>
                <w:noProof/>
                <w:webHidden/>
              </w:rPr>
              <w:fldChar w:fldCharType="begin"/>
            </w:r>
            <w:r w:rsidR="00757768">
              <w:rPr>
                <w:noProof/>
                <w:webHidden/>
              </w:rPr>
              <w:instrText xml:space="preserve"> PAGEREF _Toc224995309 \h </w:instrText>
            </w:r>
            <w:r w:rsidR="00757768">
              <w:rPr>
                <w:noProof/>
                <w:webHidden/>
              </w:rPr>
            </w:r>
            <w:r w:rsidR="00757768">
              <w:rPr>
                <w:noProof/>
                <w:webHidden/>
              </w:rPr>
              <w:fldChar w:fldCharType="separate"/>
            </w:r>
            <w:r w:rsidR="00757768">
              <w:rPr>
                <w:noProof/>
                <w:webHidden/>
              </w:rPr>
              <w:t>4</w:t>
            </w:r>
            <w:r w:rsidR="00757768">
              <w:rPr>
                <w:noProof/>
                <w:webHidden/>
              </w:rPr>
              <w:fldChar w:fldCharType="end"/>
            </w:r>
          </w:hyperlink>
        </w:p>
        <w:p w14:paraId="049FFD89" w14:textId="79FA1DFE"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10" w:history="1">
            <w:r w:rsidR="00757768" w:rsidRPr="003E2AA7">
              <w:rPr>
                <w:rStyle w:val="Hyperlink"/>
                <w:noProof/>
              </w:rPr>
              <w:t>1.2.</w:t>
            </w:r>
            <w:r w:rsidR="00757768">
              <w:rPr>
                <w:rFonts w:eastAsiaTheme="minorEastAsia" w:cstheme="minorBidi"/>
                <w:noProof/>
                <w:kern w:val="2"/>
                <w:sz w:val="24"/>
                <w:szCs w:val="24"/>
                <w14:ligatures w14:val="standardContextual"/>
              </w:rPr>
              <w:tab/>
            </w:r>
            <w:r w:rsidR="00757768" w:rsidRPr="003E2AA7">
              <w:rPr>
                <w:rStyle w:val="Hyperlink"/>
                <w:noProof/>
              </w:rPr>
              <w:t>Cilj namenske programske opreme</w:t>
            </w:r>
            <w:r w:rsidR="00757768">
              <w:rPr>
                <w:noProof/>
                <w:webHidden/>
              </w:rPr>
              <w:tab/>
            </w:r>
            <w:r w:rsidR="00757768">
              <w:rPr>
                <w:noProof/>
                <w:webHidden/>
              </w:rPr>
              <w:fldChar w:fldCharType="begin"/>
            </w:r>
            <w:r w:rsidR="00757768">
              <w:rPr>
                <w:noProof/>
                <w:webHidden/>
              </w:rPr>
              <w:instrText xml:space="preserve"> PAGEREF _Toc224995310 \h </w:instrText>
            </w:r>
            <w:r w:rsidR="00757768">
              <w:rPr>
                <w:noProof/>
                <w:webHidden/>
              </w:rPr>
            </w:r>
            <w:r w:rsidR="00757768">
              <w:rPr>
                <w:noProof/>
                <w:webHidden/>
              </w:rPr>
              <w:fldChar w:fldCharType="separate"/>
            </w:r>
            <w:r w:rsidR="00757768">
              <w:rPr>
                <w:noProof/>
                <w:webHidden/>
              </w:rPr>
              <w:t>4</w:t>
            </w:r>
            <w:r w:rsidR="00757768">
              <w:rPr>
                <w:noProof/>
                <w:webHidden/>
              </w:rPr>
              <w:fldChar w:fldCharType="end"/>
            </w:r>
          </w:hyperlink>
        </w:p>
        <w:p w14:paraId="08CE29F2" w14:textId="1F531080"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11" w:history="1">
            <w:r w:rsidR="00757768" w:rsidRPr="003E2AA7">
              <w:rPr>
                <w:rStyle w:val="Hyperlink"/>
                <w:noProof/>
              </w:rPr>
              <w:t>1.3.</w:t>
            </w:r>
            <w:r w:rsidR="00757768">
              <w:rPr>
                <w:rFonts w:eastAsiaTheme="minorEastAsia" w:cstheme="minorBidi"/>
                <w:noProof/>
                <w:kern w:val="2"/>
                <w:sz w:val="24"/>
                <w:szCs w:val="24"/>
                <w14:ligatures w14:val="standardContextual"/>
              </w:rPr>
              <w:tab/>
            </w:r>
            <w:r w:rsidR="00757768" w:rsidRPr="003E2AA7">
              <w:rPr>
                <w:rStyle w:val="Hyperlink"/>
                <w:noProof/>
              </w:rPr>
              <w:t>Obseg namenske programske opreme</w:t>
            </w:r>
            <w:r w:rsidR="00757768">
              <w:rPr>
                <w:noProof/>
                <w:webHidden/>
              </w:rPr>
              <w:tab/>
            </w:r>
            <w:r w:rsidR="00757768">
              <w:rPr>
                <w:noProof/>
                <w:webHidden/>
              </w:rPr>
              <w:fldChar w:fldCharType="begin"/>
            </w:r>
            <w:r w:rsidR="00757768">
              <w:rPr>
                <w:noProof/>
                <w:webHidden/>
              </w:rPr>
              <w:instrText xml:space="preserve"> PAGEREF _Toc224995311 \h </w:instrText>
            </w:r>
            <w:r w:rsidR="00757768">
              <w:rPr>
                <w:noProof/>
                <w:webHidden/>
              </w:rPr>
            </w:r>
            <w:r w:rsidR="00757768">
              <w:rPr>
                <w:noProof/>
                <w:webHidden/>
              </w:rPr>
              <w:fldChar w:fldCharType="separate"/>
            </w:r>
            <w:r w:rsidR="00757768">
              <w:rPr>
                <w:noProof/>
                <w:webHidden/>
              </w:rPr>
              <w:t>4</w:t>
            </w:r>
            <w:r w:rsidR="00757768">
              <w:rPr>
                <w:noProof/>
                <w:webHidden/>
              </w:rPr>
              <w:fldChar w:fldCharType="end"/>
            </w:r>
          </w:hyperlink>
        </w:p>
        <w:p w14:paraId="682BCCBA" w14:textId="1048068D"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12" w:history="1">
            <w:r w:rsidR="00757768" w:rsidRPr="003E2AA7">
              <w:rPr>
                <w:rStyle w:val="Hyperlink"/>
                <w:noProof/>
              </w:rPr>
              <w:t>1.4.</w:t>
            </w:r>
            <w:r w:rsidR="00757768">
              <w:rPr>
                <w:rFonts w:eastAsiaTheme="minorEastAsia" w:cstheme="minorBidi"/>
                <w:noProof/>
                <w:kern w:val="2"/>
                <w:sz w:val="24"/>
                <w:szCs w:val="24"/>
                <w14:ligatures w14:val="standardContextual"/>
              </w:rPr>
              <w:tab/>
            </w:r>
            <w:r w:rsidR="00757768" w:rsidRPr="003E2AA7">
              <w:rPr>
                <w:rStyle w:val="Hyperlink"/>
                <w:noProof/>
              </w:rPr>
              <w:t>Definicije, akronimi in kratice</w:t>
            </w:r>
            <w:r w:rsidR="00757768">
              <w:rPr>
                <w:noProof/>
                <w:webHidden/>
              </w:rPr>
              <w:tab/>
            </w:r>
            <w:r w:rsidR="00757768">
              <w:rPr>
                <w:noProof/>
                <w:webHidden/>
              </w:rPr>
              <w:fldChar w:fldCharType="begin"/>
            </w:r>
            <w:r w:rsidR="00757768">
              <w:rPr>
                <w:noProof/>
                <w:webHidden/>
              </w:rPr>
              <w:instrText xml:space="preserve"> PAGEREF _Toc224995312 \h </w:instrText>
            </w:r>
            <w:r w:rsidR="00757768">
              <w:rPr>
                <w:noProof/>
                <w:webHidden/>
              </w:rPr>
            </w:r>
            <w:r w:rsidR="00757768">
              <w:rPr>
                <w:noProof/>
                <w:webHidden/>
              </w:rPr>
              <w:fldChar w:fldCharType="separate"/>
            </w:r>
            <w:r w:rsidR="00757768">
              <w:rPr>
                <w:noProof/>
                <w:webHidden/>
              </w:rPr>
              <w:t>4</w:t>
            </w:r>
            <w:r w:rsidR="00757768">
              <w:rPr>
                <w:noProof/>
                <w:webHidden/>
              </w:rPr>
              <w:fldChar w:fldCharType="end"/>
            </w:r>
          </w:hyperlink>
        </w:p>
        <w:p w14:paraId="7359F507" w14:textId="6ADBBF16"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13" w:history="1">
            <w:r w:rsidR="00757768" w:rsidRPr="003E2AA7">
              <w:rPr>
                <w:rStyle w:val="Hyperlink"/>
                <w:noProof/>
              </w:rPr>
              <w:t>1.5.</w:t>
            </w:r>
            <w:r w:rsidR="00757768">
              <w:rPr>
                <w:rFonts w:eastAsiaTheme="minorEastAsia" w:cstheme="minorBidi"/>
                <w:noProof/>
                <w:kern w:val="2"/>
                <w:sz w:val="24"/>
                <w:szCs w:val="24"/>
                <w14:ligatures w14:val="standardContextual"/>
              </w:rPr>
              <w:tab/>
            </w:r>
            <w:r w:rsidR="00757768" w:rsidRPr="003E2AA7">
              <w:rPr>
                <w:rStyle w:val="Hyperlink"/>
                <w:noProof/>
              </w:rPr>
              <w:t>Sklicevanja</w:t>
            </w:r>
            <w:r w:rsidR="00757768">
              <w:rPr>
                <w:noProof/>
                <w:webHidden/>
              </w:rPr>
              <w:tab/>
            </w:r>
            <w:r w:rsidR="00757768">
              <w:rPr>
                <w:noProof/>
                <w:webHidden/>
              </w:rPr>
              <w:fldChar w:fldCharType="begin"/>
            </w:r>
            <w:r w:rsidR="00757768">
              <w:rPr>
                <w:noProof/>
                <w:webHidden/>
              </w:rPr>
              <w:instrText xml:space="preserve"> PAGEREF _Toc224995313 \h </w:instrText>
            </w:r>
            <w:r w:rsidR="00757768">
              <w:rPr>
                <w:noProof/>
                <w:webHidden/>
              </w:rPr>
            </w:r>
            <w:r w:rsidR="00757768">
              <w:rPr>
                <w:noProof/>
                <w:webHidden/>
              </w:rPr>
              <w:fldChar w:fldCharType="separate"/>
            </w:r>
            <w:r w:rsidR="00757768">
              <w:rPr>
                <w:noProof/>
                <w:webHidden/>
              </w:rPr>
              <w:t>6</w:t>
            </w:r>
            <w:r w:rsidR="00757768">
              <w:rPr>
                <w:noProof/>
                <w:webHidden/>
              </w:rPr>
              <w:fldChar w:fldCharType="end"/>
            </w:r>
          </w:hyperlink>
        </w:p>
        <w:p w14:paraId="5D19F83D" w14:textId="7ADD30A2" w:rsidR="00757768" w:rsidRDefault="00000000">
          <w:pPr>
            <w:pStyle w:val="TOC2"/>
            <w:tabs>
              <w:tab w:val="left" w:pos="660"/>
              <w:tab w:val="right" w:leader="dot" w:pos="9628"/>
            </w:tabs>
            <w:rPr>
              <w:rFonts w:eastAsiaTheme="minorEastAsia" w:cstheme="minorBidi"/>
              <w:b w:val="0"/>
              <w:bCs w:val="0"/>
              <w:noProof/>
              <w:kern w:val="2"/>
              <w:sz w:val="24"/>
              <w:szCs w:val="24"/>
              <w14:ligatures w14:val="standardContextual"/>
            </w:rPr>
          </w:pPr>
          <w:hyperlink w:anchor="_Toc224995314" w:history="1">
            <w:r w:rsidR="00757768" w:rsidRPr="003E2AA7">
              <w:rPr>
                <w:rStyle w:val="Hyperlink"/>
                <w:noProof/>
              </w:rPr>
              <w:t>2.</w:t>
            </w:r>
            <w:r w:rsidR="00757768">
              <w:rPr>
                <w:rFonts w:eastAsiaTheme="minorEastAsia" w:cstheme="minorBidi"/>
                <w:b w:val="0"/>
                <w:bCs w:val="0"/>
                <w:noProof/>
                <w:kern w:val="2"/>
                <w:sz w:val="24"/>
                <w:szCs w:val="24"/>
                <w14:ligatures w14:val="standardContextual"/>
              </w:rPr>
              <w:tab/>
            </w:r>
            <w:r w:rsidR="00757768" w:rsidRPr="003E2AA7">
              <w:rPr>
                <w:rStyle w:val="Hyperlink"/>
                <w:noProof/>
              </w:rPr>
              <w:t>Opis zahtev</w:t>
            </w:r>
            <w:r w:rsidR="00757768">
              <w:rPr>
                <w:noProof/>
                <w:webHidden/>
              </w:rPr>
              <w:tab/>
            </w:r>
            <w:r w:rsidR="00757768">
              <w:rPr>
                <w:noProof/>
                <w:webHidden/>
              </w:rPr>
              <w:fldChar w:fldCharType="begin"/>
            </w:r>
            <w:r w:rsidR="00757768">
              <w:rPr>
                <w:noProof/>
                <w:webHidden/>
              </w:rPr>
              <w:instrText xml:space="preserve"> PAGEREF _Toc224995314 \h </w:instrText>
            </w:r>
            <w:r w:rsidR="00757768">
              <w:rPr>
                <w:noProof/>
                <w:webHidden/>
              </w:rPr>
            </w:r>
            <w:r w:rsidR="00757768">
              <w:rPr>
                <w:noProof/>
                <w:webHidden/>
              </w:rPr>
              <w:fldChar w:fldCharType="separate"/>
            </w:r>
            <w:r w:rsidR="00757768">
              <w:rPr>
                <w:noProof/>
                <w:webHidden/>
              </w:rPr>
              <w:t>6</w:t>
            </w:r>
            <w:r w:rsidR="00757768">
              <w:rPr>
                <w:noProof/>
                <w:webHidden/>
              </w:rPr>
              <w:fldChar w:fldCharType="end"/>
            </w:r>
          </w:hyperlink>
        </w:p>
        <w:p w14:paraId="48552F2D" w14:textId="15CDF3EF"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15" w:history="1">
            <w:r w:rsidR="00757768" w:rsidRPr="003E2AA7">
              <w:rPr>
                <w:rStyle w:val="Hyperlink"/>
                <w:noProof/>
              </w:rPr>
              <w:t>2.1.</w:t>
            </w:r>
            <w:r w:rsidR="00757768">
              <w:rPr>
                <w:rFonts w:eastAsiaTheme="minorEastAsia" w:cstheme="minorBidi"/>
                <w:noProof/>
                <w:kern w:val="2"/>
                <w:sz w:val="24"/>
                <w:szCs w:val="24"/>
                <w14:ligatures w14:val="standardContextual"/>
              </w:rPr>
              <w:tab/>
            </w:r>
            <w:r w:rsidR="00757768" w:rsidRPr="003E2AA7">
              <w:rPr>
                <w:rStyle w:val="Hyperlink"/>
                <w:noProof/>
              </w:rPr>
              <w:t>Splošno</w:t>
            </w:r>
            <w:r w:rsidR="00757768">
              <w:rPr>
                <w:noProof/>
                <w:webHidden/>
              </w:rPr>
              <w:tab/>
            </w:r>
            <w:r w:rsidR="00757768">
              <w:rPr>
                <w:noProof/>
                <w:webHidden/>
              </w:rPr>
              <w:fldChar w:fldCharType="begin"/>
            </w:r>
            <w:r w:rsidR="00757768">
              <w:rPr>
                <w:noProof/>
                <w:webHidden/>
              </w:rPr>
              <w:instrText xml:space="preserve"> PAGEREF _Toc224995315 \h </w:instrText>
            </w:r>
            <w:r w:rsidR="00757768">
              <w:rPr>
                <w:noProof/>
                <w:webHidden/>
              </w:rPr>
            </w:r>
            <w:r w:rsidR="00757768">
              <w:rPr>
                <w:noProof/>
                <w:webHidden/>
              </w:rPr>
              <w:fldChar w:fldCharType="separate"/>
            </w:r>
            <w:r w:rsidR="00757768">
              <w:rPr>
                <w:noProof/>
                <w:webHidden/>
              </w:rPr>
              <w:t>6</w:t>
            </w:r>
            <w:r w:rsidR="00757768">
              <w:rPr>
                <w:noProof/>
                <w:webHidden/>
              </w:rPr>
              <w:fldChar w:fldCharType="end"/>
            </w:r>
          </w:hyperlink>
        </w:p>
        <w:p w14:paraId="06FFA439" w14:textId="29D51ED7"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16" w:history="1">
            <w:r w:rsidR="00757768" w:rsidRPr="003E2AA7">
              <w:rPr>
                <w:rStyle w:val="Hyperlink"/>
                <w:noProof/>
              </w:rPr>
              <w:t>2.2.</w:t>
            </w:r>
            <w:r w:rsidR="00757768">
              <w:rPr>
                <w:rFonts w:eastAsiaTheme="minorEastAsia" w:cstheme="minorBidi"/>
                <w:noProof/>
                <w:kern w:val="2"/>
                <w:sz w:val="24"/>
                <w:szCs w:val="24"/>
                <w14:ligatures w14:val="standardContextual"/>
              </w:rPr>
              <w:tab/>
            </w:r>
            <w:r w:rsidR="00757768" w:rsidRPr="003E2AA7">
              <w:rPr>
                <w:rStyle w:val="Hyperlink"/>
                <w:noProof/>
              </w:rPr>
              <w:t>Značilnosti uporabnikov</w:t>
            </w:r>
            <w:r w:rsidR="00757768">
              <w:rPr>
                <w:noProof/>
                <w:webHidden/>
              </w:rPr>
              <w:tab/>
            </w:r>
            <w:r w:rsidR="00757768">
              <w:rPr>
                <w:noProof/>
                <w:webHidden/>
              </w:rPr>
              <w:fldChar w:fldCharType="begin"/>
            </w:r>
            <w:r w:rsidR="00757768">
              <w:rPr>
                <w:noProof/>
                <w:webHidden/>
              </w:rPr>
              <w:instrText xml:space="preserve"> PAGEREF _Toc224995316 \h </w:instrText>
            </w:r>
            <w:r w:rsidR="00757768">
              <w:rPr>
                <w:noProof/>
                <w:webHidden/>
              </w:rPr>
            </w:r>
            <w:r w:rsidR="00757768">
              <w:rPr>
                <w:noProof/>
                <w:webHidden/>
              </w:rPr>
              <w:fldChar w:fldCharType="separate"/>
            </w:r>
            <w:r w:rsidR="00757768">
              <w:rPr>
                <w:noProof/>
                <w:webHidden/>
              </w:rPr>
              <w:t>6</w:t>
            </w:r>
            <w:r w:rsidR="00757768">
              <w:rPr>
                <w:noProof/>
                <w:webHidden/>
              </w:rPr>
              <w:fldChar w:fldCharType="end"/>
            </w:r>
          </w:hyperlink>
        </w:p>
        <w:p w14:paraId="184BCE24" w14:textId="3BF2B7B3"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17" w:history="1">
            <w:r w:rsidR="00757768" w:rsidRPr="003E2AA7">
              <w:rPr>
                <w:rStyle w:val="Hyperlink"/>
                <w:noProof/>
              </w:rPr>
              <w:t>2.2.1.</w:t>
            </w:r>
            <w:r w:rsidR="00757768">
              <w:rPr>
                <w:rFonts w:eastAsiaTheme="minorEastAsia" w:cstheme="minorBidi"/>
                <w:noProof/>
                <w:kern w:val="2"/>
                <w:sz w:val="24"/>
                <w:szCs w:val="24"/>
                <w14:ligatures w14:val="standardContextual"/>
              </w:rPr>
              <w:tab/>
            </w:r>
            <w:r w:rsidR="00757768" w:rsidRPr="003E2AA7">
              <w:rPr>
                <w:rStyle w:val="Hyperlink"/>
                <w:noProof/>
              </w:rPr>
              <w:t>Skupina gost</w:t>
            </w:r>
            <w:r w:rsidR="00757768">
              <w:rPr>
                <w:noProof/>
                <w:webHidden/>
              </w:rPr>
              <w:tab/>
            </w:r>
            <w:r w:rsidR="00757768">
              <w:rPr>
                <w:noProof/>
                <w:webHidden/>
              </w:rPr>
              <w:fldChar w:fldCharType="begin"/>
            </w:r>
            <w:r w:rsidR="00757768">
              <w:rPr>
                <w:noProof/>
                <w:webHidden/>
              </w:rPr>
              <w:instrText xml:space="preserve"> PAGEREF _Toc224995317 \h </w:instrText>
            </w:r>
            <w:r w:rsidR="00757768">
              <w:rPr>
                <w:noProof/>
                <w:webHidden/>
              </w:rPr>
            </w:r>
            <w:r w:rsidR="00757768">
              <w:rPr>
                <w:noProof/>
                <w:webHidden/>
              </w:rPr>
              <w:fldChar w:fldCharType="separate"/>
            </w:r>
            <w:r w:rsidR="00757768">
              <w:rPr>
                <w:noProof/>
                <w:webHidden/>
              </w:rPr>
              <w:t>7</w:t>
            </w:r>
            <w:r w:rsidR="00757768">
              <w:rPr>
                <w:noProof/>
                <w:webHidden/>
              </w:rPr>
              <w:fldChar w:fldCharType="end"/>
            </w:r>
          </w:hyperlink>
        </w:p>
        <w:p w14:paraId="2F2FEDBB" w14:textId="2736C80C"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18" w:history="1">
            <w:r w:rsidR="00757768" w:rsidRPr="003E2AA7">
              <w:rPr>
                <w:rStyle w:val="Hyperlink"/>
                <w:noProof/>
              </w:rPr>
              <w:t>2.2.2.</w:t>
            </w:r>
            <w:r w:rsidR="00757768">
              <w:rPr>
                <w:rFonts w:eastAsiaTheme="minorEastAsia" w:cstheme="minorBidi"/>
                <w:noProof/>
                <w:kern w:val="2"/>
                <w:sz w:val="24"/>
                <w:szCs w:val="24"/>
                <w14:ligatures w14:val="standardContextual"/>
              </w:rPr>
              <w:tab/>
            </w:r>
            <w:r w:rsidR="00757768" w:rsidRPr="003E2AA7">
              <w:rPr>
                <w:rStyle w:val="Hyperlink"/>
                <w:noProof/>
              </w:rPr>
              <w:t>Skupina referent</w:t>
            </w:r>
            <w:r w:rsidR="00757768">
              <w:rPr>
                <w:noProof/>
                <w:webHidden/>
              </w:rPr>
              <w:tab/>
            </w:r>
            <w:r w:rsidR="00757768">
              <w:rPr>
                <w:noProof/>
                <w:webHidden/>
              </w:rPr>
              <w:fldChar w:fldCharType="begin"/>
            </w:r>
            <w:r w:rsidR="00757768">
              <w:rPr>
                <w:noProof/>
                <w:webHidden/>
              </w:rPr>
              <w:instrText xml:space="preserve"> PAGEREF _Toc224995318 \h </w:instrText>
            </w:r>
            <w:r w:rsidR="00757768">
              <w:rPr>
                <w:noProof/>
                <w:webHidden/>
              </w:rPr>
            </w:r>
            <w:r w:rsidR="00757768">
              <w:rPr>
                <w:noProof/>
                <w:webHidden/>
              </w:rPr>
              <w:fldChar w:fldCharType="separate"/>
            </w:r>
            <w:r w:rsidR="00757768">
              <w:rPr>
                <w:noProof/>
                <w:webHidden/>
              </w:rPr>
              <w:t>7</w:t>
            </w:r>
            <w:r w:rsidR="00757768">
              <w:rPr>
                <w:noProof/>
                <w:webHidden/>
              </w:rPr>
              <w:fldChar w:fldCharType="end"/>
            </w:r>
          </w:hyperlink>
        </w:p>
        <w:p w14:paraId="5CBFF0AE" w14:textId="0D432865"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19" w:history="1">
            <w:r w:rsidR="00757768" w:rsidRPr="003E2AA7">
              <w:rPr>
                <w:rStyle w:val="Hyperlink"/>
                <w:noProof/>
              </w:rPr>
              <w:t>2.3.</w:t>
            </w:r>
            <w:r w:rsidR="00757768">
              <w:rPr>
                <w:rFonts w:eastAsiaTheme="minorEastAsia" w:cstheme="minorBidi"/>
                <w:noProof/>
                <w:kern w:val="2"/>
                <w:sz w:val="24"/>
                <w:szCs w:val="24"/>
                <w14:ligatures w14:val="standardContextual"/>
              </w:rPr>
              <w:tab/>
            </w:r>
            <w:r w:rsidR="00757768" w:rsidRPr="003E2AA7">
              <w:rPr>
                <w:rStyle w:val="Hyperlink"/>
                <w:noProof/>
              </w:rPr>
              <w:t>Opis funkcionalnih zahtev</w:t>
            </w:r>
            <w:r w:rsidR="00757768">
              <w:rPr>
                <w:noProof/>
                <w:webHidden/>
              </w:rPr>
              <w:tab/>
            </w:r>
            <w:r w:rsidR="00757768">
              <w:rPr>
                <w:noProof/>
                <w:webHidden/>
              </w:rPr>
              <w:fldChar w:fldCharType="begin"/>
            </w:r>
            <w:r w:rsidR="00757768">
              <w:rPr>
                <w:noProof/>
                <w:webHidden/>
              </w:rPr>
              <w:instrText xml:space="preserve"> PAGEREF _Toc224995319 \h </w:instrText>
            </w:r>
            <w:r w:rsidR="00757768">
              <w:rPr>
                <w:noProof/>
                <w:webHidden/>
              </w:rPr>
            </w:r>
            <w:r w:rsidR="00757768">
              <w:rPr>
                <w:noProof/>
                <w:webHidden/>
              </w:rPr>
              <w:fldChar w:fldCharType="separate"/>
            </w:r>
            <w:r w:rsidR="00757768">
              <w:rPr>
                <w:noProof/>
                <w:webHidden/>
              </w:rPr>
              <w:t>7</w:t>
            </w:r>
            <w:r w:rsidR="00757768">
              <w:rPr>
                <w:noProof/>
                <w:webHidden/>
              </w:rPr>
              <w:fldChar w:fldCharType="end"/>
            </w:r>
          </w:hyperlink>
        </w:p>
        <w:p w14:paraId="4A812392" w14:textId="6E8C4E64"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20" w:history="1">
            <w:r w:rsidR="00757768" w:rsidRPr="003E2AA7">
              <w:rPr>
                <w:rStyle w:val="Hyperlink"/>
                <w:noProof/>
              </w:rPr>
              <w:t>2.3.1.</w:t>
            </w:r>
            <w:r w:rsidR="00757768">
              <w:rPr>
                <w:rFonts w:eastAsiaTheme="minorEastAsia" w:cstheme="minorBidi"/>
                <w:noProof/>
                <w:kern w:val="2"/>
                <w:sz w:val="24"/>
                <w:szCs w:val="24"/>
                <w14:ligatures w14:val="standardContextual"/>
              </w:rPr>
              <w:tab/>
            </w:r>
            <w:r w:rsidR="00757768" w:rsidRPr="003E2AA7">
              <w:rPr>
                <w:rStyle w:val="Hyperlink"/>
                <w:noProof/>
              </w:rPr>
              <w:t>Prijava</w:t>
            </w:r>
            <w:r w:rsidR="00757768">
              <w:rPr>
                <w:noProof/>
                <w:webHidden/>
              </w:rPr>
              <w:tab/>
            </w:r>
            <w:r w:rsidR="00757768">
              <w:rPr>
                <w:noProof/>
                <w:webHidden/>
              </w:rPr>
              <w:fldChar w:fldCharType="begin"/>
            </w:r>
            <w:r w:rsidR="00757768">
              <w:rPr>
                <w:noProof/>
                <w:webHidden/>
              </w:rPr>
              <w:instrText xml:space="preserve"> PAGEREF _Toc224995320 \h </w:instrText>
            </w:r>
            <w:r w:rsidR="00757768">
              <w:rPr>
                <w:noProof/>
                <w:webHidden/>
              </w:rPr>
            </w:r>
            <w:r w:rsidR="00757768">
              <w:rPr>
                <w:noProof/>
                <w:webHidden/>
              </w:rPr>
              <w:fldChar w:fldCharType="separate"/>
            </w:r>
            <w:r w:rsidR="00757768">
              <w:rPr>
                <w:noProof/>
                <w:webHidden/>
              </w:rPr>
              <w:t>7</w:t>
            </w:r>
            <w:r w:rsidR="00757768">
              <w:rPr>
                <w:noProof/>
                <w:webHidden/>
              </w:rPr>
              <w:fldChar w:fldCharType="end"/>
            </w:r>
          </w:hyperlink>
        </w:p>
        <w:p w14:paraId="573E6224" w14:textId="2D67D4B1"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21" w:history="1">
            <w:r w:rsidR="00757768" w:rsidRPr="003E2AA7">
              <w:rPr>
                <w:rStyle w:val="Hyperlink"/>
                <w:noProof/>
              </w:rPr>
              <w:t>2.3.2.</w:t>
            </w:r>
            <w:r w:rsidR="00757768">
              <w:rPr>
                <w:rFonts w:eastAsiaTheme="minorEastAsia" w:cstheme="minorBidi"/>
                <w:noProof/>
                <w:kern w:val="2"/>
                <w:sz w:val="24"/>
                <w:szCs w:val="24"/>
                <w14:ligatures w14:val="standardContextual"/>
              </w:rPr>
              <w:tab/>
            </w:r>
            <w:r w:rsidR="00757768" w:rsidRPr="003E2AA7">
              <w:rPr>
                <w:rStyle w:val="Hyperlink"/>
                <w:noProof/>
              </w:rPr>
              <w:t>Vpis zadeve</w:t>
            </w:r>
            <w:r w:rsidR="00757768">
              <w:rPr>
                <w:noProof/>
                <w:webHidden/>
              </w:rPr>
              <w:tab/>
            </w:r>
            <w:r w:rsidR="00757768">
              <w:rPr>
                <w:noProof/>
                <w:webHidden/>
              </w:rPr>
              <w:fldChar w:fldCharType="begin"/>
            </w:r>
            <w:r w:rsidR="00757768">
              <w:rPr>
                <w:noProof/>
                <w:webHidden/>
              </w:rPr>
              <w:instrText xml:space="preserve"> PAGEREF _Toc224995321 \h </w:instrText>
            </w:r>
            <w:r w:rsidR="00757768">
              <w:rPr>
                <w:noProof/>
                <w:webHidden/>
              </w:rPr>
            </w:r>
            <w:r w:rsidR="00757768">
              <w:rPr>
                <w:noProof/>
                <w:webHidden/>
              </w:rPr>
              <w:fldChar w:fldCharType="separate"/>
            </w:r>
            <w:r w:rsidR="00757768">
              <w:rPr>
                <w:noProof/>
                <w:webHidden/>
              </w:rPr>
              <w:t>7</w:t>
            </w:r>
            <w:r w:rsidR="00757768">
              <w:rPr>
                <w:noProof/>
                <w:webHidden/>
              </w:rPr>
              <w:fldChar w:fldCharType="end"/>
            </w:r>
          </w:hyperlink>
        </w:p>
        <w:p w14:paraId="0F47F192" w14:textId="490E7D3E"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22" w:history="1">
            <w:r w:rsidR="00757768" w:rsidRPr="003E2AA7">
              <w:rPr>
                <w:rStyle w:val="Hyperlink"/>
                <w:noProof/>
              </w:rPr>
              <w:t>2.3.3.</w:t>
            </w:r>
            <w:r w:rsidR="00757768">
              <w:rPr>
                <w:rFonts w:eastAsiaTheme="minorEastAsia" w:cstheme="minorBidi"/>
                <w:noProof/>
                <w:kern w:val="2"/>
                <w:sz w:val="24"/>
                <w:szCs w:val="24"/>
                <w14:ligatures w14:val="standardContextual"/>
              </w:rPr>
              <w:tab/>
            </w:r>
            <w:r w:rsidR="00757768" w:rsidRPr="003E2AA7">
              <w:rPr>
                <w:rStyle w:val="Hyperlink"/>
                <w:noProof/>
              </w:rPr>
              <w:t>Prikaz podrobnosti zadeve</w:t>
            </w:r>
            <w:r w:rsidR="00757768">
              <w:rPr>
                <w:noProof/>
                <w:webHidden/>
              </w:rPr>
              <w:tab/>
            </w:r>
            <w:r w:rsidR="00757768">
              <w:rPr>
                <w:noProof/>
                <w:webHidden/>
              </w:rPr>
              <w:fldChar w:fldCharType="begin"/>
            </w:r>
            <w:r w:rsidR="00757768">
              <w:rPr>
                <w:noProof/>
                <w:webHidden/>
              </w:rPr>
              <w:instrText xml:space="preserve"> PAGEREF _Toc224995322 \h </w:instrText>
            </w:r>
            <w:r w:rsidR="00757768">
              <w:rPr>
                <w:noProof/>
                <w:webHidden/>
              </w:rPr>
            </w:r>
            <w:r w:rsidR="00757768">
              <w:rPr>
                <w:noProof/>
                <w:webHidden/>
              </w:rPr>
              <w:fldChar w:fldCharType="separate"/>
            </w:r>
            <w:r w:rsidR="00757768">
              <w:rPr>
                <w:noProof/>
                <w:webHidden/>
              </w:rPr>
              <w:t>8</w:t>
            </w:r>
            <w:r w:rsidR="00757768">
              <w:rPr>
                <w:noProof/>
                <w:webHidden/>
              </w:rPr>
              <w:fldChar w:fldCharType="end"/>
            </w:r>
          </w:hyperlink>
        </w:p>
        <w:p w14:paraId="560B367E" w14:textId="0F298350"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23" w:history="1">
            <w:r w:rsidR="00757768" w:rsidRPr="003E2AA7">
              <w:rPr>
                <w:rStyle w:val="Hyperlink"/>
                <w:noProof/>
              </w:rPr>
              <w:t>2.3.4.</w:t>
            </w:r>
            <w:r w:rsidR="00757768">
              <w:rPr>
                <w:rFonts w:eastAsiaTheme="minorEastAsia" w:cstheme="minorBidi"/>
                <w:noProof/>
                <w:kern w:val="2"/>
                <w:sz w:val="24"/>
                <w:szCs w:val="24"/>
                <w14:ligatures w14:val="standardContextual"/>
              </w:rPr>
              <w:tab/>
            </w:r>
            <w:r w:rsidR="00757768" w:rsidRPr="003E2AA7">
              <w:rPr>
                <w:rStyle w:val="Hyperlink"/>
                <w:noProof/>
              </w:rPr>
              <w:t>Urejanje zadeve</w:t>
            </w:r>
            <w:r w:rsidR="00757768">
              <w:rPr>
                <w:noProof/>
                <w:webHidden/>
              </w:rPr>
              <w:tab/>
            </w:r>
            <w:r w:rsidR="00757768">
              <w:rPr>
                <w:noProof/>
                <w:webHidden/>
              </w:rPr>
              <w:fldChar w:fldCharType="begin"/>
            </w:r>
            <w:r w:rsidR="00757768">
              <w:rPr>
                <w:noProof/>
                <w:webHidden/>
              </w:rPr>
              <w:instrText xml:space="preserve"> PAGEREF _Toc224995323 \h </w:instrText>
            </w:r>
            <w:r w:rsidR="00757768">
              <w:rPr>
                <w:noProof/>
                <w:webHidden/>
              </w:rPr>
            </w:r>
            <w:r w:rsidR="00757768">
              <w:rPr>
                <w:noProof/>
                <w:webHidden/>
              </w:rPr>
              <w:fldChar w:fldCharType="separate"/>
            </w:r>
            <w:r w:rsidR="00757768">
              <w:rPr>
                <w:noProof/>
                <w:webHidden/>
              </w:rPr>
              <w:t>8</w:t>
            </w:r>
            <w:r w:rsidR="00757768">
              <w:rPr>
                <w:noProof/>
                <w:webHidden/>
              </w:rPr>
              <w:fldChar w:fldCharType="end"/>
            </w:r>
          </w:hyperlink>
        </w:p>
        <w:p w14:paraId="0736726B" w14:textId="6626BAB6"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24" w:history="1">
            <w:r w:rsidR="00757768" w:rsidRPr="003E2AA7">
              <w:rPr>
                <w:rStyle w:val="Hyperlink"/>
                <w:noProof/>
              </w:rPr>
              <w:t>2.3.5.</w:t>
            </w:r>
            <w:r w:rsidR="00757768">
              <w:rPr>
                <w:rFonts w:eastAsiaTheme="minorEastAsia" w:cstheme="minorBidi"/>
                <w:noProof/>
                <w:kern w:val="2"/>
                <w:sz w:val="24"/>
                <w:szCs w:val="24"/>
                <w14:ligatures w14:val="standardContextual"/>
              </w:rPr>
              <w:tab/>
            </w:r>
            <w:r w:rsidR="00757768" w:rsidRPr="003E2AA7">
              <w:rPr>
                <w:rStyle w:val="Hyperlink"/>
                <w:noProof/>
              </w:rPr>
              <w:t>Iskalnik zadev v evidenci</w:t>
            </w:r>
            <w:r w:rsidR="00757768">
              <w:rPr>
                <w:noProof/>
                <w:webHidden/>
              </w:rPr>
              <w:tab/>
            </w:r>
            <w:r w:rsidR="00757768">
              <w:rPr>
                <w:noProof/>
                <w:webHidden/>
              </w:rPr>
              <w:fldChar w:fldCharType="begin"/>
            </w:r>
            <w:r w:rsidR="00757768">
              <w:rPr>
                <w:noProof/>
                <w:webHidden/>
              </w:rPr>
              <w:instrText xml:space="preserve"> PAGEREF _Toc224995324 \h </w:instrText>
            </w:r>
            <w:r w:rsidR="00757768">
              <w:rPr>
                <w:noProof/>
                <w:webHidden/>
              </w:rPr>
            </w:r>
            <w:r w:rsidR="00757768">
              <w:rPr>
                <w:noProof/>
                <w:webHidden/>
              </w:rPr>
              <w:fldChar w:fldCharType="separate"/>
            </w:r>
            <w:r w:rsidR="00757768">
              <w:rPr>
                <w:noProof/>
                <w:webHidden/>
              </w:rPr>
              <w:t>9</w:t>
            </w:r>
            <w:r w:rsidR="00757768">
              <w:rPr>
                <w:noProof/>
                <w:webHidden/>
              </w:rPr>
              <w:fldChar w:fldCharType="end"/>
            </w:r>
          </w:hyperlink>
        </w:p>
        <w:p w14:paraId="4ED022E6" w14:textId="0040E85C" w:rsidR="00757768" w:rsidRDefault="00000000">
          <w:pPr>
            <w:pStyle w:val="TOC5"/>
            <w:tabs>
              <w:tab w:val="left" w:pos="1776"/>
              <w:tab w:val="right" w:leader="dot" w:pos="9628"/>
            </w:tabs>
            <w:rPr>
              <w:rFonts w:eastAsiaTheme="minorEastAsia" w:cstheme="minorBidi"/>
              <w:noProof/>
              <w:kern w:val="2"/>
              <w:sz w:val="24"/>
              <w:szCs w:val="24"/>
              <w14:ligatures w14:val="standardContextual"/>
            </w:rPr>
          </w:pPr>
          <w:hyperlink w:anchor="_Toc224995325" w:history="1">
            <w:r w:rsidR="00757768" w:rsidRPr="003E2AA7">
              <w:rPr>
                <w:rStyle w:val="Hyperlink"/>
                <w:noProof/>
              </w:rPr>
              <w:t>2.3.5.1.</w:t>
            </w:r>
            <w:r w:rsidR="00757768">
              <w:rPr>
                <w:rFonts w:eastAsiaTheme="minorEastAsia" w:cstheme="minorBidi"/>
                <w:noProof/>
                <w:kern w:val="2"/>
                <w:sz w:val="24"/>
                <w:szCs w:val="24"/>
                <w14:ligatures w14:val="standardContextual"/>
              </w:rPr>
              <w:tab/>
            </w:r>
            <w:r w:rsidR="00757768" w:rsidRPr="003E2AA7">
              <w:rPr>
                <w:rStyle w:val="Hyperlink"/>
                <w:noProof/>
              </w:rPr>
              <w:t>Iskalnik osnovni</w:t>
            </w:r>
            <w:r w:rsidR="00757768">
              <w:rPr>
                <w:noProof/>
                <w:webHidden/>
              </w:rPr>
              <w:tab/>
            </w:r>
            <w:r w:rsidR="00757768">
              <w:rPr>
                <w:noProof/>
                <w:webHidden/>
              </w:rPr>
              <w:fldChar w:fldCharType="begin"/>
            </w:r>
            <w:r w:rsidR="00757768">
              <w:rPr>
                <w:noProof/>
                <w:webHidden/>
              </w:rPr>
              <w:instrText xml:space="preserve"> PAGEREF _Toc224995325 \h </w:instrText>
            </w:r>
            <w:r w:rsidR="00757768">
              <w:rPr>
                <w:noProof/>
                <w:webHidden/>
              </w:rPr>
            </w:r>
            <w:r w:rsidR="00757768">
              <w:rPr>
                <w:noProof/>
                <w:webHidden/>
              </w:rPr>
              <w:fldChar w:fldCharType="separate"/>
            </w:r>
            <w:r w:rsidR="00757768">
              <w:rPr>
                <w:noProof/>
                <w:webHidden/>
              </w:rPr>
              <w:t>9</w:t>
            </w:r>
            <w:r w:rsidR="00757768">
              <w:rPr>
                <w:noProof/>
                <w:webHidden/>
              </w:rPr>
              <w:fldChar w:fldCharType="end"/>
            </w:r>
          </w:hyperlink>
        </w:p>
        <w:p w14:paraId="21D7BBF4" w14:textId="18074225" w:rsidR="00757768" w:rsidRDefault="00000000">
          <w:pPr>
            <w:pStyle w:val="TOC5"/>
            <w:tabs>
              <w:tab w:val="left" w:pos="1776"/>
              <w:tab w:val="right" w:leader="dot" w:pos="9628"/>
            </w:tabs>
            <w:rPr>
              <w:rFonts w:eastAsiaTheme="minorEastAsia" w:cstheme="minorBidi"/>
              <w:noProof/>
              <w:kern w:val="2"/>
              <w:sz w:val="24"/>
              <w:szCs w:val="24"/>
              <w14:ligatures w14:val="standardContextual"/>
            </w:rPr>
          </w:pPr>
          <w:hyperlink w:anchor="_Toc224995326" w:history="1">
            <w:r w:rsidR="00757768" w:rsidRPr="003E2AA7">
              <w:rPr>
                <w:rStyle w:val="Hyperlink"/>
                <w:noProof/>
              </w:rPr>
              <w:t>2.3.5.2.</w:t>
            </w:r>
            <w:r w:rsidR="00757768">
              <w:rPr>
                <w:rFonts w:eastAsiaTheme="minorEastAsia" w:cstheme="minorBidi"/>
                <w:noProof/>
                <w:kern w:val="2"/>
                <w:sz w:val="24"/>
                <w:szCs w:val="24"/>
                <w14:ligatures w14:val="standardContextual"/>
              </w:rPr>
              <w:tab/>
            </w:r>
            <w:r w:rsidR="00757768" w:rsidRPr="003E2AA7">
              <w:rPr>
                <w:rStyle w:val="Hyperlink"/>
                <w:noProof/>
              </w:rPr>
              <w:t>Iskalnik razširjeni</w:t>
            </w:r>
            <w:r w:rsidR="00757768">
              <w:rPr>
                <w:noProof/>
                <w:webHidden/>
              </w:rPr>
              <w:tab/>
            </w:r>
            <w:r w:rsidR="00757768">
              <w:rPr>
                <w:noProof/>
                <w:webHidden/>
              </w:rPr>
              <w:fldChar w:fldCharType="begin"/>
            </w:r>
            <w:r w:rsidR="00757768">
              <w:rPr>
                <w:noProof/>
                <w:webHidden/>
              </w:rPr>
              <w:instrText xml:space="preserve"> PAGEREF _Toc224995326 \h </w:instrText>
            </w:r>
            <w:r w:rsidR="00757768">
              <w:rPr>
                <w:noProof/>
                <w:webHidden/>
              </w:rPr>
            </w:r>
            <w:r w:rsidR="00757768">
              <w:rPr>
                <w:noProof/>
                <w:webHidden/>
              </w:rPr>
              <w:fldChar w:fldCharType="separate"/>
            </w:r>
            <w:r w:rsidR="00757768">
              <w:rPr>
                <w:noProof/>
                <w:webHidden/>
              </w:rPr>
              <w:t>10</w:t>
            </w:r>
            <w:r w:rsidR="00757768">
              <w:rPr>
                <w:noProof/>
                <w:webHidden/>
              </w:rPr>
              <w:fldChar w:fldCharType="end"/>
            </w:r>
          </w:hyperlink>
        </w:p>
        <w:p w14:paraId="6C5256C8" w14:textId="2000C38F"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27" w:history="1">
            <w:r w:rsidR="00757768" w:rsidRPr="003E2AA7">
              <w:rPr>
                <w:rStyle w:val="Hyperlink"/>
                <w:noProof/>
              </w:rPr>
              <w:t>2.3.6.</w:t>
            </w:r>
            <w:r w:rsidR="00757768">
              <w:rPr>
                <w:rFonts w:eastAsiaTheme="minorEastAsia" w:cstheme="minorBidi"/>
                <w:noProof/>
                <w:kern w:val="2"/>
                <w:sz w:val="24"/>
                <w:szCs w:val="24"/>
                <w14:ligatures w14:val="standardContextual"/>
              </w:rPr>
              <w:tab/>
            </w:r>
            <w:r w:rsidR="00757768" w:rsidRPr="003E2AA7">
              <w:rPr>
                <w:rStyle w:val="Hyperlink"/>
                <w:noProof/>
              </w:rPr>
              <w:t>Seznam zadev</w:t>
            </w:r>
            <w:r w:rsidR="00757768">
              <w:rPr>
                <w:noProof/>
                <w:webHidden/>
              </w:rPr>
              <w:tab/>
            </w:r>
            <w:r w:rsidR="00757768">
              <w:rPr>
                <w:noProof/>
                <w:webHidden/>
              </w:rPr>
              <w:fldChar w:fldCharType="begin"/>
            </w:r>
            <w:r w:rsidR="00757768">
              <w:rPr>
                <w:noProof/>
                <w:webHidden/>
              </w:rPr>
              <w:instrText xml:space="preserve"> PAGEREF _Toc224995327 \h </w:instrText>
            </w:r>
            <w:r w:rsidR="00757768">
              <w:rPr>
                <w:noProof/>
                <w:webHidden/>
              </w:rPr>
            </w:r>
            <w:r w:rsidR="00757768">
              <w:rPr>
                <w:noProof/>
                <w:webHidden/>
              </w:rPr>
              <w:fldChar w:fldCharType="separate"/>
            </w:r>
            <w:r w:rsidR="00757768">
              <w:rPr>
                <w:noProof/>
                <w:webHidden/>
              </w:rPr>
              <w:t>10</w:t>
            </w:r>
            <w:r w:rsidR="00757768">
              <w:rPr>
                <w:noProof/>
                <w:webHidden/>
              </w:rPr>
              <w:fldChar w:fldCharType="end"/>
            </w:r>
          </w:hyperlink>
        </w:p>
        <w:p w14:paraId="2DD81A03" w14:textId="37D35E6C"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28" w:history="1">
            <w:r w:rsidR="00757768" w:rsidRPr="003E2AA7">
              <w:rPr>
                <w:rStyle w:val="Hyperlink"/>
                <w:noProof/>
              </w:rPr>
              <w:t>2.3.7.</w:t>
            </w:r>
            <w:r w:rsidR="00757768">
              <w:rPr>
                <w:rFonts w:eastAsiaTheme="minorEastAsia" w:cstheme="minorBidi"/>
                <w:noProof/>
                <w:kern w:val="2"/>
                <w:sz w:val="24"/>
                <w:szCs w:val="24"/>
                <w14:ligatures w14:val="standardContextual"/>
              </w:rPr>
              <w:tab/>
            </w:r>
            <w:r w:rsidR="00757768" w:rsidRPr="003E2AA7">
              <w:rPr>
                <w:rStyle w:val="Hyperlink"/>
                <w:noProof/>
              </w:rPr>
              <w:t>Izpis iz evidence</w:t>
            </w:r>
            <w:r w:rsidR="00757768">
              <w:rPr>
                <w:noProof/>
                <w:webHidden/>
              </w:rPr>
              <w:tab/>
            </w:r>
            <w:r w:rsidR="00757768">
              <w:rPr>
                <w:noProof/>
                <w:webHidden/>
              </w:rPr>
              <w:fldChar w:fldCharType="begin"/>
            </w:r>
            <w:r w:rsidR="00757768">
              <w:rPr>
                <w:noProof/>
                <w:webHidden/>
              </w:rPr>
              <w:instrText xml:space="preserve"> PAGEREF _Toc224995328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566AB988" w14:textId="4597D13B" w:rsidR="00757768" w:rsidRDefault="00000000">
          <w:pPr>
            <w:pStyle w:val="TOC5"/>
            <w:tabs>
              <w:tab w:val="left" w:pos="1776"/>
              <w:tab w:val="right" w:leader="dot" w:pos="9628"/>
            </w:tabs>
            <w:rPr>
              <w:rFonts w:eastAsiaTheme="minorEastAsia" w:cstheme="minorBidi"/>
              <w:noProof/>
              <w:kern w:val="2"/>
              <w:sz w:val="24"/>
              <w:szCs w:val="24"/>
              <w14:ligatures w14:val="standardContextual"/>
            </w:rPr>
          </w:pPr>
          <w:hyperlink w:anchor="_Toc224995329" w:history="1">
            <w:r w:rsidR="00757768" w:rsidRPr="003E2AA7">
              <w:rPr>
                <w:rStyle w:val="Hyperlink"/>
                <w:noProof/>
              </w:rPr>
              <w:t>2.3.7.1.</w:t>
            </w:r>
            <w:r w:rsidR="00757768">
              <w:rPr>
                <w:rFonts w:eastAsiaTheme="minorEastAsia" w:cstheme="minorBidi"/>
                <w:noProof/>
                <w:kern w:val="2"/>
                <w:sz w:val="24"/>
                <w:szCs w:val="24"/>
                <w14:ligatures w14:val="standardContextual"/>
              </w:rPr>
              <w:tab/>
            </w:r>
            <w:r w:rsidR="00757768" w:rsidRPr="003E2AA7">
              <w:rPr>
                <w:rStyle w:val="Hyperlink"/>
                <w:noProof/>
              </w:rPr>
              <w:t>Izpis seznama zadev</w:t>
            </w:r>
            <w:r w:rsidR="00757768">
              <w:rPr>
                <w:noProof/>
                <w:webHidden/>
              </w:rPr>
              <w:tab/>
            </w:r>
            <w:r w:rsidR="00757768">
              <w:rPr>
                <w:noProof/>
                <w:webHidden/>
              </w:rPr>
              <w:fldChar w:fldCharType="begin"/>
            </w:r>
            <w:r w:rsidR="00757768">
              <w:rPr>
                <w:noProof/>
                <w:webHidden/>
              </w:rPr>
              <w:instrText xml:space="preserve"> PAGEREF _Toc224995329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575C8B71" w14:textId="54906026" w:rsidR="00757768" w:rsidRDefault="00000000">
          <w:pPr>
            <w:pStyle w:val="TOC5"/>
            <w:tabs>
              <w:tab w:val="left" w:pos="1776"/>
              <w:tab w:val="right" w:leader="dot" w:pos="9628"/>
            </w:tabs>
            <w:rPr>
              <w:rFonts w:eastAsiaTheme="minorEastAsia" w:cstheme="minorBidi"/>
              <w:noProof/>
              <w:kern w:val="2"/>
              <w:sz w:val="24"/>
              <w:szCs w:val="24"/>
              <w14:ligatures w14:val="standardContextual"/>
            </w:rPr>
          </w:pPr>
          <w:hyperlink w:anchor="_Toc224995330" w:history="1">
            <w:r w:rsidR="00757768" w:rsidRPr="003E2AA7">
              <w:rPr>
                <w:rStyle w:val="Hyperlink"/>
                <w:noProof/>
              </w:rPr>
              <w:t>2.3.7.2.</w:t>
            </w:r>
            <w:r w:rsidR="00757768">
              <w:rPr>
                <w:rFonts w:eastAsiaTheme="minorEastAsia" w:cstheme="minorBidi"/>
                <w:noProof/>
                <w:kern w:val="2"/>
                <w:sz w:val="24"/>
                <w:szCs w:val="24"/>
                <w14:ligatures w14:val="standardContextual"/>
              </w:rPr>
              <w:tab/>
            </w:r>
            <w:r w:rsidR="00757768" w:rsidRPr="003E2AA7">
              <w:rPr>
                <w:rStyle w:val="Hyperlink"/>
                <w:noProof/>
              </w:rPr>
              <w:t>Izpis zadeve</w:t>
            </w:r>
            <w:r w:rsidR="00757768">
              <w:rPr>
                <w:noProof/>
                <w:webHidden/>
              </w:rPr>
              <w:tab/>
            </w:r>
            <w:r w:rsidR="00757768">
              <w:rPr>
                <w:noProof/>
                <w:webHidden/>
              </w:rPr>
              <w:fldChar w:fldCharType="begin"/>
            </w:r>
            <w:r w:rsidR="00757768">
              <w:rPr>
                <w:noProof/>
                <w:webHidden/>
              </w:rPr>
              <w:instrText xml:space="preserve"> PAGEREF _Toc224995330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145E639E" w14:textId="511DC3D1"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31" w:history="1">
            <w:r w:rsidR="00757768" w:rsidRPr="003E2AA7">
              <w:rPr>
                <w:rStyle w:val="Hyperlink"/>
                <w:noProof/>
              </w:rPr>
              <w:t>2.3.8.</w:t>
            </w:r>
            <w:r w:rsidR="00757768">
              <w:rPr>
                <w:rFonts w:eastAsiaTheme="minorEastAsia" w:cstheme="minorBidi"/>
                <w:noProof/>
                <w:kern w:val="2"/>
                <w:sz w:val="24"/>
                <w:szCs w:val="24"/>
                <w14:ligatures w14:val="standardContextual"/>
              </w:rPr>
              <w:tab/>
            </w:r>
            <w:r w:rsidR="00757768" w:rsidRPr="003E2AA7">
              <w:rPr>
                <w:rStyle w:val="Hyperlink"/>
                <w:noProof/>
              </w:rPr>
              <w:t>Izmenjava podatkov z drugimi sistemi</w:t>
            </w:r>
            <w:r w:rsidR="00757768">
              <w:rPr>
                <w:noProof/>
                <w:webHidden/>
              </w:rPr>
              <w:tab/>
            </w:r>
            <w:r w:rsidR="00757768">
              <w:rPr>
                <w:noProof/>
                <w:webHidden/>
              </w:rPr>
              <w:fldChar w:fldCharType="begin"/>
            </w:r>
            <w:r w:rsidR="00757768">
              <w:rPr>
                <w:noProof/>
                <w:webHidden/>
              </w:rPr>
              <w:instrText xml:space="preserve"> PAGEREF _Toc224995331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042057A7" w14:textId="2D8E3AA7" w:rsidR="00757768" w:rsidRDefault="00000000">
          <w:pPr>
            <w:pStyle w:val="TOC5"/>
            <w:tabs>
              <w:tab w:val="left" w:pos="1776"/>
              <w:tab w:val="right" w:leader="dot" w:pos="9628"/>
            </w:tabs>
            <w:rPr>
              <w:rFonts w:eastAsiaTheme="minorEastAsia" w:cstheme="minorBidi"/>
              <w:noProof/>
              <w:kern w:val="2"/>
              <w:sz w:val="24"/>
              <w:szCs w:val="24"/>
              <w14:ligatures w14:val="standardContextual"/>
            </w:rPr>
          </w:pPr>
          <w:hyperlink w:anchor="_Toc224995332" w:history="1">
            <w:r w:rsidR="00757768" w:rsidRPr="003E2AA7">
              <w:rPr>
                <w:rStyle w:val="Hyperlink"/>
                <w:noProof/>
              </w:rPr>
              <w:t>2.3.8.1.</w:t>
            </w:r>
            <w:r w:rsidR="00757768">
              <w:rPr>
                <w:rFonts w:eastAsiaTheme="minorEastAsia" w:cstheme="minorBidi"/>
                <w:noProof/>
                <w:kern w:val="2"/>
                <w:sz w:val="24"/>
                <w:szCs w:val="24"/>
                <w14:ligatures w14:val="standardContextual"/>
              </w:rPr>
              <w:tab/>
            </w:r>
            <w:r w:rsidR="00757768" w:rsidRPr="003E2AA7">
              <w:rPr>
                <w:rStyle w:val="Hyperlink"/>
                <w:noProof/>
              </w:rPr>
              <w:t>Pridobivanje podatkov iz drugih sistemov</w:t>
            </w:r>
            <w:r w:rsidR="00757768">
              <w:rPr>
                <w:noProof/>
                <w:webHidden/>
              </w:rPr>
              <w:tab/>
            </w:r>
            <w:r w:rsidR="00757768">
              <w:rPr>
                <w:noProof/>
                <w:webHidden/>
              </w:rPr>
              <w:fldChar w:fldCharType="begin"/>
            </w:r>
            <w:r w:rsidR="00757768">
              <w:rPr>
                <w:noProof/>
                <w:webHidden/>
              </w:rPr>
              <w:instrText xml:space="preserve"> PAGEREF _Toc224995332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67CF5E6F" w14:textId="232A30B1" w:rsidR="00757768" w:rsidRDefault="00000000">
          <w:pPr>
            <w:pStyle w:val="TOC5"/>
            <w:tabs>
              <w:tab w:val="left" w:pos="1776"/>
              <w:tab w:val="right" w:leader="dot" w:pos="9628"/>
            </w:tabs>
            <w:rPr>
              <w:rFonts w:eastAsiaTheme="minorEastAsia" w:cstheme="minorBidi"/>
              <w:noProof/>
              <w:kern w:val="2"/>
              <w:sz w:val="24"/>
              <w:szCs w:val="24"/>
              <w14:ligatures w14:val="standardContextual"/>
            </w:rPr>
          </w:pPr>
          <w:hyperlink w:anchor="_Toc224995333" w:history="1">
            <w:r w:rsidR="00757768" w:rsidRPr="003E2AA7">
              <w:rPr>
                <w:rStyle w:val="Hyperlink"/>
                <w:noProof/>
              </w:rPr>
              <w:t>2.3.8.2.</w:t>
            </w:r>
            <w:r w:rsidR="00757768">
              <w:rPr>
                <w:rFonts w:eastAsiaTheme="minorEastAsia" w:cstheme="minorBidi"/>
                <w:noProof/>
                <w:kern w:val="2"/>
                <w:sz w:val="24"/>
                <w:szCs w:val="24"/>
                <w14:ligatures w14:val="standardContextual"/>
              </w:rPr>
              <w:tab/>
            </w:r>
            <w:r w:rsidR="00757768" w:rsidRPr="003E2AA7">
              <w:rPr>
                <w:rStyle w:val="Hyperlink"/>
                <w:noProof/>
              </w:rPr>
              <w:t>Pošiljanje podatkov zadev v druge sisteme</w:t>
            </w:r>
            <w:r w:rsidR="00757768">
              <w:rPr>
                <w:noProof/>
                <w:webHidden/>
              </w:rPr>
              <w:tab/>
            </w:r>
            <w:r w:rsidR="00757768">
              <w:rPr>
                <w:noProof/>
                <w:webHidden/>
              </w:rPr>
              <w:fldChar w:fldCharType="begin"/>
            </w:r>
            <w:r w:rsidR="00757768">
              <w:rPr>
                <w:noProof/>
                <w:webHidden/>
              </w:rPr>
              <w:instrText xml:space="preserve"> PAGEREF _Toc224995333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1966AE14" w14:textId="613891DF"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34" w:history="1">
            <w:r w:rsidR="00757768" w:rsidRPr="003E2AA7">
              <w:rPr>
                <w:rStyle w:val="Hyperlink"/>
                <w:noProof/>
              </w:rPr>
              <w:t>2.3.9.</w:t>
            </w:r>
            <w:r w:rsidR="00757768">
              <w:rPr>
                <w:rFonts w:eastAsiaTheme="minorEastAsia" w:cstheme="minorBidi"/>
                <w:noProof/>
                <w:kern w:val="2"/>
                <w:sz w:val="24"/>
                <w:szCs w:val="24"/>
                <w14:ligatures w14:val="standardContextual"/>
              </w:rPr>
              <w:tab/>
            </w:r>
            <w:r w:rsidR="00757768" w:rsidRPr="003E2AA7">
              <w:rPr>
                <w:rStyle w:val="Hyperlink"/>
                <w:noProof/>
              </w:rPr>
              <w:t>Obračunavanje storitev</w:t>
            </w:r>
            <w:r w:rsidR="00757768">
              <w:rPr>
                <w:noProof/>
                <w:webHidden/>
              </w:rPr>
              <w:tab/>
            </w:r>
            <w:r w:rsidR="00757768">
              <w:rPr>
                <w:noProof/>
                <w:webHidden/>
              </w:rPr>
              <w:fldChar w:fldCharType="begin"/>
            </w:r>
            <w:r w:rsidR="00757768">
              <w:rPr>
                <w:noProof/>
                <w:webHidden/>
              </w:rPr>
              <w:instrText xml:space="preserve"> PAGEREF _Toc224995334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1331025F" w14:textId="21D87ADE"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35" w:history="1">
            <w:r w:rsidR="00757768" w:rsidRPr="003E2AA7">
              <w:rPr>
                <w:rStyle w:val="Hyperlink"/>
                <w:noProof/>
              </w:rPr>
              <w:t>2.3.10.</w:t>
            </w:r>
            <w:r w:rsidR="00757768">
              <w:rPr>
                <w:rFonts w:eastAsiaTheme="minorEastAsia" w:cstheme="minorBidi"/>
                <w:noProof/>
                <w:kern w:val="2"/>
                <w:sz w:val="24"/>
                <w:szCs w:val="24"/>
                <w14:ligatures w14:val="standardContextual"/>
              </w:rPr>
              <w:tab/>
            </w:r>
            <w:r w:rsidR="00757768" w:rsidRPr="003E2AA7">
              <w:rPr>
                <w:rStyle w:val="Hyperlink"/>
                <w:noProof/>
              </w:rPr>
              <w:t>Statistika</w:t>
            </w:r>
            <w:r w:rsidR="00757768">
              <w:rPr>
                <w:noProof/>
                <w:webHidden/>
              </w:rPr>
              <w:tab/>
            </w:r>
            <w:r w:rsidR="00757768">
              <w:rPr>
                <w:noProof/>
                <w:webHidden/>
              </w:rPr>
              <w:fldChar w:fldCharType="begin"/>
            </w:r>
            <w:r w:rsidR="00757768">
              <w:rPr>
                <w:noProof/>
                <w:webHidden/>
              </w:rPr>
              <w:instrText xml:space="preserve"> PAGEREF _Toc224995335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5A34A677" w14:textId="3BA69C61"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36" w:history="1">
            <w:r w:rsidR="00757768" w:rsidRPr="003E2AA7">
              <w:rPr>
                <w:rStyle w:val="Hyperlink"/>
                <w:noProof/>
              </w:rPr>
              <w:t>2.3.11.</w:t>
            </w:r>
            <w:r w:rsidR="00757768">
              <w:rPr>
                <w:rFonts w:eastAsiaTheme="minorEastAsia" w:cstheme="minorBidi"/>
                <w:noProof/>
                <w:kern w:val="2"/>
                <w:sz w:val="24"/>
                <w:szCs w:val="24"/>
                <w14:ligatures w14:val="standardContextual"/>
              </w:rPr>
              <w:tab/>
            </w:r>
            <w:r w:rsidR="00757768" w:rsidRPr="003E2AA7">
              <w:rPr>
                <w:rStyle w:val="Hyperlink"/>
                <w:noProof/>
              </w:rPr>
              <w:t>Izvoz podatkov</w:t>
            </w:r>
            <w:r w:rsidR="00757768">
              <w:rPr>
                <w:noProof/>
                <w:webHidden/>
              </w:rPr>
              <w:tab/>
            </w:r>
            <w:r w:rsidR="00757768">
              <w:rPr>
                <w:noProof/>
                <w:webHidden/>
              </w:rPr>
              <w:fldChar w:fldCharType="begin"/>
            </w:r>
            <w:r w:rsidR="00757768">
              <w:rPr>
                <w:noProof/>
                <w:webHidden/>
              </w:rPr>
              <w:instrText xml:space="preserve"> PAGEREF _Toc224995336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30E306A9" w14:textId="3F9A44F9"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37" w:history="1">
            <w:r w:rsidR="00757768" w:rsidRPr="003E2AA7">
              <w:rPr>
                <w:rStyle w:val="Hyperlink"/>
                <w:noProof/>
              </w:rPr>
              <w:t>2.3.12.</w:t>
            </w:r>
            <w:r w:rsidR="00757768">
              <w:rPr>
                <w:rFonts w:eastAsiaTheme="minorEastAsia" w:cstheme="minorBidi"/>
                <w:noProof/>
                <w:kern w:val="2"/>
                <w:sz w:val="24"/>
                <w:szCs w:val="24"/>
                <w14:ligatures w14:val="standardContextual"/>
              </w:rPr>
              <w:tab/>
            </w:r>
            <w:r w:rsidR="00757768" w:rsidRPr="003E2AA7">
              <w:rPr>
                <w:rStyle w:val="Hyperlink"/>
                <w:noProof/>
              </w:rPr>
              <w:t>Avtomatske obdelave</w:t>
            </w:r>
            <w:r w:rsidR="00757768">
              <w:rPr>
                <w:noProof/>
                <w:webHidden/>
              </w:rPr>
              <w:tab/>
            </w:r>
            <w:r w:rsidR="00757768">
              <w:rPr>
                <w:noProof/>
                <w:webHidden/>
              </w:rPr>
              <w:fldChar w:fldCharType="begin"/>
            </w:r>
            <w:r w:rsidR="00757768">
              <w:rPr>
                <w:noProof/>
                <w:webHidden/>
              </w:rPr>
              <w:instrText xml:space="preserve"> PAGEREF _Toc224995337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10835CA9" w14:textId="7E00BC5E"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38" w:history="1">
            <w:r w:rsidR="00757768" w:rsidRPr="003E2AA7">
              <w:rPr>
                <w:rStyle w:val="Hyperlink"/>
                <w:noProof/>
              </w:rPr>
              <w:t>2.3.13.</w:t>
            </w:r>
            <w:r w:rsidR="00757768">
              <w:rPr>
                <w:rFonts w:eastAsiaTheme="minorEastAsia" w:cstheme="minorBidi"/>
                <w:noProof/>
                <w:kern w:val="2"/>
                <w:sz w:val="24"/>
                <w:szCs w:val="24"/>
                <w14:ligatures w14:val="standardContextual"/>
              </w:rPr>
              <w:tab/>
            </w:r>
            <w:r w:rsidR="00757768" w:rsidRPr="003E2AA7">
              <w:rPr>
                <w:rStyle w:val="Hyperlink"/>
                <w:noProof/>
              </w:rPr>
              <w:t>Arhiviranje podatkov</w:t>
            </w:r>
            <w:r w:rsidR="00757768">
              <w:rPr>
                <w:noProof/>
                <w:webHidden/>
              </w:rPr>
              <w:tab/>
            </w:r>
            <w:r w:rsidR="00757768">
              <w:rPr>
                <w:noProof/>
                <w:webHidden/>
              </w:rPr>
              <w:fldChar w:fldCharType="begin"/>
            </w:r>
            <w:r w:rsidR="00757768">
              <w:rPr>
                <w:noProof/>
                <w:webHidden/>
              </w:rPr>
              <w:instrText xml:space="preserve"> PAGEREF _Toc224995338 \h </w:instrText>
            </w:r>
            <w:r w:rsidR="00757768">
              <w:rPr>
                <w:noProof/>
                <w:webHidden/>
              </w:rPr>
            </w:r>
            <w:r w:rsidR="00757768">
              <w:rPr>
                <w:noProof/>
                <w:webHidden/>
              </w:rPr>
              <w:fldChar w:fldCharType="separate"/>
            </w:r>
            <w:r w:rsidR="00757768">
              <w:rPr>
                <w:noProof/>
                <w:webHidden/>
              </w:rPr>
              <w:t>11</w:t>
            </w:r>
            <w:r w:rsidR="00757768">
              <w:rPr>
                <w:noProof/>
                <w:webHidden/>
              </w:rPr>
              <w:fldChar w:fldCharType="end"/>
            </w:r>
          </w:hyperlink>
        </w:p>
        <w:p w14:paraId="1A867C04" w14:textId="37557FDA"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39" w:history="1">
            <w:r w:rsidR="00757768" w:rsidRPr="003E2AA7">
              <w:rPr>
                <w:rStyle w:val="Hyperlink"/>
                <w:noProof/>
              </w:rPr>
              <w:t>2.4.</w:t>
            </w:r>
            <w:r w:rsidR="00757768">
              <w:rPr>
                <w:rFonts w:eastAsiaTheme="minorEastAsia" w:cstheme="minorBidi"/>
                <w:noProof/>
                <w:kern w:val="2"/>
                <w:sz w:val="24"/>
                <w:szCs w:val="24"/>
                <w14:ligatures w14:val="standardContextual"/>
              </w:rPr>
              <w:tab/>
            </w:r>
            <w:r w:rsidR="00757768" w:rsidRPr="003E2AA7">
              <w:rPr>
                <w:rStyle w:val="Hyperlink"/>
                <w:noProof/>
              </w:rPr>
              <w:t>Stopnje pomembnosti funkcionalnih zahtev in posebni podatki</w:t>
            </w:r>
            <w:r w:rsidR="00757768">
              <w:rPr>
                <w:noProof/>
                <w:webHidden/>
              </w:rPr>
              <w:tab/>
            </w:r>
            <w:r w:rsidR="00757768">
              <w:rPr>
                <w:noProof/>
                <w:webHidden/>
              </w:rPr>
              <w:fldChar w:fldCharType="begin"/>
            </w:r>
            <w:r w:rsidR="00757768">
              <w:rPr>
                <w:noProof/>
                <w:webHidden/>
              </w:rPr>
              <w:instrText xml:space="preserve"> PAGEREF _Toc224995339 \h </w:instrText>
            </w:r>
            <w:r w:rsidR="00757768">
              <w:rPr>
                <w:noProof/>
                <w:webHidden/>
              </w:rPr>
            </w:r>
            <w:r w:rsidR="00757768">
              <w:rPr>
                <w:noProof/>
                <w:webHidden/>
              </w:rPr>
              <w:fldChar w:fldCharType="separate"/>
            </w:r>
            <w:r w:rsidR="00757768">
              <w:rPr>
                <w:noProof/>
                <w:webHidden/>
              </w:rPr>
              <w:t>12</w:t>
            </w:r>
            <w:r w:rsidR="00757768">
              <w:rPr>
                <w:noProof/>
                <w:webHidden/>
              </w:rPr>
              <w:fldChar w:fldCharType="end"/>
            </w:r>
          </w:hyperlink>
        </w:p>
        <w:p w14:paraId="345056E8" w14:textId="0F1F2899"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40" w:history="1">
            <w:r w:rsidR="00757768" w:rsidRPr="003E2AA7">
              <w:rPr>
                <w:rStyle w:val="Hyperlink"/>
                <w:noProof/>
              </w:rPr>
              <w:t>2.5.</w:t>
            </w:r>
            <w:r w:rsidR="00757768">
              <w:rPr>
                <w:rFonts w:eastAsiaTheme="minorEastAsia" w:cstheme="minorBidi"/>
                <w:noProof/>
                <w:kern w:val="2"/>
                <w:sz w:val="24"/>
                <w:szCs w:val="24"/>
                <w14:ligatures w14:val="standardContextual"/>
              </w:rPr>
              <w:tab/>
            </w:r>
            <w:r w:rsidR="00757768" w:rsidRPr="003E2AA7">
              <w:rPr>
                <w:rStyle w:val="Hyperlink"/>
                <w:noProof/>
              </w:rPr>
              <w:t>Nefunkcionalne zahteve</w:t>
            </w:r>
            <w:r w:rsidR="00757768">
              <w:rPr>
                <w:noProof/>
                <w:webHidden/>
              </w:rPr>
              <w:tab/>
            </w:r>
            <w:r w:rsidR="00757768">
              <w:rPr>
                <w:noProof/>
                <w:webHidden/>
              </w:rPr>
              <w:fldChar w:fldCharType="begin"/>
            </w:r>
            <w:r w:rsidR="00757768">
              <w:rPr>
                <w:noProof/>
                <w:webHidden/>
              </w:rPr>
              <w:instrText xml:space="preserve"> PAGEREF _Toc224995340 \h </w:instrText>
            </w:r>
            <w:r w:rsidR="00757768">
              <w:rPr>
                <w:noProof/>
                <w:webHidden/>
              </w:rPr>
            </w:r>
            <w:r w:rsidR="00757768">
              <w:rPr>
                <w:noProof/>
                <w:webHidden/>
              </w:rPr>
              <w:fldChar w:fldCharType="separate"/>
            </w:r>
            <w:r w:rsidR="00757768">
              <w:rPr>
                <w:noProof/>
                <w:webHidden/>
              </w:rPr>
              <w:t>12</w:t>
            </w:r>
            <w:r w:rsidR="00757768">
              <w:rPr>
                <w:noProof/>
                <w:webHidden/>
              </w:rPr>
              <w:fldChar w:fldCharType="end"/>
            </w:r>
          </w:hyperlink>
        </w:p>
        <w:p w14:paraId="0922D7A1" w14:textId="7B299BFE"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41" w:history="1">
            <w:r w:rsidR="00757768" w:rsidRPr="003E2AA7">
              <w:rPr>
                <w:rStyle w:val="Hyperlink"/>
                <w:noProof/>
              </w:rPr>
              <w:t>2.5.1.</w:t>
            </w:r>
            <w:r w:rsidR="00757768">
              <w:rPr>
                <w:rFonts w:eastAsiaTheme="minorEastAsia" w:cstheme="minorBidi"/>
                <w:noProof/>
                <w:kern w:val="2"/>
                <w:sz w:val="24"/>
                <w:szCs w:val="24"/>
                <w14:ligatures w14:val="standardContextual"/>
              </w:rPr>
              <w:tab/>
            </w:r>
            <w:r w:rsidR="00757768" w:rsidRPr="003E2AA7">
              <w:rPr>
                <w:rStyle w:val="Hyperlink"/>
                <w:noProof/>
              </w:rPr>
              <w:t>Šifranti</w:t>
            </w:r>
            <w:r w:rsidR="00757768">
              <w:rPr>
                <w:noProof/>
                <w:webHidden/>
              </w:rPr>
              <w:tab/>
            </w:r>
            <w:r w:rsidR="00757768">
              <w:rPr>
                <w:noProof/>
                <w:webHidden/>
              </w:rPr>
              <w:fldChar w:fldCharType="begin"/>
            </w:r>
            <w:r w:rsidR="00757768">
              <w:rPr>
                <w:noProof/>
                <w:webHidden/>
              </w:rPr>
              <w:instrText xml:space="preserve"> PAGEREF _Toc224995341 \h </w:instrText>
            </w:r>
            <w:r w:rsidR="00757768">
              <w:rPr>
                <w:noProof/>
                <w:webHidden/>
              </w:rPr>
            </w:r>
            <w:r w:rsidR="00757768">
              <w:rPr>
                <w:noProof/>
                <w:webHidden/>
              </w:rPr>
              <w:fldChar w:fldCharType="separate"/>
            </w:r>
            <w:r w:rsidR="00757768">
              <w:rPr>
                <w:noProof/>
                <w:webHidden/>
              </w:rPr>
              <w:t>12</w:t>
            </w:r>
            <w:r w:rsidR="00757768">
              <w:rPr>
                <w:noProof/>
                <w:webHidden/>
              </w:rPr>
              <w:fldChar w:fldCharType="end"/>
            </w:r>
          </w:hyperlink>
        </w:p>
        <w:p w14:paraId="18B6EAB2" w14:textId="22CF09EE"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42" w:history="1">
            <w:r w:rsidR="00757768" w:rsidRPr="003E2AA7">
              <w:rPr>
                <w:rStyle w:val="Hyperlink"/>
                <w:noProof/>
              </w:rPr>
              <w:t>2.5.2.</w:t>
            </w:r>
            <w:r w:rsidR="00757768">
              <w:rPr>
                <w:rFonts w:eastAsiaTheme="minorEastAsia" w:cstheme="minorBidi"/>
                <w:noProof/>
                <w:kern w:val="2"/>
                <w:sz w:val="24"/>
                <w:szCs w:val="24"/>
                <w14:ligatures w14:val="standardContextual"/>
              </w:rPr>
              <w:tab/>
            </w:r>
            <w:r w:rsidR="00757768" w:rsidRPr="003E2AA7">
              <w:rPr>
                <w:rStyle w:val="Hyperlink"/>
                <w:noProof/>
              </w:rPr>
              <w:t>Zmogljivost</w:t>
            </w:r>
            <w:r w:rsidR="00757768">
              <w:rPr>
                <w:noProof/>
                <w:webHidden/>
              </w:rPr>
              <w:tab/>
            </w:r>
            <w:r w:rsidR="00757768">
              <w:rPr>
                <w:noProof/>
                <w:webHidden/>
              </w:rPr>
              <w:fldChar w:fldCharType="begin"/>
            </w:r>
            <w:r w:rsidR="00757768">
              <w:rPr>
                <w:noProof/>
                <w:webHidden/>
              </w:rPr>
              <w:instrText xml:space="preserve"> PAGEREF _Toc224995342 \h </w:instrText>
            </w:r>
            <w:r w:rsidR="00757768">
              <w:rPr>
                <w:noProof/>
                <w:webHidden/>
              </w:rPr>
            </w:r>
            <w:r w:rsidR="00757768">
              <w:rPr>
                <w:noProof/>
                <w:webHidden/>
              </w:rPr>
              <w:fldChar w:fldCharType="separate"/>
            </w:r>
            <w:r w:rsidR="00757768">
              <w:rPr>
                <w:noProof/>
                <w:webHidden/>
              </w:rPr>
              <w:t>12</w:t>
            </w:r>
            <w:r w:rsidR="00757768">
              <w:rPr>
                <w:noProof/>
                <w:webHidden/>
              </w:rPr>
              <w:fldChar w:fldCharType="end"/>
            </w:r>
          </w:hyperlink>
        </w:p>
        <w:p w14:paraId="3C5672C6" w14:textId="105330E3"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43" w:history="1">
            <w:r w:rsidR="00757768" w:rsidRPr="003E2AA7">
              <w:rPr>
                <w:rStyle w:val="Hyperlink"/>
                <w:noProof/>
              </w:rPr>
              <w:t>2.5.3.</w:t>
            </w:r>
            <w:r w:rsidR="00757768">
              <w:rPr>
                <w:rFonts w:eastAsiaTheme="minorEastAsia" w:cstheme="minorBidi"/>
                <w:noProof/>
                <w:kern w:val="2"/>
                <w:sz w:val="24"/>
                <w:szCs w:val="24"/>
                <w14:ligatures w14:val="standardContextual"/>
              </w:rPr>
              <w:tab/>
            </w:r>
            <w:r w:rsidR="00757768" w:rsidRPr="003E2AA7">
              <w:rPr>
                <w:rStyle w:val="Hyperlink"/>
                <w:noProof/>
              </w:rPr>
              <w:t>Razpoložljivost</w:t>
            </w:r>
            <w:r w:rsidR="00757768">
              <w:rPr>
                <w:noProof/>
                <w:webHidden/>
              </w:rPr>
              <w:tab/>
            </w:r>
            <w:r w:rsidR="00757768">
              <w:rPr>
                <w:noProof/>
                <w:webHidden/>
              </w:rPr>
              <w:fldChar w:fldCharType="begin"/>
            </w:r>
            <w:r w:rsidR="00757768">
              <w:rPr>
                <w:noProof/>
                <w:webHidden/>
              </w:rPr>
              <w:instrText xml:space="preserve"> PAGEREF _Toc224995343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5B7DF40A" w14:textId="766A5657"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44" w:history="1">
            <w:r w:rsidR="00757768" w:rsidRPr="003E2AA7">
              <w:rPr>
                <w:rStyle w:val="Hyperlink"/>
                <w:noProof/>
              </w:rPr>
              <w:t>2.5.4.</w:t>
            </w:r>
            <w:r w:rsidR="00757768">
              <w:rPr>
                <w:rFonts w:eastAsiaTheme="minorEastAsia" w:cstheme="minorBidi"/>
                <w:noProof/>
                <w:kern w:val="2"/>
                <w:sz w:val="24"/>
                <w:szCs w:val="24"/>
                <w14:ligatures w14:val="standardContextual"/>
              </w:rPr>
              <w:tab/>
            </w:r>
            <w:r w:rsidR="00757768" w:rsidRPr="003E2AA7">
              <w:rPr>
                <w:rStyle w:val="Hyperlink"/>
                <w:noProof/>
              </w:rPr>
              <w:t>Beleženje aktivnosti (revizijska sled)</w:t>
            </w:r>
            <w:r w:rsidR="00757768">
              <w:rPr>
                <w:noProof/>
                <w:webHidden/>
              </w:rPr>
              <w:tab/>
            </w:r>
            <w:r w:rsidR="00757768">
              <w:rPr>
                <w:noProof/>
                <w:webHidden/>
              </w:rPr>
              <w:fldChar w:fldCharType="begin"/>
            </w:r>
            <w:r w:rsidR="00757768">
              <w:rPr>
                <w:noProof/>
                <w:webHidden/>
              </w:rPr>
              <w:instrText xml:space="preserve"> PAGEREF _Toc224995344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0A0802DF" w14:textId="7499B176"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45" w:history="1">
            <w:r w:rsidR="00757768" w:rsidRPr="003E2AA7">
              <w:rPr>
                <w:rStyle w:val="Hyperlink"/>
                <w:noProof/>
              </w:rPr>
              <w:t>2.5.5.</w:t>
            </w:r>
            <w:r w:rsidR="00757768">
              <w:rPr>
                <w:rFonts w:eastAsiaTheme="minorEastAsia" w:cstheme="minorBidi"/>
                <w:noProof/>
                <w:kern w:val="2"/>
                <w:sz w:val="24"/>
                <w:szCs w:val="24"/>
                <w14:ligatures w14:val="standardContextual"/>
              </w:rPr>
              <w:tab/>
            </w:r>
            <w:r w:rsidR="00757768" w:rsidRPr="003E2AA7">
              <w:rPr>
                <w:rStyle w:val="Hyperlink"/>
                <w:noProof/>
              </w:rPr>
              <w:t>Beleženje vpogleda oziroma dostopa do podatkov</w:t>
            </w:r>
            <w:r w:rsidR="00757768">
              <w:rPr>
                <w:noProof/>
                <w:webHidden/>
              </w:rPr>
              <w:tab/>
            </w:r>
            <w:r w:rsidR="00757768">
              <w:rPr>
                <w:noProof/>
                <w:webHidden/>
              </w:rPr>
              <w:fldChar w:fldCharType="begin"/>
            </w:r>
            <w:r w:rsidR="00757768">
              <w:rPr>
                <w:noProof/>
                <w:webHidden/>
              </w:rPr>
              <w:instrText xml:space="preserve"> PAGEREF _Toc224995345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7062D351" w14:textId="16E12C5B"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46" w:history="1">
            <w:r w:rsidR="00757768" w:rsidRPr="003E2AA7">
              <w:rPr>
                <w:rStyle w:val="Hyperlink"/>
                <w:noProof/>
              </w:rPr>
              <w:t>2.5.6.</w:t>
            </w:r>
            <w:r w:rsidR="00757768">
              <w:rPr>
                <w:rFonts w:eastAsiaTheme="minorEastAsia" w:cstheme="minorBidi"/>
                <w:noProof/>
                <w:kern w:val="2"/>
                <w:sz w:val="24"/>
                <w:szCs w:val="24"/>
                <w14:ligatures w14:val="standardContextual"/>
              </w:rPr>
              <w:tab/>
            </w:r>
            <w:r w:rsidR="00757768" w:rsidRPr="003E2AA7">
              <w:rPr>
                <w:rStyle w:val="Hyperlink"/>
                <w:noProof/>
              </w:rPr>
              <w:t>Enkratno začetno polnjenje podatkov</w:t>
            </w:r>
            <w:r w:rsidR="00757768">
              <w:rPr>
                <w:noProof/>
                <w:webHidden/>
              </w:rPr>
              <w:tab/>
            </w:r>
            <w:r w:rsidR="00757768">
              <w:rPr>
                <w:noProof/>
                <w:webHidden/>
              </w:rPr>
              <w:fldChar w:fldCharType="begin"/>
            </w:r>
            <w:r w:rsidR="00757768">
              <w:rPr>
                <w:noProof/>
                <w:webHidden/>
              </w:rPr>
              <w:instrText xml:space="preserve"> PAGEREF _Toc224995346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1A51AE02" w14:textId="64DDC204" w:rsidR="00757768" w:rsidRDefault="00000000">
          <w:pPr>
            <w:pStyle w:val="TOC1"/>
            <w:tabs>
              <w:tab w:val="left" w:pos="440"/>
              <w:tab w:val="right" w:leader="dot" w:pos="9628"/>
            </w:tabs>
            <w:rPr>
              <w:rFonts w:eastAsiaTheme="minorEastAsia" w:cstheme="minorBidi"/>
              <w:b w:val="0"/>
              <w:bCs w:val="0"/>
              <w:i w:val="0"/>
              <w:iCs w:val="0"/>
              <w:noProof/>
              <w:kern w:val="2"/>
              <w14:ligatures w14:val="standardContextual"/>
            </w:rPr>
          </w:pPr>
          <w:hyperlink w:anchor="_Toc224995347" w:history="1">
            <w:r w:rsidR="00757768" w:rsidRPr="003E2AA7">
              <w:rPr>
                <w:rStyle w:val="Hyperlink"/>
                <w:noProof/>
              </w:rPr>
              <w:t>I.</w:t>
            </w:r>
            <w:r w:rsidR="00757768">
              <w:rPr>
                <w:rFonts w:eastAsiaTheme="minorEastAsia" w:cstheme="minorBidi"/>
                <w:b w:val="0"/>
                <w:bCs w:val="0"/>
                <w:i w:val="0"/>
                <w:iCs w:val="0"/>
                <w:noProof/>
                <w:kern w:val="2"/>
                <w14:ligatures w14:val="standardContextual"/>
              </w:rPr>
              <w:tab/>
            </w:r>
            <w:r w:rsidR="00757768" w:rsidRPr="003E2AA7">
              <w:rPr>
                <w:rStyle w:val="Hyperlink"/>
                <w:noProof/>
              </w:rPr>
              <w:t>Uporabniške zahteve za spremembo obstoječe namenske programske opreme</w:t>
            </w:r>
            <w:r w:rsidR="00757768">
              <w:rPr>
                <w:noProof/>
                <w:webHidden/>
              </w:rPr>
              <w:tab/>
            </w:r>
            <w:r w:rsidR="00757768">
              <w:rPr>
                <w:noProof/>
                <w:webHidden/>
              </w:rPr>
              <w:fldChar w:fldCharType="begin"/>
            </w:r>
            <w:r w:rsidR="00757768">
              <w:rPr>
                <w:noProof/>
                <w:webHidden/>
              </w:rPr>
              <w:instrText xml:space="preserve"> PAGEREF _Toc224995347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4A8D45A3" w14:textId="1B075282" w:rsidR="00757768" w:rsidRDefault="00000000">
          <w:pPr>
            <w:pStyle w:val="TOC2"/>
            <w:tabs>
              <w:tab w:val="left" w:pos="660"/>
              <w:tab w:val="right" w:leader="dot" w:pos="9628"/>
            </w:tabs>
            <w:rPr>
              <w:rFonts w:eastAsiaTheme="minorEastAsia" w:cstheme="minorBidi"/>
              <w:b w:val="0"/>
              <w:bCs w:val="0"/>
              <w:noProof/>
              <w:kern w:val="2"/>
              <w:sz w:val="24"/>
              <w:szCs w:val="24"/>
              <w14:ligatures w14:val="standardContextual"/>
            </w:rPr>
          </w:pPr>
          <w:hyperlink w:anchor="_Toc224995348" w:history="1">
            <w:r w:rsidR="00757768" w:rsidRPr="003E2AA7">
              <w:rPr>
                <w:rStyle w:val="Hyperlink"/>
                <w:noProof/>
              </w:rPr>
              <w:t>1.</w:t>
            </w:r>
            <w:r w:rsidR="00757768">
              <w:rPr>
                <w:rFonts w:eastAsiaTheme="minorEastAsia" w:cstheme="minorBidi"/>
                <w:b w:val="0"/>
                <w:bCs w:val="0"/>
                <w:noProof/>
                <w:kern w:val="2"/>
                <w:sz w:val="24"/>
                <w:szCs w:val="24"/>
                <w14:ligatures w14:val="standardContextual"/>
              </w:rPr>
              <w:tab/>
            </w:r>
            <w:r w:rsidR="00757768" w:rsidRPr="003E2AA7">
              <w:rPr>
                <w:rStyle w:val="Hyperlink"/>
                <w:noProof/>
              </w:rPr>
              <w:t>Uvod</w:t>
            </w:r>
            <w:r w:rsidR="00757768">
              <w:rPr>
                <w:noProof/>
                <w:webHidden/>
              </w:rPr>
              <w:tab/>
            </w:r>
            <w:r w:rsidR="00757768">
              <w:rPr>
                <w:noProof/>
                <w:webHidden/>
              </w:rPr>
              <w:fldChar w:fldCharType="begin"/>
            </w:r>
            <w:r w:rsidR="00757768">
              <w:rPr>
                <w:noProof/>
                <w:webHidden/>
              </w:rPr>
              <w:instrText xml:space="preserve"> PAGEREF _Toc224995348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28B55FEC" w14:textId="0E8AD9D0"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49" w:history="1">
            <w:r w:rsidR="00757768" w:rsidRPr="003E2AA7">
              <w:rPr>
                <w:rStyle w:val="Hyperlink"/>
                <w:noProof/>
              </w:rPr>
              <w:t>1.1.</w:t>
            </w:r>
            <w:r w:rsidR="00757768">
              <w:rPr>
                <w:rFonts w:eastAsiaTheme="minorEastAsia" w:cstheme="minorBidi"/>
                <w:noProof/>
                <w:kern w:val="2"/>
                <w:sz w:val="24"/>
                <w:szCs w:val="24"/>
                <w14:ligatures w14:val="standardContextual"/>
              </w:rPr>
              <w:tab/>
            </w:r>
            <w:r w:rsidR="00757768" w:rsidRPr="003E2AA7">
              <w:rPr>
                <w:rStyle w:val="Hyperlink"/>
                <w:noProof/>
              </w:rPr>
              <w:t>Cilj sprememb namenske programske opreme</w:t>
            </w:r>
            <w:r w:rsidR="00757768">
              <w:rPr>
                <w:noProof/>
                <w:webHidden/>
              </w:rPr>
              <w:tab/>
            </w:r>
            <w:r w:rsidR="00757768">
              <w:rPr>
                <w:noProof/>
                <w:webHidden/>
              </w:rPr>
              <w:fldChar w:fldCharType="begin"/>
            </w:r>
            <w:r w:rsidR="00757768">
              <w:rPr>
                <w:noProof/>
                <w:webHidden/>
              </w:rPr>
              <w:instrText xml:space="preserve"> PAGEREF _Toc224995349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512DB52E" w14:textId="4FB6BECD"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50" w:history="1">
            <w:r w:rsidR="00757768" w:rsidRPr="003E2AA7">
              <w:rPr>
                <w:rStyle w:val="Hyperlink"/>
                <w:noProof/>
              </w:rPr>
              <w:t>1.2.</w:t>
            </w:r>
            <w:r w:rsidR="00757768">
              <w:rPr>
                <w:rFonts w:eastAsiaTheme="minorEastAsia" w:cstheme="minorBidi"/>
                <w:noProof/>
                <w:kern w:val="2"/>
                <w:sz w:val="24"/>
                <w:szCs w:val="24"/>
                <w14:ligatures w14:val="standardContextual"/>
              </w:rPr>
              <w:tab/>
            </w:r>
            <w:r w:rsidR="00757768" w:rsidRPr="003E2AA7">
              <w:rPr>
                <w:rStyle w:val="Hyperlink"/>
                <w:noProof/>
              </w:rPr>
              <w:t>Obseg sprememb namenske programske opreme</w:t>
            </w:r>
            <w:r w:rsidR="00757768">
              <w:rPr>
                <w:noProof/>
                <w:webHidden/>
              </w:rPr>
              <w:tab/>
            </w:r>
            <w:r w:rsidR="00757768">
              <w:rPr>
                <w:noProof/>
                <w:webHidden/>
              </w:rPr>
              <w:fldChar w:fldCharType="begin"/>
            </w:r>
            <w:r w:rsidR="00757768">
              <w:rPr>
                <w:noProof/>
                <w:webHidden/>
              </w:rPr>
              <w:instrText xml:space="preserve"> PAGEREF _Toc224995350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618C7462" w14:textId="35067EFA" w:rsidR="00757768" w:rsidRDefault="00000000">
          <w:pPr>
            <w:pStyle w:val="TOC2"/>
            <w:tabs>
              <w:tab w:val="left" w:pos="660"/>
              <w:tab w:val="right" w:leader="dot" w:pos="9628"/>
            </w:tabs>
            <w:rPr>
              <w:rFonts w:eastAsiaTheme="minorEastAsia" w:cstheme="minorBidi"/>
              <w:b w:val="0"/>
              <w:bCs w:val="0"/>
              <w:noProof/>
              <w:kern w:val="2"/>
              <w:sz w:val="24"/>
              <w:szCs w:val="24"/>
              <w14:ligatures w14:val="standardContextual"/>
            </w:rPr>
          </w:pPr>
          <w:hyperlink w:anchor="_Toc224995351" w:history="1">
            <w:r w:rsidR="00757768" w:rsidRPr="003E2AA7">
              <w:rPr>
                <w:rStyle w:val="Hyperlink"/>
                <w:noProof/>
              </w:rPr>
              <w:t>2.</w:t>
            </w:r>
            <w:r w:rsidR="00757768">
              <w:rPr>
                <w:rFonts w:eastAsiaTheme="minorEastAsia" w:cstheme="minorBidi"/>
                <w:b w:val="0"/>
                <w:bCs w:val="0"/>
                <w:noProof/>
                <w:kern w:val="2"/>
                <w:sz w:val="24"/>
                <w:szCs w:val="24"/>
                <w14:ligatures w14:val="standardContextual"/>
              </w:rPr>
              <w:tab/>
            </w:r>
            <w:r w:rsidR="00757768" w:rsidRPr="003E2AA7">
              <w:rPr>
                <w:rStyle w:val="Hyperlink"/>
                <w:noProof/>
              </w:rPr>
              <w:t>Opis zahtev</w:t>
            </w:r>
            <w:r w:rsidR="00757768">
              <w:rPr>
                <w:noProof/>
                <w:webHidden/>
              </w:rPr>
              <w:tab/>
            </w:r>
            <w:r w:rsidR="00757768">
              <w:rPr>
                <w:noProof/>
                <w:webHidden/>
              </w:rPr>
              <w:fldChar w:fldCharType="begin"/>
            </w:r>
            <w:r w:rsidR="00757768">
              <w:rPr>
                <w:noProof/>
                <w:webHidden/>
              </w:rPr>
              <w:instrText xml:space="preserve"> PAGEREF _Toc224995351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6459C92A" w14:textId="60CB8154"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52" w:history="1">
            <w:r w:rsidR="00757768" w:rsidRPr="003E2AA7">
              <w:rPr>
                <w:rStyle w:val="Hyperlink"/>
                <w:noProof/>
              </w:rPr>
              <w:t>2.1.</w:t>
            </w:r>
            <w:r w:rsidR="00757768">
              <w:rPr>
                <w:rFonts w:eastAsiaTheme="minorEastAsia" w:cstheme="minorBidi"/>
                <w:noProof/>
                <w:kern w:val="2"/>
                <w:sz w:val="24"/>
                <w:szCs w:val="24"/>
                <w14:ligatures w14:val="standardContextual"/>
              </w:rPr>
              <w:tab/>
            </w:r>
            <w:r w:rsidR="00757768" w:rsidRPr="003E2AA7">
              <w:rPr>
                <w:rStyle w:val="Hyperlink"/>
                <w:noProof/>
              </w:rPr>
              <w:t>Značilnosti uporabnikov</w:t>
            </w:r>
            <w:r w:rsidR="00757768">
              <w:rPr>
                <w:noProof/>
                <w:webHidden/>
              </w:rPr>
              <w:tab/>
            </w:r>
            <w:r w:rsidR="00757768">
              <w:rPr>
                <w:noProof/>
                <w:webHidden/>
              </w:rPr>
              <w:fldChar w:fldCharType="begin"/>
            </w:r>
            <w:r w:rsidR="00757768">
              <w:rPr>
                <w:noProof/>
                <w:webHidden/>
              </w:rPr>
              <w:instrText xml:space="preserve"> PAGEREF _Toc224995352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638729DF" w14:textId="37B56574"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53" w:history="1">
            <w:r w:rsidR="00757768" w:rsidRPr="003E2AA7">
              <w:rPr>
                <w:rStyle w:val="Hyperlink"/>
                <w:noProof/>
              </w:rPr>
              <w:t>2.2.</w:t>
            </w:r>
            <w:r w:rsidR="00757768">
              <w:rPr>
                <w:rFonts w:eastAsiaTheme="minorEastAsia" w:cstheme="minorBidi"/>
                <w:noProof/>
                <w:kern w:val="2"/>
                <w:sz w:val="24"/>
                <w:szCs w:val="24"/>
                <w14:ligatures w14:val="standardContextual"/>
              </w:rPr>
              <w:tab/>
            </w:r>
            <w:r w:rsidR="00757768" w:rsidRPr="003E2AA7">
              <w:rPr>
                <w:rStyle w:val="Hyperlink"/>
                <w:noProof/>
              </w:rPr>
              <w:t>Funkcionalne zahteve</w:t>
            </w:r>
            <w:r w:rsidR="00757768">
              <w:rPr>
                <w:noProof/>
                <w:webHidden/>
              </w:rPr>
              <w:tab/>
            </w:r>
            <w:r w:rsidR="00757768">
              <w:rPr>
                <w:noProof/>
                <w:webHidden/>
              </w:rPr>
              <w:fldChar w:fldCharType="begin"/>
            </w:r>
            <w:r w:rsidR="00757768">
              <w:rPr>
                <w:noProof/>
                <w:webHidden/>
              </w:rPr>
              <w:instrText xml:space="preserve"> PAGEREF _Toc224995353 \h </w:instrText>
            </w:r>
            <w:r w:rsidR="00757768">
              <w:rPr>
                <w:noProof/>
                <w:webHidden/>
              </w:rPr>
            </w:r>
            <w:r w:rsidR="00757768">
              <w:rPr>
                <w:noProof/>
                <w:webHidden/>
              </w:rPr>
              <w:fldChar w:fldCharType="separate"/>
            </w:r>
            <w:r w:rsidR="00757768">
              <w:rPr>
                <w:noProof/>
                <w:webHidden/>
              </w:rPr>
              <w:t>13</w:t>
            </w:r>
            <w:r w:rsidR="00757768">
              <w:rPr>
                <w:noProof/>
                <w:webHidden/>
              </w:rPr>
              <w:fldChar w:fldCharType="end"/>
            </w:r>
          </w:hyperlink>
        </w:p>
        <w:p w14:paraId="535E3324" w14:textId="7699A318"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54" w:history="1">
            <w:r w:rsidR="00757768" w:rsidRPr="003E2AA7">
              <w:rPr>
                <w:rStyle w:val="Hyperlink"/>
                <w:noProof/>
              </w:rPr>
              <w:t>2.2.1.</w:t>
            </w:r>
            <w:r w:rsidR="00757768">
              <w:rPr>
                <w:rFonts w:eastAsiaTheme="minorEastAsia" w:cstheme="minorBidi"/>
                <w:noProof/>
                <w:kern w:val="2"/>
                <w:sz w:val="24"/>
                <w:szCs w:val="24"/>
                <w14:ligatures w14:val="standardContextual"/>
              </w:rPr>
              <w:tab/>
            </w:r>
            <w:r w:rsidR="00757768" w:rsidRPr="003E2AA7">
              <w:rPr>
                <w:rStyle w:val="Hyperlink"/>
                <w:noProof/>
              </w:rPr>
              <w:t>Iskalnik zadev v evidenci</w:t>
            </w:r>
            <w:r w:rsidR="00757768">
              <w:rPr>
                <w:noProof/>
                <w:webHidden/>
              </w:rPr>
              <w:tab/>
            </w:r>
            <w:r w:rsidR="00757768">
              <w:rPr>
                <w:noProof/>
                <w:webHidden/>
              </w:rPr>
              <w:fldChar w:fldCharType="begin"/>
            </w:r>
            <w:r w:rsidR="00757768">
              <w:rPr>
                <w:noProof/>
                <w:webHidden/>
              </w:rPr>
              <w:instrText xml:space="preserve"> PAGEREF _Toc224995354 \h </w:instrText>
            </w:r>
            <w:r w:rsidR="00757768">
              <w:rPr>
                <w:noProof/>
                <w:webHidden/>
              </w:rPr>
            </w:r>
            <w:r w:rsidR="00757768">
              <w:rPr>
                <w:noProof/>
                <w:webHidden/>
              </w:rPr>
              <w:fldChar w:fldCharType="separate"/>
            </w:r>
            <w:r w:rsidR="00757768">
              <w:rPr>
                <w:noProof/>
                <w:webHidden/>
              </w:rPr>
              <w:t>14</w:t>
            </w:r>
            <w:r w:rsidR="00757768">
              <w:rPr>
                <w:noProof/>
                <w:webHidden/>
              </w:rPr>
              <w:fldChar w:fldCharType="end"/>
            </w:r>
          </w:hyperlink>
        </w:p>
        <w:p w14:paraId="5FDCD1D4" w14:textId="0D1EC0BF" w:rsidR="00757768" w:rsidRDefault="00000000">
          <w:pPr>
            <w:pStyle w:val="TOC5"/>
            <w:tabs>
              <w:tab w:val="left" w:pos="1776"/>
              <w:tab w:val="right" w:leader="dot" w:pos="9628"/>
            </w:tabs>
            <w:rPr>
              <w:rFonts w:eastAsiaTheme="minorEastAsia" w:cstheme="minorBidi"/>
              <w:noProof/>
              <w:kern w:val="2"/>
              <w:sz w:val="24"/>
              <w:szCs w:val="24"/>
              <w14:ligatures w14:val="standardContextual"/>
            </w:rPr>
          </w:pPr>
          <w:hyperlink w:anchor="_Toc224995355" w:history="1">
            <w:r w:rsidR="00757768" w:rsidRPr="003E2AA7">
              <w:rPr>
                <w:rStyle w:val="Hyperlink"/>
                <w:noProof/>
              </w:rPr>
              <w:t>2.2.1.1.</w:t>
            </w:r>
            <w:r w:rsidR="00757768">
              <w:rPr>
                <w:rFonts w:eastAsiaTheme="minorEastAsia" w:cstheme="minorBidi"/>
                <w:noProof/>
                <w:kern w:val="2"/>
                <w:sz w:val="24"/>
                <w:szCs w:val="24"/>
                <w14:ligatures w14:val="standardContextual"/>
              </w:rPr>
              <w:tab/>
            </w:r>
            <w:r w:rsidR="00757768" w:rsidRPr="003E2AA7">
              <w:rPr>
                <w:rStyle w:val="Hyperlink"/>
                <w:noProof/>
              </w:rPr>
              <w:t>Iskalnik osnovni</w:t>
            </w:r>
            <w:r w:rsidR="00757768">
              <w:rPr>
                <w:noProof/>
                <w:webHidden/>
              </w:rPr>
              <w:tab/>
            </w:r>
            <w:r w:rsidR="00757768">
              <w:rPr>
                <w:noProof/>
                <w:webHidden/>
              </w:rPr>
              <w:fldChar w:fldCharType="begin"/>
            </w:r>
            <w:r w:rsidR="00757768">
              <w:rPr>
                <w:noProof/>
                <w:webHidden/>
              </w:rPr>
              <w:instrText xml:space="preserve"> PAGEREF _Toc224995355 \h </w:instrText>
            </w:r>
            <w:r w:rsidR="00757768">
              <w:rPr>
                <w:noProof/>
                <w:webHidden/>
              </w:rPr>
            </w:r>
            <w:r w:rsidR="00757768">
              <w:rPr>
                <w:noProof/>
                <w:webHidden/>
              </w:rPr>
              <w:fldChar w:fldCharType="separate"/>
            </w:r>
            <w:r w:rsidR="00757768">
              <w:rPr>
                <w:noProof/>
                <w:webHidden/>
              </w:rPr>
              <w:t>14</w:t>
            </w:r>
            <w:r w:rsidR="00757768">
              <w:rPr>
                <w:noProof/>
                <w:webHidden/>
              </w:rPr>
              <w:fldChar w:fldCharType="end"/>
            </w:r>
          </w:hyperlink>
        </w:p>
        <w:p w14:paraId="356AA57B" w14:textId="5E07A586" w:rsidR="00757768" w:rsidRDefault="00000000">
          <w:pPr>
            <w:pStyle w:val="TOC5"/>
            <w:tabs>
              <w:tab w:val="left" w:pos="1776"/>
              <w:tab w:val="right" w:leader="dot" w:pos="9628"/>
            </w:tabs>
            <w:rPr>
              <w:rFonts w:eastAsiaTheme="minorEastAsia" w:cstheme="minorBidi"/>
              <w:noProof/>
              <w:kern w:val="2"/>
              <w:sz w:val="24"/>
              <w:szCs w:val="24"/>
              <w14:ligatures w14:val="standardContextual"/>
            </w:rPr>
          </w:pPr>
          <w:hyperlink w:anchor="_Toc224995356" w:history="1">
            <w:r w:rsidR="00757768" w:rsidRPr="003E2AA7">
              <w:rPr>
                <w:rStyle w:val="Hyperlink"/>
                <w:noProof/>
              </w:rPr>
              <w:t>2.2.1.2.</w:t>
            </w:r>
            <w:r w:rsidR="00757768">
              <w:rPr>
                <w:rFonts w:eastAsiaTheme="minorEastAsia" w:cstheme="minorBidi"/>
                <w:noProof/>
                <w:kern w:val="2"/>
                <w:sz w:val="24"/>
                <w:szCs w:val="24"/>
                <w14:ligatures w14:val="standardContextual"/>
              </w:rPr>
              <w:tab/>
            </w:r>
            <w:r w:rsidR="00757768" w:rsidRPr="003E2AA7">
              <w:rPr>
                <w:rStyle w:val="Hyperlink"/>
                <w:noProof/>
              </w:rPr>
              <w:t>Iskalnik razširjeni</w:t>
            </w:r>
            <w:r w:rsidR="00757768">
              <w:rPr>
                <w:noProof/>
                <w:webHidden/>
              </w:rPr>
              <w:tab/>
            </w:r>
            <w:r w:rsidR="00757768">
              <w:rPr>
                <w:noProof/>
                <w:webHidden/>
              </w:rPr>
              <w:fldChar w:fldCharType="begin"/>
            </w:r>
            <w:r w:rsidR="00757768">
              <w:rPr>
                <w:noProof/>
                <w:webHidden/>
              </w:rPr>
              <w:instrText xml:space="preserve"> PAGEREF _Toc224995356 \h </w:instrText>
            </w:r>
            <w:r w:rsidR="00757768">
              <w:rPr>
                <w:noProof/>
                <w:webHidden/>
              </w:rPr>
            </w:r>
            <w:r w:rsidR="00757768">
              <w:rPr>
                <w:noProof/>
                <w:webHidden/>
              </w:rPr>
              <w:fldChar w:fldCharType="separate"/>
            </w:r>
            <w:r w:rsidR="00757768">
              <w:rPr>
                <w:noProof/>
                <w:webHidden/>
              </w:rPr>
              <w:t>14</w:t>
            </w:r>
            <w:r w:rsidR="00757768">
              <w:rPr>
                <w:noProof/>
                <w:webHidden/>
              </w:rPr>
              <w:fldChar w:fldCharType="end"/>
            </w:r>
          </w:hyperlink>
        </w:p>
        <w:p w14:paraId="575B3600" w14:textId="6D53C1F4" w:rsidR="00757768" w:rsidRDefault="00000000">
          <w:pPr>
            <w:pStyle w:val="TOC4"/>
            <w:tabs>
              <w:tab w:val="left" w:pos="1540"/>
              <w:tab w:val="right" w:leader="dot" w:pos="9628"/>
            </w:tabs>
            <w:rPr>
              <w:rFonts w:eastAsiaTheme="minorEastAsia" w:cstheme="minorBidi"/>
              <w:noProof/>
              <w:kern w:val="2"/>
              <w:sz w:val="24"/>
              <w:szCs w:val="24"/>
              <w14:ligatures w14:val="standardContextual"/>
            </w:rPr>
          </w:pPr>
          <w:hyperlink w:anchor="_Toc224995357" w:history="1">
            <w:r w:rsidR="00757768" w:rsidRPr="003E2AA7">
              <w:rPr>
                <w:rStyle w:val="Hyperlink"/>
                <w:noProof/>
              </w:rPr>
              <w:t>2.2.2.</w:t>
            </w:r>
            <w:r w:rsidR="00757768">
              <w:rPr>
                <w:rFonts w:eastAsiaTheme="minorEastAsia" w:cstheme="minorBidi"/>
                <w:noProof/>
                <w:kern w:val="2"/>
                <w:sz w:val="24"/>
                <w:szCs w:val="24"/>
                <w14:ligatures w14:val="standardContextual"/>
              </w:rPr>
              <w:tab/>
            </w:r>
            <w:r w:rsidR="00757768" w:rsidRPr="003E2AA7">
              <w:rPr>
                <w:rStyle w:val="Hyperlink"/>
                <w:noProof/>
              </w:rPr>
              <w:t>Izmenjava podatkov z drugimi sistemi</w:t>
            </w:r>
            <w:r w:rsidR="00757768">
              <w:rPr>
                <w:noProof/>
                <w:webHidden/>
              </w:rPr>
              <w:tab/>
            </w:r>
            <w:r w:rsidR="00757768">
              <w:rPr>
                <w:noProof/>
                <w:webHidden/>
              </w:rPr>
              <w:fldChar w:fldCharType="begin"/>
            </w:r>
            <w:r w:rsidR="00757768">
              <w:rPr>
                <w:noProof/>
                <w:webHidden/>
              </w:rPr>
              <w:instrText xml:space="preserve"> PAGEREF _Toc224995357 \h </w:instrText>
            </w:r>
            <w:r w:rsidR="00757768">
              <w:rPr>
                <w:noProof/>
                <w:webHidden/>
              </w:rPr>
            </w:r>
            <w:r w:rsidR="00757768">
              <w:rPr>
                <w:noProof/>
                <w:webHidden/>
              </w:rPr>
              <w:fldChar w:fldCharType="separate"/>
            </w:r>
            <w:r w:rsidR="00757768">
              <w:rPr>
                <w:noProof/>
                <w:webHidden/>
              </w:rPr>
              <w:t>15</w:t>
            </w:r>
            <w:r w:rsidR="00757768">
              <w:rPr>
                <w:noProof/>
                <w:webHidden/>
              </w:rPr>
              <w:fldChar w:fldCharType="end"/>
            </w:r>
          </w:hyperlink>
        </w:p>
        <w:p w14:paraId="6133816E" w14:textId="7DCC02E4" w:rsidR="00757768" w:rsidRDefault="00000000">
          <w:pPr>
            <w:pStyle w:val="TOC5"/>
            <w:tabs>
              <w:tab w:val="left" w:pos="1776"/>
              <w:tab w:val="right" w:leader="dot" w:pos="9628"/>
            </w:tabs>
            <w:rPr>
              <w:rFonts w:eastAsiaTheme="minorEastAsia" w:cstheme="minorBidi"/>
              <w:noProof/>
              <w:kern w:val="2"/>
              <w:sz w:val="24"/>
              <w:szCs w:val="24"/>
              <w14:ligatures w14:val="standardContextual"/>
            </w:rPr>
          </w:pPr>
          <w:hyperlink w:anchor="_Toc224995358" w:history="1">
            <w:r w:rsidR="00757768" w:rsidRPr="003E2AA7">
              <w:rPr>
                <w:rStyle w:val="Hyperlink"/>
                <w:noProof/>
              </w:rPr>
              <w:t>2.2.2.1.</w:t>
            </w:r>
            <w:r w:rsidR="00757768">
              <w:rPr>
                <w:rFonts w:eastAsiaTheme="minorEastAsia" w:cstheme="minorBidi"/>
                <w:noProof/>
                <w:kern w:val="2"/>
                <w:sz w:val="24"/>
                <w:szCs w:val="24"/>
                <w14:ligatures w14:val="standardContextual"/>
              </w:rPr>
              <w:tab/>
            </w:r>
            <w:r w:rsidR="00757768" w:rsidRPr="003E2AA7">
              <w:rPr>
                <w:rStyle w:val="Hyperlink"/>
                <w:noProof/>
              </w:rPr>
              <w:t>Priprava podatkov za poizvedbo FURSa</w:t>
            </w:r>
            <w:r w:rsidR="00757768">
              <w:rPr>
                <w:noProof/>
                <w:webHidden/>
              </w:rPr>
              <w:tab/>
            </w:r>
            <w:r w:rsidR="00757768">
              <w:rPr>
                <w:noProof/>
                <w:webHidden/>
              </w:rPr>
              <w:fldChar w:fldCharType="begin"/>
            </w:r>
            <w:r w:rsidR="00757768">
              <w:rPr>
                <w:noProof/>
                <w:webHidden/>
              </w:rPr>
              <w:instrText xml:space="preserve"> PAGEREF _Toc224995358 \h </w:instrText>
            </w:r>
            <w:r w:rsidR="00757768">
              <w:rPr>
                <w:noProof/>
                <w:webHidden/>
              </w:rPr>
            </w:r>
            <w:r w:rsidR="00757768">
              <w:rPr>
                <w:noProof/>
                <w:webHidden/>
              </w:rPr>
              <w:fldChar w:fldCharType="separate"/>
            </w:r>
            <w:r w:rsidR="00757768">
              <w:rPr>
                <w:noProof/>
                <w:webHidden/>
              </w:rPr>
              <w:t>15</w:t>
            </w:r>
            <w:r w:rsidR="00757768">
              <w:rPr>
                <w:noProof/>
                <w:webHidden/>
              </w:rPr>
              <w:fldChar w:fldCharType="end"/>
            </w:r>
          </w:hyperlink>
        </w:p>
        <w:p w14:paraId="0FF9343A" w14:textId="5CB01046" w:rsidR="00757768" w:rsidRDefault="00000000">
          <w:pPr>
            <w:pStyle w:val="TOC3"/>
            <w:tabs>
              <w:tab w:val="left" w:pos="1100"/>
              <w:tab w:val="right" w:leader="dot" w:pos="9628"/>
            </w:tabs>
            <w:rPr>
              <w:rFonts w:eastAsiaTheme="minorEastAsia" w:cstheme="minorBidi"/>
              <w:noProof/>
              <w:kern w:val="2"/>
              <w:sz w:val="24"/>
              <w:szCs w:val="24"/>
              <w14:ligatures w14:val="standardContextual"/>
            </w:rPr>
          </w:pPr>
          <w:hyperlink w:anchor="_Toc224995359" w:history="1">
            <w:r w:rsidR="00757768" w:rsidRPr="003E2AA7">
              <w:rPr>
                <w:rStyle w:val="Hyperlink"/>
                <w:noProof/>
              </w:rPr>
              <w:t>2.3.</w:t>
            </w:r>
            <w:r w:rsidR="00757768">
              <w:rPr>
                <w:rFonts w:eastAsiaTheme="minorEastAsia" w:cstheme="minorBidi"/>
                <w:noProof/>
                <w:kern w:val="2"/>
                <w:sz w:val="24"/>
                <w:szCs w:val="24"/>
                <w14:ligatures w14:val="standardContextual"/>
              </w:rPr>
              <w:tab/>
            </w:r>
            <w:r w:rsidR="00757768" w:rsidRPr="003E2AA7">
              <w:rPr>
                <w:rStyle w:val="Hyperlink"/>
                <w:noProof/>
              </w:rPr>
              <w:t>Nefunkcionalne zahteve</w:t>
            </w:r>
            <w:r w:rsidR="00757768">
              <w:rPr>
                <w:noProof/>
                <w:webHidden/>
              </w:rPr>
              <w:tab/>
            </w:r>
            <w:r w:rsidR="00757768">
              <w:rPr>
                <w:noProof/>
                <w:webHidden/>
              </w:rPr>
              <w:fldChar w:fldCharType="begin"/>
            </w:r>
            <w:r w:rsidR="00757768">
              <w:rPr>
                <w:noProof/>
                <w:webHidden/>
              </w:rPr>
              <w:instrText xml:space="preserve"> PAGEREF _Toc224995359 \h </w:instrText>
            </w:r>
            <w:r w:rsidR="00757768">
              <w:rPr>
                <w:noProof/>
                <w:webHidden/>
              </w:rPr>
            </w:r>
            <w:r w:rsidR="00757768">
              <w:rPr>
                <w:noProof/>
                <w:webHidden/>
              </w:rPr>
              <w:fldChar w:fldCharType="separate"/>
            </w:r>
            <w:r w:rsidR="00757768">
              <w:rPr>
                <w:noProof/>
                <w:webHidden/>
              </w:rPr>
              <w:t>16</w:t>
            </w:r>
            <w:r w:rsidR="00757768">
              <w:rPr>
                <w:noProof/>
                <w:webHidden/>
              </w:rPr>
              <w:fldChar w:fldCharType="end"/>
            </w:r>
          </w:hyperlink>
        </w:p>
        <w:p w14:paraId="665551AF" w14:textId="1EE3CD12" w:rsidR="00757768" w:rsidRDefault="00000000">
          <w:pPr>
            <w:pStyle w:val="TOC1"/>
            <w:tabs>
              <w:tab w:val="left" w:pos="660"/>
              <w:tab w:val="right" w:leader="dot" w:pos="9628"/>
            </w:tabs>
            <w:rPr>
              <w:rFonts w:eastAsiaTheme="minorEastAsia" w:cstheme="minorBidi"/>
              <w:b w:val="0"/>
              <w:bCs w:val="0"/>
              <w:i w:val="0"/>
              <w:iCs w:val="0"/>
              <w:noProof/>
              <w:kern w:val="2"/>
              <w14:ligatures w14:val="standardContextual"/>
            </w:rPr>
          </w:pPr>
          <w:hyperlink w:anchor="_Toc224995360" w:history="1">
            <w:r w:rsidR="00757768" w:rsidRPr="003E2AA7">
              <w:rPr>
                <w:rStyle w:val="Hyperlink"/>
                <w:noProof/>
              </w:rPr>
              <w:t>II.</w:t>
            </w:r>
            <w:r w:rsidR="00757768">
              <w:rPr>
                <w:rFonts w:eastAsiaTheme="minorEastAsia" w:cstheme="minorBidi"/>
                <w:b w:val="0"/>
                <w:bCs w:val="0"/>
                <w:i w:val="0"/>
                <w:iCs w:val="0"/>
                <w:noProof/>
                <w:kern w:val="2"/>
                <w14:ligatures w14:val="standardContextual"/>
              </w:rPr>
              <w:tab/>
            </w:r>
            <w:r w:rsidR="00757768" w:rsidRPr="003E2AA7">
              <w:rPr>
                <w:rStyle w:val="Hyperlink"/>
                <w:noProof/>
              </w:rPr>
              <w:t>Vodenje dokumentacije uporabniških zahtev</w:t>
            </w:r>
            <w:r w:rsidR="00757768">
              <w:rPr>
                <w:noProof/>
                <w:webHidden/>
              </w:rPr>
              <w:tab/>
            </w:r>
            <w:r w:rsidR="00757768">
              <w:rPr>
                <w:noProof/>
                <w:webHidden/>
              </w:rPr>
              <w:fldChar w:fldCharType="begin"/>
            </w:r>
            <w:r w:rsidR="00757768">
              <w:rPr>
                <w:noProof/>
                <w:webHidden/>
              </w:rPr>
              <w:instrText xml:space="preserve"> PAGEREF _Toc224995360 \h </w:instrText>
            </w:r>
            <w:r w:rsidR="00757768">
              <w:rPr>
                <w:noProof/>
                <w:webHidden/>
              </w:rPr>
            </w:r>
            <w:r w:rsidR="00757768">
              <w:rPr>
                <w:noProof/>
                <w:webHidden/>
              </w:rPr>
              <w:fldChar w:fldCharType="separate"/>
            </w:r>
            <w:r w:rsidR="00757768">
              <w:rPr>
                <w:noProof/>
                <w:webHidden/>
              </w:rPr>
              <w:t>17</w:t>
            </w:r>
            <w:r w:rsidR="00757768">
              <w:rPr>
                <w:noProof/>
                <w:webHidden/>
              </w:rPr>
              <w:fldChar w:fldCharType="end"/>
            </w:r>
          </w:hyperlink>
        </w:p>
        <w:p w14:paraId="74F5A956" w14:textId="722BA4C0" w:rsidR="009158AA" w:rsidRDefault="009158AA">
          <w:r>
            <w:rPr>
              <w:rFonts w:asciiTheme="minorHAnsi" w:eastAsiaTheme="minorEastAsia" w:hAnsiTheme="minorHAnsi" w:cstheme="minorHAnsi"/>
              <w:sz w:val="24"/>
              <w:szCs w:val="22"/>
            </w:rPr>
            <w:lastRenderedPageBreak/>
            <w:fldChar w:fldCharType="end"/>
          </w:r>
        </w:p>
      </w:sdtContent>
    </w:sdt>
    <w:p w14:paraId="0F6E48D3" w14:textId="77777777" w:rsidR="00235171" w:rsidRDefault="00235171" w:rsidP="009158AA"/>
    <w:p w14:paraId="14EC6E71" w14:textId="77777777" w:rsidR="00965060" w:rsidRPr="00015D1B" w:rsidRDefault="00965060" w:rsidP="009158AA">
      <w:pPr>
        <w:rPr>
          <w:rFonts w:asciiTheme="minorHAnsi" w:hAnsiTheme="minorHAnsi" w:cstheme="minorHAnsi"/>
          <w:b/>
        </w:rPr>
      </w:pPr>
      <w:r w:rsidRPr="00015D1B">
        <w:rPr>
          <w:rFonts w:asciiTheme="minorHAnsi" w:hAnsiTheme="minorHAnsi" w:cstheme="minorHAnsi"/>
          <w:b/>
        </w:rPr>
        <w:t>Kazalo slik</w:t>
      </w:r>
    </w:p>
    <w:p w14:paraId="36529086" w14:textId="00E8FC0D" w:rsidR="00B372F5" w:rsidRDefault="00965060">
      <w:pPr>
        <w:pStyle w:val="TableofFigures"/>
        <w:tabs>
          <w:tab w:val="right" w:leader="dot" w:pos="9628"/>
        </w:tabs>
        <w:rPr>
          <w:rFonts w:asciiTheme="minorHAnsi" w:eastAsiaTheme="minorEastAsia" w:hAnsiTheme="minorHAnsi"/>
          <w:noProof/>
          <w:kern w:val="2"/>
          <w:sz w:val="24"/>
          <w:szCs w:val="24"/>
          <w14:ligatures w14:val="standardContextual"/>
        </w:rPr>
      </w:pPr>
      <w:r>
        <w:fldChar w:fldCharType="begin"/>
      </w:r>
      <w:r>
        <w:instrText xml:space="preserve"> TOC \h \z \c "Slika" </w:instrText>
      </w:r>
      <w:r>
        <w:fldChar w:fldCharType="separate"/>
      </w:r>
      <w:hyperlink w:anchor="_Toc184219339" w:history="1">
        <w:r w:rsidR="00B372F5" w:rsidRPr="00A329E1">
          <w:rPr>
            <w:rStyle w:val="Hyperlink"/>
            <w:noProof/>
          </w:rPr>
          <w:t>Slika 1: Primer skice diagrama procesa</w:t>
        </w:r>
        <w:r w:rsidR="00B372F5">
          <w:rPr>
            <w:noProof/>
            <w:webHidden/>
          </w:rPr>
          <w:tab/>
        </w:r>
        <w:r w:rsidR="00B372F5">
          <w:rPr>
            <w:noProof/>
            <w:webHidden/>
          </w:rPr>
          <w:fldChar w:fldCharType="begin"/>
        </w:r>
        <w:r w:rsidR="00B372F5">
          <w:rPr>
            <w:noProof/>
            <w:webHidden/>
          </w:rPr>
          <w:instrText xml:space="preserve"> PAGEREF _Toc184219339 \h </w:instrText>
        </w:r>
        <w:r w:rsidR="00B372F5">
          <w:rPr>
            <w:noProof/>
            <w:webHidden/>
          </w:rPr>
        </w:r>
        <w:r w:rsidR="00B372F5">
          <w:rPr>
            <w:noProof/>
            <w:webHidden/>
          </w:rPr>
          <w:fldChar w:fldCharType="separate"/>
        </w:r>
        <w:r w:rsidR="0098605F">
          <w:rPr>
            <w:noProof/>
            <w:webHidden/>
          </w:rPr>
          <w:t>5</w:t>
        </w:r>
        <w:r w:rsidR="00B372F5">
          <w:rPr>
            <w:noProof/>
            <w:webHidden/>
          </w:rPr>
          <w:fldChar w:fldCharType="end"/>
        </w:r>
      </w:hyperlink>
    </w:p>
    <w:p w14:paraId="6A6146D7" w14:textId="197EB6D1" w:rsidR="00965060" w:rsidRDefault="00965060" w:rsidP="009158AA">
      <w:r>
        <w:fldChar w:fldCharType="end"/>
      </w:r>
    </w:p>
    <w:p w14:paraId="30E7869D" w14:textId="77777777" w:rsidR="00965060" w:rsidRPr="00015D1B" w:rsidRDefault="00965060" w:rsidP="00965060">
      <w:pPr>
        <w:rPr>
          <w:rFonts w:asciiTheme="minorHAnsi" w:hAnsiTheme="minorHAnsi" w:cstheme="minorHAnsi"/>
          <w:b/>
        </w:rPr>
      </w:pPr>
      <w:r w:rsidRPr="00015D1B">
        <w:rPr>
          <w:rFonts w:asciiTheme="minorHAnsi" w:hAnsiTheme="minorHAnsi" w:cstheme="minorHAnsi"/>
          <w:b/>
        </w:rPr>
        <w:t>Kazalo tabel</w:t>
      </w:r>
    </w:p>
    <w:p w14:paraId="1F3C4898" w14:textId="573B94C3" w:rsidR="00B372F5" w:rsidRDefault="00965060">
      <w:pPr>
        <w:pStyle w:val="TableofFigures"/>
        <w:tabs>
          <w:tab w:val="right" w:leader="dot" w:pos="9628"/>
        </w:tabs>
        <w:rPr>
          <w:rFonts w:asciiTheme="minorHAnsi" w:eastAsiaTheme="minorEastAsia" w:hAnsiTheme="minorHAnsi"/>
          <w:noProof/>
          <w:kern w:val="2"/>
          <w:sz w:val="24"/>
          <w:szCs w:val="24"/>
          <w14:ligatures w14:val="standardContextual"/>
        </w:rPr>
      </w:pPr>
      <w:r>
        <w:fldChar w:fldCharType="begin"/>
      </w:r>
      <w:r>
        <w:instrText xml:space="preserve"> TOC \h \z \c "Tabela" </w:instrText>
      </w:r>
      <w:r>
        <w:fldChar w:fldCharType="separate"/>
      </w:r>
      <w:hyperlink w:anchor="_Toc184219332" w:history="1">
        <w:r w:rsidR="00B372F5" w:rsidRPr="00D91FF2">
          <w:rPr>
            <w:rStyle w:val="Hyperlink"/>
            <w:noProof/>
          </w:rPr>
          <w:t>Tabela 1: Definicije, akronimi in kratice</w:t>
        </w:r>
        <w:r w:rsidR="00B372F5">
          <w:rPr>
            <w:noProof/>
            <w:webHidden/>
          </w:rPr>
          <w:tab/>
        </w:r>
        <w:r w:rsidR="00B372F5">
          <w:rPr>
            <w:noProof/>
            <w:webHidden/>
          </w:rPr>
          <w:fldChar w:fldCharType="begin"/>
        </w:r>
        <w:r w:rsidR="00B372F5">
          <w:rPr>
            <w:noProof/>
            <w:webHidden/>
          </w:rPr>
          <w:instrText xml:space="preserve"> PAGEREF _Toc184219332 \h </w:instrText>
        </w:r>
        <w:r w:rsidR="00B372F5">
          <w:rPr>
            <w:noProof/>
            <w:webHidden/>
          </w:rPr>
        </w:r>
        <w:r w:rsidR="00B372F5">
          <w:rPr>
            <w:noProof/>
            <w:webHidden/>
          </w:rPr>
          <w:fldChar w:fldCharType="separate"/>
        </w:r>
        <w:r w:rsidR="0098605F">
          <w:rPr>
            <w:noProof/>
            <w:webHidden/>
          </w:rPr>
          <w:t>4</w:t>
        </w:r>
        <w:r w:rsidR="00B372F5">
          <w:rPr>
            <w:noProof/>
            <w:webHidden/>
          </w:rPr>
          <w:fldChar w:fldCharType="end"/>
        </w:r>
      </w:hyperlink>
    </w:p>
    <w:p w14:paraId="66B9C310" w14:textId="20444C8A" w:rsidR="00B372F5" w:rsidRDefault="00000000">
      <w:pPr>
        <w:pStyle w:val="TableofFigures"/>
        <w:tabs>
          <w:tab w:val="right" w:leader="dot" w:pos="9628"/>
        </w:tabs>
        <w:rPr>
          <w:rFonts w:asciiTheme="minorHAnsi" w:eastAsiaTheme="minorEastAsia" w:hAnsiTheme="minorHAnsi"/>
          <w:noProof/>
          <w:kern w:val="2"/>
          <w:sz w:val="24"/>
          <w:szCs w:val="24"/>
          <w14:ligatures w14:val="standardContextual"/>
        </w:rPr>
      </w:pPr>
      <w:hyperlink w:anchor="_Toc184219333" w:history="1">
        <w:r w:rsidR="00B372F5" w:rsidRPr="00D91FF2">
          <w:rPr>
            <w:rStyle w:val="Hyperlink"/>
            <w:noProof/>
          </w:rPr>
          <w:t>Tabela 2: Skupine uporabnikov</w:t>
        </w:r>
        <w:r w:rsidR="00B372F5">
          <w:rPr>
            <w:noProof/>
            <w:webHidden/>
          </w:rPr>
          <w:tab/>
        </w:r>
        <w:r w:rsidR="00B372F5">
          <w:rPr>
            <w:noProof/>
            <w:webHidden/>
          </w:rPr>
          <w:fldChar w:fldCharType="begin"/>
        </w:r>
        <w:r w:rsidR="00B372F5">
          <w:rPr>
            <w:noProof/>
            <w:webHidden/>
          </w:rPr>
          <w:instrText xml:space="preserve"> PAGEREF _Toc184219333 \h </w:instrText>
        </w:r>
        <w:r w:rsidR="00B372F5">
          <w:rPr>
            <w:noProof/>
            <w:webHidden/>
          </w:rPr>
        </w:r>
        <w:r w:rsidR="00B372F5">
          <w:rPr>
            <w:noProof/>
            <w:webHidden/>
          </w:rPr>
          <w:fldChar w:fldCharType="separate"/>
        </w:r>
        <w:r w:rsidR="0098605F">
          <w:rPr>
            <w:noProof/>
            <w:webHidden/>
          </w:rPr>
          <w:t>6</w:t>
        </w:r>
        <w:r w:rsidR="00B372F5">
          <w:rPr>
            <w:noProof/>
            <w:webHidden/>
          </w:rPr>
          <w:fldChar w:fldCharType="end"/>
        </w:r>
      </w:hyperlink>
    </w:p>
    <w:p w14:paraId="7F7D2077" w14:textId="6223A74C" w:rsidR="00B372F5" w:rsidRDefault="00000000">
      <w:pPr>
        <w:pStyle w:val="TableofFigures"/>
        <w:tabs>
          <w:tab w:val="right" w:leader="dot" w:pos="9628"/>
        </w:tabs>
        <w:rPr>
          <w:rFonts w:asciiTheme="minorHAnsi" w:eastAsiaTheme="minorEastAsia" w:hAnsiTheme="minorHAnsi"/>
          <w:noProof/>
          <w:kern w:val="2"/>
          <w:sz w:val="24"/>
          <w:szCs w:val="24"/>
          <w14:ligatures w14:val="standardContextual"/>
        </w:rPr>
      </w:pPr>
      <w:hyperlink w:anchor="_Toc184219334" w:history="1">
        <w:r w:rsidR="00B372F5" w:rsidRPr="00D91FF2">
          <w:rPr>
            <w:rStyle w:val="Hyperlink"/>
            <w:noProof/>
          </w:rPr>
          <w:t>Tabela 3: Vhodni podatki in potrebne kontrole za iskanje zapisov v evidenci</w:t>
        </w:r>
        <w:r w:rsidR="00B372F5">
          <w:rPr>
            <w:noProof/>
            <w:webHidden/>
          </w:rPr>
          <w:tab/>
        </w:r>
        <w:r w:rsidR="00B372F5">
          <w:rPr>
            <w:noProof/>
            <w:webHidden/>
          </w:rPr>
          <w:fldChar w:fldCharType="begin"/>
        </w:r>
        <w:r w:rsidR="00B372F5">
          <w:rPr>
            <w:noProof/>
            <w:webHidden/>
          </w:rPr>
          <w:instrText xml:space="preserve"> PAGEREF _Toc184219334 \h </w:instrText>
        </w:r>
        <w:r w:rsidR="00B372F5">
          <w:rPr>
            <w:noProof/>
            <w:webHidden/>
          </w:rPr>
        </w:r>
        <w:r w:rsidR="00B372F5">
          <w:rPr>
            <w:noProof/>
            <w:webHidden/>
          </w:rPr>
          <w:fldChar w:fldCharType="separate"/>
        </w:r>
        <w:r w:rsidR="0098605F">
          <w:rPr>
            <w:noProof/>
            <w:webHidden/>
          </w:rPr>
          <w:t>8</w:t>
        </w:r>
        <w:r w:rsidR="00B372F5">
          <w:rPr>
            <w:noProof/>
            <w:webHidden/>
          </w:rPr>
          <w:fldChar w:fldCharType="end"/>
        </w:r>
      </w:hyperlink>
    </w:p>
    <w:p w14:paraId="7E536565" w14:textId="07377EF3" w:rsidR="00B372F5" w:rsidRDefault="00000000">
      <w:pPr>
        <w:pStyle w:val="TableofFigures"/>
        <w:tabs>
          <w:tab w:val="right" w:leader="dot" w:pos="9628"/>
        </w:tabs>
        <w:rPr>
          <w:rFonts w:asciiTheme="minorHAnsi" w:eastAsiaTheme="minorEastAsia" w:hAnsiTheme="minorHAnsi"/>
          <w:noProof/>
          <w:kern w:val="2"/>
          <w:sz w:val="24"/>
          <w:szCs w:val="24"/>
          <w14:ligatures w14:val="standardContextual"/>
        </w:rPr>
      </w:pPr>
      <w:hyperlink w:anchor="_Toc184219335" w:history="1">
        <w:r w:rsidR="00B372F5" w:rsidRPr="00D91FF2">
          <w:rPr>
            <w:rStyle w:val="Hyperlink"/>
            <w:noProof/>
          </w:rPr>
          <w:t>Tabela 4: Pomembnost zahteve</w:t>
        </w:r>
        <w:r w:rsidR="00B372F5">
          <w:rPr>
            <w:noProof/>
            <w:webHidden/>
          </w:rPr>
          <w:tab/>
        </w:r>
        <w:r w:rsidR="00B372F5">
          <w:rPr>
            <w:noProof/>
            <w:webHidden/>
          </w:rPr>
          <w:fldChar w:fldCharType="begin"/>
        </w:r>
        <w:r w:rsidR="00B372F5">
          <w:rPr>
            <w:noProof/>
            <w:webHidden/>
          </w:rPr>
          <w:instrText xml:space="preserve"> PAGEREF _Toc184219335 \h </w:instrText>
        </w:r>
        <w:r w:rsidR="00B372F5">
          <w:rPr>
            <w:noProof/>
            <w:webHidden/>
          </w:rPr>
        </w:r>
        <w:r w:rsidR="00B372F5">
          <w:rPr>
            <w:noProof/>
            <w:webHidden/>
          </w:rPr>
          <w:fldChar w:fldCharType="separate"/>
        </w:r>
        <w:r w:rsidR="0098605F">
          <w:rPr>
            <w:noProof/>
            <w:webHidden/>
          </w:rPr>
          <w:t>12</w:t>
        </w:r>
        <w:r w:rsidR="00B372F5">
          <w:rPr>
            <w:noProof/>
            <w:webHidden/>
          </w:rPr>
          <w:fldChar w:fldCharType="end"/>
        </w:r>
      </w:hyperlink>
    </w:p>
    <w:p w14:paraId="6065D0BF" w14:textId="6C9C2120" w:rsidR="00B372F5" w:rsidRDefault="00000000">
      <w:pPr>
        <w:pStyle w:val="TableofFigures"/>
        <w:tabs>
          <w:tab w:val="right" w:leader="dot" w:pos="9628"/>
        </w:tabs>
        <w:rPr>
          <w:rFonts w:asciiTheme="minorHAnsi" w:eastAsiaTheme="minorEastAsia" w:hAnsiTheme="minorHAnsi"/>
          <w:noProof/>
          <w:kern w:val="2"/>
          <w:sz w:val="24"/>
          <w:szCs w:val="24"/>
          <w14:ligatures w14:val="standardContextual"/>
        </w:rPr>
      </w:pPr>
      <w:hyperlink w:anchor="_Toc184219336" w:history="1">
        <w:r w:rsidR="00B372F5" w:rsidRPr="00D91FF2">
          <w:rPr>
            <w:rStyle w:val="Hyperlink"/>
            <w:noProof/>
          </w:rPr>
          <w:t>Tabela 5: Primer šifranta vrst zadev</w:t>
        </w:r>
        <w:r w:rsidR="00B372F5">
          <w:rPr>
            <w:noProof/>
            <w:webHidden/>
          </w:rPr>
          <w:tab/>
        </w:r>
        <w:r w:rsidR="00B372F5">
          <w:rPr>
            <w:noProof/>
            <w:webHidden/>
          </w:rPr>
          <w:fldChar w:fldCharType="begin"/>
        </w:r>
        <w:r w:rsidR="00B372F5">
          <w:rPr>
            <w:noProof/>
            <w:webHidden/>
          </w:rPr>
          <w:instrText xml:space="preserve"> PAGEREF _Toc184219336 \h </w:instrText>
        </w:r>
        <w:r w:rsidR="00B372F5">
          <w:rPr>
            <w:noProof/>
            <w:webHidden/>
          </w:rPr>
        </w:r>
        <w:r w:rsidR="00B372F5">
          <w:rPr>
            <w:noProof/>
            <w:webHidden/>
          </w:rPr>
          <w:fldChar w:fldCharType="separate"/>
        </w:r>
        <w:r w:rsidR="0098605F">
          <w:rPr>
            <w:noProof/>
            <w:webHidden/>
          </w:rPr>
          <w:t>12</w:t>
        </w:r>
        <w:r w:rsidR="00B372F5">
          <w:rPr>
            <w:noProof/>
            <w:webHidden/>
          </w:rPr>
          <w:fldChar w:fldCharType="end"/>
        </w:r>
      </w:hyperlink>
    </w:p>
    <w:p w14:paraId="3D060F5F" w14:textId="3CC9D502" w:rsidR="00B372F5" w:rsidRDefault="00000000">
      <w:pPr>
        <w:pStyle w:val="TableofFigures"/>
        <w:tabs>
          <w:tab w:val="right" w:leader="dot" w:pos="9628"/>
        </w:tabs>
        <w:rPr>
          <w:rFonts w:asciiTheme="minorHAnsi" w:eastAsiaTheme="minorEastAsia" w:hAnsiTheme="minorHAnsi"/>
          <w:noProof/>
          <w:kern w:val="2"/>
          <w:sz w:val="24"/>
          <w:szCs w:val="24"/>
          <w14:ligatures w14:val="standardContextual"/>
        </w:rPr>
      </w:pPr>
      <w:hyperlink w:anchor="_Toc184219337" w:history="1">
        <w:r w:rsidR="00B372F5" w:rsidRPr="00D91FF2">
          <w:rPr>
            <w:rStyle w:val="Hyperlink"/>
            <w:noProof/>
          </w:rPr>
          <w:t>Tabela 6: Vhodni podatki in potrebne kontrole za iskanje zapisov v evidenci</w:t>
        </w:r>
        <w:r w:rsidR="00B372F5">
          <w:rPr>
            <w:noProof/>
            <w:webHidden/>
          </w:rPr>
          <w:tab/>
        </w:r>
        <w:r w:rsidR="00B372F5">
          <w:rPr>
            <w:noProof/>
            <w:webHidden/>
          </w:rPr>
          <w:fldChar w:fldCharType="begin"/>
        </w:r>
        <w:r w:rsidR="00B372F5">
          <w:rPr>
            <w:noProof/>
            <w:webHidden/>
          </w:rPr>
          <w:instrText xml:space="preserve"> PAGEREF _Toc184219337 \h </w:instrText>
        </w:r>
        <w:r w:rsidR="00B372F5">
          <w:rPr>
            <w:noProof/>
            <w:webHidden/>
          </w:rPr>
        </w:r>
        <w:r w:rsidR="00B372F5">
          <w:rPr>
            <w:noProof/>
            <w:webHidden/>
          </w:rPr>
          <w:fldChar w:fldCharType="separate"/>
        </w:r>
        <w:r w:rsidR="0098605F">
          <w:rPr>
            <w:noProof/>
            <w:webHidden/>
          </w:rPr>
          <w:t>15</w:t>
        </w:r>
        <w:r w:rsidR="00B372F5">
          <w:rPr>
            <w:noProof/>
            <w:webHidden/>
          </w:rPr>
          <w:fldChar w:fldCharType="end"/>
        </w:r>
      </w:hyperlink>
    </w:p>
    <w:p w14:paraId="2C887D24" w14:textId="083E4EC2" w:rsidR="00B372F5" w:rsidRDefault="00000000">
      <w:pPr>
        <w:pStyle w:val="TableofFigures"/>
        <w:tabs>
          <w:tab w:val="right" w:leader="dot" w:pos="9628"/>
        </w:tabs>
        <w:rPr>
          <w:rFonts w:asciiTheme="minorHAnsi" w:eastAsiaTheme="minorEastAsia" w:hAnsiTheme="minorHAnsi"/>
          <w:noProof/>
          <w:kern w:val="2"/>
          <w:sz w:val="24"/>
          <w:szCs w:val="24"/>
          <w14:ligatures w14:val="standardContextual"/>
        </w:rPr>
      </w:pPr>
      <w:hyperlink w:anchor="_Toc184219338" w:history="1">
        <w:r w:rsidR="00B372F5" w:rsidRPr="00D91FF2">
          <w:rPr>
            <w:rStyle w:val="Hyperlink"/>
            <w:noProof/>
          </w:rPr>
          <w:t>Tabela 7: Vhodni podatki in potrebne kontrole za prevzem podatkov zadev za FURS</w:t>
        </w:r>
        <w:r w:rsidR="00B372F5">
          <w:rPr>
            <w:noProof/>
            <w:webHidden/>
          </w:rPr>
          <w:tab/>
        </w:r>
        <w:r w:rsidR="00B372F5">
          <w:rPr>
            <w:noProof/>
            <w:webHidden/>
          </w:rPr>
          <w:fldChar w:fldCharType="begin"/>
        </w:r>
        <w:r w:rsidR="00B372F5">
          <w:rPr>
            <w:noProof/>
            <w:webHidden/>
          </w:rPr>
          <w:instrText xml:space="preserve"> PAGEREF _Toc184219338 \h </w:instrText>
        </w:r>
        <w:r w:rsidR="00B372F5">
          <w:rPr>
            <w:noProof/>
            <w:webHidden/>
          </w:rPr>
        </w:r>
        <w:r w:rsidR="00B372F5">
          <w:rPr>
            <w:noProof/>
            <w:webHidden/>
          </w:rPr>
          <w:fldChar w:fldCharType="separate"/>
        </w:r>
        <w:r w:rsidR="0098605F">
          <w:rPr>
            <w:noProof/>
            <w:webHidden/>
          </w:rPr>
          <w:t>15</w:t>
        </w:r>
        <w:r w:rsidR="00B372F5">
          <w:rPr>
            <w:noProof/>
            <w:webHidden/>
          </w:rPr>
          <w:fldChar w:fldCharType="end"/>
        </w:r>
      </w:hyperlink>
    </w:p>
    <w:p w14:paraId="283C395C" w14:textId="34426883" w:rsidR="00965060" w:rsidRDefault="00965060" w:rsidP="009158AA">
      <w:r>
        <w:fldChar w:fldCharType="end"/>
      </w:r>
    </w:p>
    <w:p w14:paraId="7BAFFB61" w14:textId="77777777" w:rsidR="001D5536" w:rsidRDefault="001D5536" w:rsidP="009158AA"/>
    <w:p w14:paraId="08705E5E" w14:textId="77777777" w:rsidR="001D5536" w:rsidRDefault="001D5536" w:rsidP="006446D9">
      <w:pPr>
        <w:spacing w:before="240" w:after="240"/>
        <w:rPr>
          <w:rFonts w:asciiTheme="minorHAnsi" w:hAnsiTheme="minorHAnsi" w:cstheme="minorHAnsi"/>
          <w:b/>
          <w:sz w:val="28"/>
          <w:szCs w:val="28"/>
        </w:rPr>
      </w:pPr>
      <w:bookmarkStart w:id="0" w:name="_Priprava_zahtevka_za"/>
      <w:bookmarkStart w:id="1" w:name="_Toc3963507"/>
      <w:bookmarkStart w:id="2" w:name="_Toc3963557"/>
      <w:bookmarkStart w:id="3" w:name="_Toc3965053"/>
      <w:bookmarkStart w:id="4" w:name="_Toc6227790"/>
      <w:bookmarkEnd w:id="0"/>
      <w:r>
        <w:rPr>
          <w:rFonts w:asciiTheme="minorHAnsi" w:hAnsiTheme="minorHAnsi" w:cstheme="minorHAnsi"/>
          <w:b/>
          <w:sz w:val="28"/>
          <w:szCs w:val="28"/>
        </w:rPr>
        <w:br w:type="page"/>
      </w:r>
    </w:p>
    <w:p w14:paraId="72BBAC90" w14:textId="5993715A" w:rsidR="001E10C4" w:rsidRPr="00015D1B" w:rsidRDefault="001E10C4" w:rsidP="006446D9">
      <w:pPr>
        <w:spacing w:before="240" w:after="240"/>
        <w:rPr>
          <w:rFonts w:asciiTheme="minorHAnsi" w:hAnsiTheme="minorHAnsi" w:cstheme="minorHAnsi"/>
          <w:b/>
          <w:sz w:val="28"/>
          <w:szCs w:val="28"/>
        </w:rPr>
      </w:pPr>
      <w:r w:rsidRPr="00015D1B">
        <w:rPr>
          <w:rFonts w:asciiTheme="minorHAnsi" w:hAnsiTheme="minorHAnsi" w:cstheme="minorHAnsi"/>
          <w:b/>
          <w:sz w:val="28"/>
          <w:szCs w:val="28"/>
        </w:rPr>
        <w:lastRenderedPageBreak/>
        <w:t>UVOD</w:t>
      </w:r>
    </w:p>
    <w:p w14:paraId="0CA2F04C" w14:textId="77777777" w:rsidR="001E10C4" w:rsidRDefault="001E10C4" w:rsidP="001E10C4">
      <w:r w:rsidRPr="001E10C4">
        <w:t>Uporabniške zahteve morajo vsebovati opisane vsebinske podrobnosti, ki vplivajo na načrtovanje, oblikovanje in razvoj sistema. Dokument uporabniških zahtev mora biti tudi vsebinsko oblikovan tako, da ga razume splošno občinstvo in je predvsem nedvoumen (uporaba enega izraza za isti pomen), popoln (opis vseh zahtev in okoliščin), skladen (s standardi, izogibanje protislovju), prilagodljiv (uporabno organiziran, ne</w:t>
      </w:r>
      <w:r w:rsidR="00A97C5A">
        <w:t xml:space="preserve"> </w:t>
      </w:r>
      <w:r w:rsidRPr="001E10C4">
        <w:t>redundanten) in sledljiv (navezovanje zahtev). Pri opisovanju bodite racionalni (kratko in jedrnato).</w:t>
      </w:r>
    </w:p>
    <w:p w14:paraId="18035B23" w14:textId="118A72D1" w:rsidR="00CA40D2" w:rsidRPr="00015D1B" w:rsidRDefault="00CA40D2" w:rsidP="000264CD">
      <w:pPr>
        <w:pStyle w:val="Heading2"/>
      </w:pPr>
      <w:bookmarkStart w:id="5" w:name="_Toc224995308"/>
      <w:r w:rsidRPr="000264CD">
        <w:t>Uvod</w:t>
      </w:r>
      <w:bookmarkEnd w:id="1"/>
      <w:bookmarkEnd w:id="2"/>
      <w:bookmarkEnd w:id="3"/>
      <w:bookmarkEnd w:id="4"/>
      <w:bookmarkEnd w:id="5"/>
    </w:p>
    <w:p w14:paraId="53CC0A2E" w14:textId="341C766E" w:rsidR="00CA40D2" w:rsidRPr="000264CD" w:rsidRDefault="00CA40D2" w:rsidP="000264CD">
      <w:pPr>
        <w:pStyle w:val="Heading3"/>
      </w:pPr>
      <w:bookmarkStart w:id="6" w:name="_Toc3963508"/>
      <w:bookmarkStart w:id="7" w:name="_Toc3963558"/>
      <w:bookmarkStart w:id="8" w:name="_Toc3965054"/>
      <w:bookmarkStart w:id="9" w:name="_Toc6227791"/>
      <w:bookmarkStart w:id="10" w:name="_Toc224995309"/>
      <w:r w:rsidRPr="000264CD">
        <w:t>Namen</w:t>
      </w:r>
      <w:bookmarkEnd w:id="6"/>
      <w:bookmarkEnd w:id="7"/>
      <w:bookmarkEnd w:id="8"/>
      <w:bookmarkEnd w:id="9"/>
      <w:bookmarkEnd w:id="10"/>
    </w:p>
    <w:p w14:paraId="55AF76F4" w14:textId="01590E27" w:rsidR="007201E8" w:rsidRDefault="001E10C4" w:rsidP="00015D1B">
      <w:r>
        <w:t>V n</w:t>
      </w:r>
      <w:r w:rsidR="00EB6290" w:rsidRPr="001D2BD6">
        <w:t>amen</w:t>
      </w:r>
      <w:r>
        <w:t>u</w:t>
      </w:r>
      <w:r w:rsidR="00EB6290" w:rsidRPr="001D2BD6">
        <w:t xml:space="preserve"> </w:t>
      </w:r>
      <w:r>
        <w:t>najprej</w:t>
      </w:r>
      <w:r w:rsidR="0016361C" w:rsidRPr="001D2BD6">
        <w:t xml:space="preserve"> opredeli</w:t>
      </w:r>
      <w:r>
        <w:t>mo</w:t>
      </w:r>
      <w:r w:rsidR="0016361C" w:rsidRPr="001D2BD6">
        <w:t xml:space="preserve"> </w:t>
      </w:r>
      <w:r>
        <w:t>vsebino izdelave namenske programske opreme</w:t>
      </w:r>
      <w:r w:rsidR="004D3459">
        <w:t>,</w:t>
      </w:r>
      <w:r w:rsidR="0016361C" w:rsidRPr="001D2BD6">
        <w:t xml:space="preserve"> za kater</w:t>
      </w:r>
      <w:r>
        <w:t>o</w:t>
      </w:r>
      <w:r w:rsidR="0016361C" w:rsidRPr="001D2BD6">
        <w:t xml:space="preserve"> se opredeljujejo</w:t>
      </w:r>
      <w:r w:rsidR="007201E8" w:rsidRPr="001D2BD6">
        <w:t xml:space="preserve"> </w:t>
      </w:r>
      <w:r w:rsidR="0016361C" w:rsidRPr="001D2BD6">
        <w:t>uporabniške zahteve</w:t>
      </w:r>
      <w:r w:rsidR="007201E8" w:rsidRPr="001D2BD6">
        <w:t>.</w:t>
      </w:r>
    </w:p>
    <w:p w14:paraId="318FADC9" w14:textId="77777777" w:rsidR="00015D1B" w:rsidRPr="001D2BD6" w:rsidRDefault="00015D1B" w:rsidP="00015D1B"/>
    <w:p w14:paraId="47734C3A" w14:textId="77777777" w:rsidR="0016361C" w:rsidRPr="00BD7747" w:rsidRDefault="002F70E8" w:rsidP="00015D1B">
      <w:pPr>
        <w:rPr>
          <w:rStyle w:val="IntenseEmphasis"/>
        </w:rPr>
      </w:pPr>
      <w:r w:rsidRPr="00BD7747">
        <w:rPr>
          <w:rStyle w:val="IntenseEmphasis"/>
        </w:rPr>
        <w:t xml:space="preserve">Primer: </w:t>
      </w:r>
      <w:r w:rsidR="0016361C" w:rsidRPr="00BD7747">
        <w:rPr>
          <w:rStyle w:val="IntenseEmphasis"/>
        </w:rPr>
        <w:t>Namen dokumenta je strukturirana opredelitev uporabniških zahtev za izdelavo informacijskega sistema (IS) [navedemo naziv programske opreme]</w:t>
      </w:r>
      <w:r w:rsidR="0016361C" w:rsidRPr="00BD7747">
        <w:rPr>
          <w:rStyle w:val="IntenseEmphasis"/>
          <w:vertAlign w:val="superscript"/>
        </w:rPr>
        <w:t>.</w:t>
      </w:r>
      <w:r w:rsidR="002957FD" w:rsidRPr="00BD7747">
        <w:rPr>
          <w:rStyle w:val="IntenseEmphasis"/>
          <w:vertAlign w:val="superscript"/>
        </w:rPr>
        <w:footnoteReference w:id="1"/>
      </w:r>
    </w:p>
    <w:p w14:paraId="72566823" w14:textId="77777777" w:rsidR="00CA40D2" w:rsidRPr="004640F8" w:rsidRDefault="00CA40D2" w:rsidP="000264CD">
      <w:pPr>
        <w:pStyle w:val="Heading3"/>
      </w:pPr>
      <w:bookmarkStart w:id="11" w:name="_Toc3963509"/>
      <w:bookmarkStart w:id="12" w:name="_Toc3963559"/>
      <w:bookmarkStart w:id="13" w:name="_Toc3965055"/>
      <w:bookmarkStart w:id="14" w:name="_Toc6227792"/>
      <w:bookmarkStart w:id="15" w:name="_Toc224995310"/>
      <w:r w:rsidRPr="004640F8">
        <w:t>Cilj namenske programske opreme</w:t>
      </w:r>
      <w:bookmarkEnd w:id="11"/>
      <w:bookmarkEnd w:id="12"/>
      <w:bookmarkEnd w:id="13"/>
      <w:bookmarkEnd w:id="14"/>
      <w:bookmarkEnd w:id="15"/>
    </w:p>
    <w:p w14:paraId="77E60890" w14:textId="2FEB439B" w:rsidR="00FE5369" w:rsidRDefault="00FB484C" w:rsidP="00015D1B">
      <w:r>
        <w:t>Splošni c</w:t>
      </w:r>
      <w:r w:rsidR="00037545" w:rsidRPr="001D2BD6">
        <w:t>ilj nam</w:t>
      </w:r>
      <w:r w:rsidR="0016361C" w:rsidRPr="001D2BD6">
        <w:t>enske programske opreme mora</w:t>
      </w:r>
      <w:r>
        <w:t xml:space="preserve"> </w:t>
      </w:r>
      <w:r w:rsidR="00A226AC" w:rsidRPr="001D2BD6">
        <w:t xml:space="preserve">biti </w:t>
      </w:r>
      <w:r w:rsidR="00FE5369" w:rsidRPr="001D2BD6">
        <w:t xml:space="preserve">jasno in natančno </w:t>
      </w:r>
      <w:r w:rsidR="00A226AC" w:rsidRPr="001D2BD6">
        <w:t>opredeljen.</w:t>
      </w:r>
      <w:r w:rsidR="00FE5369" w:rsidRPr="001D2BD6">
        <w:t xml:space="preserve"> </w:t>
      </w:r>
      <w:r w:rsidR="00430D8D">
        <w:t>Vprašati se moramo</w:t>
      </w:r>
      <w:r w:rsidR="004D3459">
        <w:t>,</w:t>
      </w:r>
      <w:r w:rsidR="00430D8D">
        <w:t xml:space="preserve"> </w:t>
      </w:r>
      <w:r w:rsidR="00430D8D" w:rsidRPr="000F748D">
        <w:rPr>
          <w:u w:val="single"/>
        </w:rPr>
        <w:t>k</w:t>
      </w:r>
      <w:r w:rsidR="00FE5369" w:rsidRPr="000F748D">
        <w:rPr>
          <w:u w:val="single"/>
        </w:rPr>
        <w:t>aj</w:t>
      </w:r>
      <w:r w:rsidR="00A226AC" w:rsidRPr="001D2BD6">
        <w:t xml:space="preserve"> </w:t>
      </w:r>
      <w:r w:rsidR="00394DA7">
        <w:t xml:space="preserve">bo namenska programska oprema omogočala </w:t>
      </w:r>
      <w:r w:rsidR="001E10C4">
        <w:t>in</w:t>
      </w:r>
      <w:r w:rsidR="00DA227D">
        <w:t xml:space="preserve"> v kat</w:t>
      </w:r>
      <w:r w:rsidR="00891CAB">
        <w:t>e</w:t>
      </w:r>
      <w:r w:rsidR="00DA227D">
        <w:t xml:space="preserve">rem </w:t>
      </w:r>
      <w:r w:rsidR="00DA227D" w:rsidRPr="000F748D">
        <w:rPr>
          <w:u w:val="single"/>
        </w:rPr>
        <w:t>časovnem roku</w:t>
      </w:r>
      <w:r w:rsidR="001E10C4" w:rsidRPr="000F748D">
        <w:rPr>
          <w:u w:val="single"/>
        </w:rPr>
        <w:t xml:space="preserve"> </w:t>
      </w:r>
      <w:r w:rsidR="001E10C4" w:rsidRPr="000F748D">
        <w:t>mora biti izdelana</w:t>
      </w:r>
      <w:r w:rsidR="00DA227D" w:rsidRPr="000F748D">
        <w:t>.</w:t>
      </w:r>
    </w:p>
    <w:p w14:paraId="702F2204" w14:textId="77777777" w:rsidR="00015D1B" w:rsidRPr="000F748D" w:rsidRDefault="00015D1B" w:rsidP="00015D1B">
      <w:pPr>
        <w:rPr>
          <w:u w:val="single"/>
        </w:rPr>
      </w:pPr>
    </w:p>
    <w:p w14:paraId="4EE37446" w14:textId="77777777" w:rsidR="001901CF" w:rsidRPr="00015D1B" w:rsidRDefault="002F70E8" w:rsidP="00015D1B">
      <w:pPr>
        <w:rPr>
          <w:rStyle w:val="IntenseEmphasis"/>
        </w:rPr>
      </w:pPr>
      <w:r w:rsidRPr="00015D1B">
        <w:rPr>
          <w:rStyle w:val="IntenseEmphasis"/>
        </w:rPr>
        <w:t xml:space="preserve">Primer: </w:t>
      </w:r>
      <w:r w:rsidR="001901CF" w:rsidRPr="00015D1B">
        <w:rPr>
          <w:rStyle w:val="IntenseEmphasis"/>
        </w:rPr>
        <w:t xml:space="preserve">Cilj </w:t>
      </w:r>
      <w:r w:rsidR="00777519" w:rsidRPr="00015D1B">
        <w:rPr>
          <w:rStyle w:val="IntenseEmphasis"/>
        </w:rPr>
        <w:t>IS [navedemo naziv programske opreme]</w:t>
      </w:r>
      <w:r w:rsidR="001901CF" w:rsidRPr="00015D1B">
        <w:rPr>
          <w:rStyle w:val="IntenseEmphasis"/>
        </w:rPr>
        <w:t xml:space="preserve"> </w:t>
      </w:r>
      <w:r w:rsidR="00777519" w:rsidRPr="00015D1B">
        <w:rPr>
          <w:rStyle w:val="IntenseEmphasis"/>
        </w:rPr>
        <w:t xml:space="preserve">je vzpostavitev enotne evidence zadev, v katero podatke vpisujejo pooblaščeni predstavniki </w:t>
      </w:r>
      <w:r w:rsidR="0025764A" w:rsidRPr="00015D1B">
        <w:rPr>
          <w:rStyle w:val="IntenseEmphasis"/>
        </w:rPr>
        <w:t>na upravnih enotah</w:t>
      </w:r>
      <w:r w:rsidR="00777519" w:rsidRPr="00015D1B">
        <w:rPr>
          <w:rStyle w:val="IntenseEmphasis"/>
        </w:rPr>
        <w:t xml:space="preserve"> (skrbniki podatkov), vodi in upravlja pa jo AJPES na svojem spletnem portalu (skrbnik sistema), kjer bo omogočen tudi javni vpogled v evidenco in prevzem podatkov za ponovno uporabo.</w:t>
      </w:r>
    </w:p>
    <w:p w14:paraId="06F073EE" w14:textId="77777777" w:rsidR="00CA40D2" w:rsidRPr="004640F8" w:rsidRDefault="00CA40D2" w:rsidP="000264CD">
      <w:pPr>
        <w:pStyle w:val="Heading3"/>
      </w:pPr>
      <w:bookmarkStart w:id="16" w:name="_Toc3963510"/>
      <w:bookmarkStart w:id="17" w:name="_Toc3963560"/>
      <w:bookmarkStart w:id="18" w:name="_Toc3965056"/>
      <w:bookmarkStart w:id="19" w:name="_Toc6227793"/>
      <w:bookmarkStart w:id="20" w:name="_Toc224995311"/>
      <w:r w:rsidRPr="004640F8">
        <w:t>Obseg</w:t>
      </w:r>
      <w:r w:rsidR="00BC515C" w:rsidRPr="004640F8">
        <w:t xml:space="preserve"> namenske programske opreme</w:t>
      </w:r>
      <w:bookmarkEnd w:id="16"/>
      <w:bookmarkEnd w:id="17"/>
      <w:bookmarkEnd w:id="18"/>
      <w:bookmarkEnd w:id="19"/>
      <w:bookmarkEnd w:id="20"/>
    </w:p>
    <w:p w14:paraId="519C2469" w14:textId="216A6692" w:rsidR="00257418" w:rsidRDefault="00BC515C" w:rsidP="000264CD">
      <w:r w:rsidRPr="001D2BD6">
        <w:t>Obseg</w:t>
      </w:r>
      <w:r w:rsidR="002D59EA" w:rsidRPr="001D2BD6">
        <w:t xml:space="preserve"> namenske programske opreme mora opredeliti</w:t>
      </w:r>
      <w:r w:rsidRPr="001D2BD6">
        <w:t xml:space="preserve"> </w:t>
      </w:r>
      <w:r w:rsidR="00027B26">
        <w:t>celotni sistem</w:t>
      </w:r>
      <w:r w:rsidR="002D59EA" w:rsidRPr="001D2BD6">
        <w:t xml:space="preserve"> </w:t>
      </w:r>
      <w:r w:rsidR="008466C1" w:rsidRPr="001D2BD6">
        <w:t xml:space="preserve">ter morebitne povezave </w:t>
      </w:r>
      <w:r w:rsidR="00FC7561" w:rsidRPr="001D2BD6">
        <w:t xml:space="preserve">in odvisnosti </w:t>
      </w:r>
      <w:r w:rsidR="008466C1" w:rsidRPr="001D2BD6">
        <w:t>z drugimi sistemi</w:t>
      </w:r>
      <w:r w:rsidR="00E3180B" w:rsidRPr="001D2BD6">
        <w:t xml:space="preserve"> (integracije)</w:t>
      </w:r>
      <w:r w:rsidR="008466C1" w:rsidRPr="001D2BD6">
        <w:t xml:space="preserve">. </w:t>
      </w:r>
      <w:r w:rsidR="00FC7561" w:rsidRPr="001D2BD6">
        <w:t>V kolikor je znano,</w:t>
      </w:r>
      <w:r w:rsidR="008466C1" w:rsidRPr="001D2BD6">
        <w:t xml:space="preserve"> </w:t>
      </w:r>
      <w:r w:rsidR="00FC7561" w:rsidRPr="001D2BD6">
        <w:t>se priporoča</w:t>
      </w:r>
      <w:r w:rsidR="008466C1" w:rsidRPr="001D2BD6">
        <w:t xml:space="preserve">, da </w:t>
      </w:r>
      <w:r w:rsidR="00FC7561" w:rsidRPr="001D2BD6">
        <w:t>pri tem navedemo</w:t>
      </w:r>
      <w:r w:rsidR="008466C1" w:rsidRPr="001D2BD6">
        <w:t xml:space="preserve"> tudi</w:t>
      </w:r>
      <w:r w:rsidR="00FC7561" w:rsidRPr="001D2BD6">
        <w:t>,</w:t>
      </w:r>
      <w:r w:rsidR="008466C1" w:rsidRPr="001D2BD6">
        <w:t xml:space="preserve"> </w:t>
      </w:r>
      <w:r w:rsidR="00FC7561" w:rsidRPr="001D2BD6">
        <w:t>kaj namenska p</w:t>
      </w:r>
      <w:r w:rsidR="00257418">
        <w:t>rogramska oprema ne bo obsegala.</w:t>
      </w:r>
    </w:p>
    <w:p w14:paraId="2CB60798" w14:textId="77777777" w:rsidR="000264CD" w:rsidRDefault="000264CD" w:rsidP="000264CD"/>
    <w:p w14:paraId="6E2DBDC3" w14:textId="7ECAD93D" w:rsidR="00257418" w:rsidRPr="00257418" w:rsidRDefault="002F70E8" w:rsidP="00015D1B">
      <w:pPr>
        <w:rPr>
          <w:i/>
          <w:color w:val="548DD4" w:themeColor="text2" w:themeTint="99"/>
        </w:rPr>
      </w:pPr>
      <w:r>
        <w:rPr>
          <w:i/>
          <w:color w:val="548DD4" w:themeColor="text2" w:themeTint="99"/>
        </w:rPr>
        <w:t xml:space="preserve">Primer: </w:t>
      </w:r>
      <w:r w:rsidR="00257418" w:rsidRPr="00A43841">
        <w:rPr>
          <w:i/>
          <w:color w:val="548DD4" w:themeColor="text2" w:themeTint="99"/>
        </w:rPr>
        <w:t>Namenska</w:t>
      </w:r>
      <w:r w:rsidR="00257418">
        <w:rPr>
          <w:i/>
          <w:color w:val="548DD4" w:themeColor="text2" w:themeTint="99"/>
        </w:rPr>
        <w:t xml:space="preserve"> programska oprema </w:t>
      </w:r>
      <w:r w:rsidR="00A619EF">
        <w:rPr>
          <w:i/>
          <w:color w:val="548DD4" w:themeColor="text2" w:themeTint="99"/>
        </w:rPr>
        <w:t>[</w:t>
      </w:r>
      <w:r w:rsidR="00A619EF" w:rsidRPr="001D2BD6">
        <w:rPr>
          <w:i/>
          <w:color w:val="548DD4" w:themeColor="text2" w:themeTint="99"/>
        </w:rPr>
        <w:t>navedemo naziv programske opreme</w:t>
      </w:r>
      <w:r w:rsidR="00A619EF">
        <w:rPr>
          <w:i/>
          <w:color w:val="548DD4" w:themeColor="text2" w:themeTint="99"/>
        </w:rPr>
        <w:t>]</w:t>
      </w:r>
      <w:r w:rsidR="004F237E">
        <w:rPr>
          <w:i/>
          <w:color w:val="548DD4" w:themeColor="text2" w:themeTint="99"/>
        </w:rPr>
        <w:t xml:space="preserve"> </w:t>
      </w:r>
      <w:r w:rsidR="00257418">
        <w:rPr>
          <w:i/>
          <w:color w:val="548DD4" w:themeColor="text2" w:themeTint="99"/>
        </w:rPr>
        <w:t>mora biti</w:t>
      </w:r>
      <w:r w:rsidR="00257418" w:rsidRPr="00257418">
        <w:rPr>
          <w:i/>
          <w:color w:val="548DD4" w:themeColor="text2" w:themeTint="99"/>
        </w:rPr>
        <w:t xml:space="preserve"> </w:t>
      </w:r>
      <w:r w:rsidR="00257418">
        <w:rPr>
          <w:i/>
          <w:color w:val="548DD4" w:themeColor="text2" w:themeTint="99"/>
        </w:rPr>
        <w:t>spletna</w:t>
      </w:r>
      <w:r w:rsidR="00257418" w:rsidRPr="00257418">
        <w:rPr>
          <w:i/>
          <w:color w:val="548DD4" w:themeColor="text2" w:themeTint="99"/>
        </w:rPr>
        <w:t xml:space="preserve"> </w:t>
      </w:r>
      <w:r w:rsidR="0037684D">
        <w:rPr>
          <w:i/>
          <w:color w:val="548DD4" w:themeColor="text2" w:themeTint="99"/>
        </w:rPr>
        <w:t>programska oprema</w:t>
      </w:r>
      <w:r w:rsidR="00257418" w:rsidRPr="00257418">
        <w:rPr>
          <w:i/>
          <w:color w:val="548DD4" w:themeColor="text2" w:themeTint="99"/>
        </w:rPr>
        <w:t xml:space="preserve">, ki </w:t>
      </w:r>
      <w:r w:rsidR="007C62B9">
        <w:rPr>
          <w:i/>
          <w:color w:val="548DD4" w:themeColor="text2" w:themeTint="99"/>
        </w:rPr>
        <w:t>uporabnikom</w:t>
      </w:r>
      <w:r w:rsidR="00257418" w:rsidRPr="00257418">
        <w:rPr>
          <w:i/>
          <w:color w:val="548DD4" w:themeColor="text2" w:themeTint="99"/>
        </w:rPr>
        <w:t xml:space="preserve"> </w:t>
      </w:r>
      <w:r w:rsidR="00EC0792">
        <w:rPr>
          <w:i/>
          <w:color w:val="548DD4" w:themeColor="text2" w:themeTint="99"/>
        </w:rPr>
        <w:t>omogoča</w:t>
      </w:r>
      <w:r w:rsidR="00257418" w:rsidRPr="00257418">
        <w:rPr>
          <w:i/>
          <w:color w:val="548DD4" w:themeColor="text2" w:themeTint="99"/>
        </w:rPr>
        <w:t xml:space="preserve">, da </w:t>
      </w:r>
      <w:r w:rsidR="00EC0792">
        <w:rPr>
          <w:i/>
          <w:color w:val="548DD4" w:themeColor="text2" w:themeTint="99"/>
        </w:rPr>
        <w:t xml:space="preserve">najhitreje in kakovostno (z vsemi informacijami) </w:t>
      </w:r>
      <w:r w:rsidR="00257418" w:rsidRPr="00257418">
        <w:rPr>
          <w:i/>
          <w:color w:val="548DD4" w:themeColor="text2" w:themeTint="99"/>
        </w:rPr>
        <w:t>na</w:t>
      </w:r>
      <w:r w:rsidR="00EC0792">
        <w:rPr>
          <w:i/>
          <w:color w:val="548DD4" w:themeColor="text2" w:themeTint="99"/>
        </w:rPr>
        <w:t>jdejo</w:t>
      </w:r>
      <w:r w:rsidR="00257418" w:rsidRPr="00257418">
        <w:rPr>
          <w:i/>
          <w:color w:val="548DD4" w:themeColor="text2" w:themeTint="99"/>
        </w:rPr>
        <w:t xml:space="preserve"> </w:t>
      </w:r>
      <w:r w:rsidR="004F237E">
        <w:rPr>
          <w:i/>
          <w:color w:val="548DD4" w:themeColor="text2" w:themeTint="99"/>
        </w:rPr>
        <w:t>zadeve</w:t>
      </w:r>
      <w:r w:rsidR="004D3459">
        <w:rPr>
          <w:i/>
          <w:color w:val="548DD4" w:themeColor="text2" w:themeTint="99"/>
        </w:rPr>
        <w:t>.</w:t>
      </w:r>
      <w:r w:rsidR="005E47CC" w:rsidRPr="005E47CC">
        <w:t xml:space="preserve"> </w:t>
      </w:r>
      <w:r w:rsidR="005E47CC" w:rsidRPr="005E47CC">
        <w:rPr>
          <w:i/>
          <w:color w:val="548DD4" w:themeColor="text2" w:themeTint="99"/>
        </w:rPr>
        <w:t xml:space="preserve">Preko </w:t>
      </w:r>
      <w:r w:rsidR="005E47CC" w:rsidRPr="00015D1B">
        <w:rPr>
          <w:rStyle w:val="IntenseEmphasis"/>
          <w:i w:val="0"/>
        </w:rPr>
        <w:t>spletnega</w:t>
      </w:r>
      <w:r w:rsidR="005E47CC" w:rsidRPr="005E47CC">
        <w:rPr>
          <w:i/>
          <w:color w:val="548DD4" w:themeColor="text2" w:themeTint="99"/>
        </w:rPr>
        <w:t xml:space="preserve"> portala AJPES mora biti zainteresirani javnosti omogočeno iskanje in prikaz zadev ter referentom na izpostavi AJPES še dodatne možnosti iskanja in vpis ter sprememba podatkov. Podatke o lastnikih zadev mora sistem zagotoviti s pridobivanjem podatkov iz Poslovnega registra Slovenije (PRS). Vsem skupinam uporabnikov mora biti na voljo tudi izpis posamezne zadeve iz evidence in izvoz podatkov.</w:t>
      </w:r>
    </w:p>
    <w:p w14:paraId="6BD5D813" w14:textId="77777777" w:rsidR="000067DE" w:rsidRPr="004640F8" w:rsidRDefault="000067DE" w:rsidP="000264CD">
      <w:pPr>
        <w:pStyle w:val="Heading3"/>
      </w:pPr>
      <w:bookmarkStart w:id="21" w:name="_Toc224995312"/>
      <w:bookmarkStart w:id="22" w:name="_Toc3963511"/>
      <w:bookmarkStart w:id="23" w:name="_Toc3963561"/>
      <w:bookmarkStart w:id="24" w:name="_Toc3965057"/>
      <w:bookmarkStart w:id="25" w:name="_Toc6227794"/>
      <w:r w:rsidRPr="004640F8">
        <w:t>Definicije, akronimi in kratice</w:t>
      </w:r>
      <w:bookmarkEnd w:id="21"/>
    </w:p>
    <w:p w14:paraId="05CF4306" w14:textId="77777777" w:rsidR="000067DE" w:rsidRDefault="000067DE" w:rsidP="000264CD">
      <w:r w:rsidRPr="001D2BD6">
        <w:t xml:space="preserve">V preglednici opredelimo vse izraze, akronime in okrajšave, ki so </w:t>
      </w:r>
      <w:r>
        <w:t xml:space="preserve">navedeni v tem dokumentu in so </w:t>
      </w:r>
      <w:r w:rsidRPr="001D2BD6">
        <w:t>potrebn</w:t>
      </w:r>
      <w:r>
        <w:t>i</w:t>
      </w:r>
      <w:r w:rsidRPr="001D2BD6">
        <w:t xml:space="preserve"> za pravilno razumevanje uporabniških zahtev. Pri tem je pomembno, da za isti pomen navedemo le </w:t>
      </w:r>
      <w:r w:rsidRPr="006A23AC">
        <w:rPr>
          <w:b/>
        </w:rPr>
        <w:t>en</w:t>
      </w:r>
      <w:r w:rsidRPr="001D2BD6">
        <w:t xml:space="preserve"> </w:t>
      </w:r>
      <w:r w:rsidRPr="006A23AC">
        <w:rPr>
          <w:b/>
        </w:rPr>
        <w:t>izraz</w:t>
      </w:r>
      <w:r w:rsidRPr="001D2BD6">
        <w:t xml:space="preserve">, ki ga potem </w:t>
      </w:r>
      <w:r w:rsidRPr="006A23AC">
        <w:rPr>
          <w:u w:val="single"/>
        </w:rPr>
        <w:t>striktno</w:t>
      </w:r>
      <w:r>
        <w:t xml:space="preserve"> </w:t>
      </w:r>
      <w:r w:rsidRPr="001D2BD6">
        <w:t xml:space="preserve">uporabljamo </w:t>
      </w:r>
      <w:r>
        <w:t xml:space="preserve">tekom celotnega </w:t>
      </w:r>
      <w:r w:rsidRPr="001D2BD6">
        <w:t>dokument</w:t>
      </w:r>
      <w:r>
        <w:t>a</w:t>
      </w:r>
      <w:r w:rsidRPr="001D2BD6">
        <w:t>.</w:t>
      </w:r>
    </w:p>
    <w:p w14:paraId="2840DE05" w14:textId="77777777" w:rsidR="00A43A99" w:rsidRDefault="00A43A99" w:rsidP="00A43A99">
      <w:pPr>
        <w:pStyle w:val="Caption"/>
      </w:pPr>
      <w:bookmarkStart w:id="26" w:name="_Ref24964036"/>
      <w:bookmarkStart w:id="27" w:name="_Toc1984458"/>
      <w:r>
        <w:br w:type="page"/>
      </w:r>
    </w:p>
    <w:p w14:paraId="7B4AE2DE" w14:textId="3F8C13C6" w:rsidR="002F70E8" w:rsidRPr="00BD7747" w:rsidRDefault="002F70E8" w:rsidP="00A43A99">
      <w:pPr>
        <w:pStyle w:val="Caption"/>
        <w:rPr>
          <w:sz w:val="22"/>
          <w:szCs w:val="22"/>
        </w:rPr>
      </w:pPr>
      <w:bookmarkStart w:id="28" w:name="_Toc184219332"/>
      <w:r w:rsidRPr="00BD7747">
        <w:rPr>
          <w:sz w:val="22"/>
          <w:szCs w:val="22"/>
        </w:rPr>
        <w:lastRenderedPageBreak/>
        <w:t xml:space="preserve">Tabela </w:t>
      </w:r>
      <w:r w:rsidR="00BD7747" w:rsidRPr="00BD7747">
        <w:rPr>
          <w:sz w:val="22"/>
          <w:szCs w:val="22"/>
        </w:rPr>
        <w:fldChar w:fldCharType="begin"/>
      </w:r>
      <w:r w:rsidR="00BD7747" w:rsidRPr="00BD7747">
        <w:rPr>
          <w:sz w:val="22"/>
          <w:szCs w:val="22"/>
        </w:rPr>
        <w:instrText xml:space="preserve"> SEQ Tabela \* ARABIC </w:instrText>
      </w:r>
      <w:r w:rsidR="00BD7747" w:rsidRPr="00BD7747">
        <w:rPr>
          <w:sz w:val="22"/>
          <w:szCs w:val="22"/>
        </w:rPr>
        <w:fldChar w:fldCharType="separate"/>
      </w:r>
      <w:r w:rsidR="0098605F">
        <w:rPr>
          <w:noProof/>
          <w:sz w:val="22"/>
          <w:szCs w:val="22"/>
        </w:rPr>
        <w:t>1</w:t>
      </w:r>
      <w:r w:rsidR="00BD7747" w:rsidRPr="00BD7747">
        <w:rPr>
          <w:sz w:val="22"/>
          <w:szCs w:val="22"/>
        </w:rPr>
        <w:fldChar w:fldCharType="end"/>
      </w:r>
      <w:bookmarkEnd w:id="26"/>
      <w:r w:rsidRPr="00BD7747">
        <w:rPr>
          <w:sz w:val="22"/>
          <w:szCs w:val="22"/>
        </w:rPr>
        <w:t>: Definicije, akronimi in kratice</w:t>
      </w:r>
      <w:bookmarkEnd w:id="27"/>
      <w:bookmarkEnd w:id="28"/>
    </w:p>
    <w:tbl>
      <w:tblPr>
        <w:tblStyle w:val="GridTable4-Accent1"/>
        <w:tblW w:w="5000" w:type="pct"/>
        <w:tblLook w:val="04A0" w:firstRow="1" w:lastRow="0" w:firstColumn="1" w:lastColumn="0" w:noHBand="0" w:noVBand="1"/>
      </w:tblPr>
      <w:tblGrid>
        <w:gridCol w:w="2569"/>
        <w:gridCol w:w="7059"/>
      </w:tblGrid>
      <w:tr w:rsidR="000264CD" w:rsidRPr="000264CD" w14:paraId="264B4951" w14:textId="77777777" w:rsidTr="00883E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pct"/>
            <w:tcBorders>
              <w:top w:val="single" w:sz="4" w:space="0" w:color="95B3D7"/>
              <w:left w:val="single" w:sz="4" w:space="0" w:color="95B3D7"/>
              <w:bottom w:val="single" w:sz="4" w:space="0" w:color="95B3D7"/>
              <w:right w:val="single" w:sz="4" w:space="0" w:color="95B3D7"/>
            </w:tcBorders>
          </w:tcPr>
          <w:p w14:paraId="02EE4681" w14:textId="77777777" w:rsidR="002F70E8" w:rsidRPr="000264CD" w:rsidRDefault="002F70E8" w:rsidP="000264CD">
            <w:r w:rsidRPr="000264CD">
              <w:t>Naziv</w:t>
            </w:r>
          </w:p>
        </w:tc>
        <w:tc>
          <w:tcPr>
            <w:tcW w:w="3666" w:type="pct"/>
            <w:tcBorders>
              <w:top w:val="single" w:sz="4" w:space="0" w:color="95B3D7"/>
              <w:left w:val="single" w:sz="4" w:space="0" w:color="95B3D7"/>
              <w:bottom w:val="single" w:sz="4" w:space="0" w:color="95B3D7"/>
              <w:right w:val="single" w:sz="4" w:space="0" w:color="95B3D7"/>
            </w:tcBorders>
          </w:tcPr>
          <w:p w14:paraId="0A136D0D" w14:textId="77777777" w:rsidR="002F70E8" w:rsidRPr="000264CD" w:rsidRDefault="002F70E8" w:rsidP="000264CD">
            <w:pPr>
              <w:cnfStyle w:val="100000000000" w:firstRow="1" w:lastRow="0" w:firstColumn="0" w:lastColumn="0" w:oddVBand="0" w:evenVBand="0" w:oddHBand="0" w:evenHBand="0" w:firstRowFirstColumn="0" w:firstRowLastColumn="0" w:lastRowFirstColumn="0" w:lastRowLastColumn="0"/>
            </w:pPr>
            <w:r w:rsidRPr="000264CD">
              <w:t>Opis</w:t>
            </w:r>
          </w:p>
        </w:tc>
      </w:tr>
      <w:tr w:rsidR="000264CD" w:rsidRPr="000264CD" w14:paraId="47F52627" w14:textId="77777777" w:rsidTr="00883E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pct"/>
            <w:tcBorders>
              <w:top w:val="single" w:sz="4" w:space="0" w:color="95B3D7"/>
            </w:tcBorders>
          </w:tcPr>
          <w:p w14:paraId="31487EBC" w14:textId="77777777" w:rsidR="002F70E8" w:rsidRPr="00977D8C" w:rsidRDefault="002F70E8" w:rsidP="000264CD">
            <w:pPr>
              <w:rPr>
                <w:color w:val="4F81BD"/>
              </w:rPr>
            </w:pPr>
            <w:r w:rsidRPr="00977D8C">
              <w:rPr>
                <w:color w:val="4F81BD"/>
              </w:rPr>
              <w:t>IS</w:t>
            </w:r>
          </w:p>
        </w:tc>
        <w:tc>
          <w:tcPr>
            <w:tcW w:w="3666" w:type="pct"/>
            <w:tcBorders>
              <w:top w:val="single" w:sz="4" w:space="0" w:color="95B3D7"/>
            </w:tcBorders>
          </w:tcPr>
          <w:p w14:paraId="4532C67B" w14:textId="46FCFC36" w:rsidR="002F70E8" w:rsidRPr="00977D8C" w:rsidRDefault="002F70E8" w:rsidP="000264CD">
            <w:pPr>
              <w:cnfStyle w:val="000000100000" w:firstRow="0" w:lastRow="0" w:firstColumn="0" w:lastColumn="0" w:oddVBand="0" w:evenVBand="0" w:oddHBand="1" w:evenHBand="0" w:firstRowFirstColumn="0" w:firstRowLastColumn="0" w:lastRowFirstColumn="0" w:lastRowLastColumn="0"/>
              <w:rPr>
                <w:color w:val="4F81BD"/>
              </w:rPr>
            </w:pPr>
            <w:r w:rsidRPr="00977D8C">
              <w:rPr>
                <w:color w:val="4F81BD"/>
              </w:rPr>
              <w:t>Informacijski sistem: je sistem, ki zbira, shranjuje in obdeluje podatke ter jih za nadaljnje odločanje posreduje uporabnikom.</w:t>
            </w:r>
          </w:p>
        </w:tc>
      </w:tr>
      <w:tr w:rsidR="000264CD" w:rsidRPr="000264CD" w14:paraId="45941212" w14:textId="77777777" w:rsidTr="000264CD">
        <w:tc>
          <w:tcPr>
            <w:cnfStyle w:val="001000000000" w:firstRow="0" w:lastRow="0" w:firstColumn="1" w:lastColumn="0" w:oddVBand="0" w:evenVBand="0" w:oddHBand="0" w:evenHBand="0" w:firstRowFirstColumn="0" w:firstRowLastColumn="0" w:lastRowFirstColumn="0" w:lastRowLastColumn="0"/>
            <w:tcW w:w="1334" w:type="pct"/>
          </w:tcPr>
          <w:p w14:paraId="22C570A6" w14:textId="77777777" w:rsidR="002F70E8" w:rsidRPr="00977D8C" w:rsidRDefault="00290FAF" w:rsidP="000264CD">
            <w:pPr>
              <w:rPr>
                <w:color w:val="4F81BD"/>
              </w:rPr>
            </w:pPr>
            <w:r w:rsidRPr="00977D8C">
              <w:rPr>
                <w:color w:val="4F81BD"/>
              </w:rPr>
              <w:t>Ekransk</w:t>
            </w:r>
            <w:r w:rsidR="00582558" w:rsidRPr="00977D8C">
              <w:rPr>
                <w:color w:val="4F81BD"/>
              </w:rPr>
              <w:t>a</w:t>
            </w:r>
            <w:r w:rsidRPr="00977D8C">
              <w:rPr>
                <w:color w:val="4F81BD"/>
              </w:rPr>
              <w:t xml:space="preserve"> slik</w:t>
            </w:r>
            <w:r w:rsidR="00582558" w:rsidRPr="00977D8C">
              <w:rPr>
                <w:color w:val="4F81BD"/>
              </w:rPr>
              <w:t>a</w:t>
            </w:r>
            <w:r w:rsidR="002F70E8" w:rsidRPr="00977D8C">
              <w:rPr>
                <w:rStyle w:val="FootnoteReference"/>
                <w:color w:val="4F81BD"/>
              </w:rPr>
              <w:footnoteReference w:id="2"/>
            </w:r>
          </w:p>
        </w:tc>
        <w:tc>
          <w:tcPr>
            <w:tcW w:w="3666" w:type="pct"/>
          </w:tcPr>
          <w:p w14:paraId="2F82BCDC" w14:textId="77777777" w:rsidR="002F70E8" w:rsidRPr="00977D8C" w:rsidRDefault="002F70E8" w:rsidP="000264CD">
            <w:pPr>
              <w:cnfStyle w:val="000000000000" w:firstRow="0" w:lastRow="0" w:firstColumn="0" w:lastColumn="0" w:oddVBand="0" w:evenVBand="0" w:oddHBand="0" w:evenHBand="0" w:firstRowFirstColumn="0" w:firstRowLastColumn="0" w:lastRowFirstColumn="0" w:lastRowLastColumn="0"/>
              <w:rPr>
                <w:color w:val="4F81BD"/>
              </w:rPr>
            </w:pPr>
            <w:r w:rsidRPr="00977D8C">
              <w:rPr>
                <w:color w:val="4F81BD"/>
              </w:rPr>
              <w:t xml:space="preserve">je </w:t>
            </w:r>
            <w:r w:rsidR="007C756C" w:rsidRPr="00977D8C">
              <w:rPr>
                <w:color w:val="4F81BD"/>
              </w:rPr>
              <w:t>stran, ki je prikazana uporabniku programske opreme</w:t>
            </w:r>
            <w:r w:rsidRPr="00977D8C">
              <w:rPr>
                <w:color w:val="4F81BD"/>
              </w:rPr>
              <w:t>.</w:t>
            </w:r>
          </w:p>
        </w:tc>
      </w:tr>
      <w:tr w:rsidR="000264CD" w:rsidRPr="000264CD" w14:paraId="128A48C8"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pct"/>
          </w:tcPr>
          <w:p w14:paraId="5C8627AF" w14:textId="77777777" w:rsidR="003C5EF0" w:rsidRPr="00977D8C" w:rsidRDefault="003C5EF0" w:rsidP="000264CD">
            <w:pPr>
              <w:rPr>
                <w:color w:val="4F81BD"/>
              </w:rPr>
            </w:pPr>
            <w:r w:rsidRPr="00977D8C">
              <w:rPr>
                <w:color w:val="4F81BD"/>
              </w:rPr>
              <w:t>PRS</w:t>
            </w:r>
          </w:p>
        </w:tc>
        <w:tc>
          <w:tcPr>
            <w:tcW w:w="3666" w:type="pct"/>
          </w:tcPr>
          <w:p w14:paraId="21AD5B0A" w14:textId="4AB9EDD5" w:rsidR="003C5EF0" w:rsidRPr="00977D8C" w:rsidRDefault="003C5EF0" w:rsidP="000264CD">
            <w:pPr>
              <w:cnfStyle w:val="000000100000" w:firstRow="0" w:lastRow="0" w:firstColumn="0" w:lastColumn="0" w:oddVBand="0" w:evenVBand="0" w:oddHBand="1" w:evenHBand="0" w:firstRowFirstColumn="0" w:firstRowLastColumn="0" w:lastRowFirstColumn="0" w:lastRowLastColumn="0"/>
              <w:rPr>
                <w:color w:val="4F81BD"/>
              </w:rPr>
            </w:pPr>
            <w:r w:rsidRPr="00977D8C">
              <w:rPr>
                <w:color w:val="4F81BD"/>
              </w:rPr>
              <w:t>Poslovni register Slovenije (PRS) je informatizirana baza podatkov o vseh poslovnih subjektih s sedežem na območju Republike Slovenije, ki opravljajo dejavnost</w:t>
            </w:r>
            <w:r w:rsidR="004D3459">
              <w:rPr>
                <w:color w:val="4F81BD"/>
              </w:rPr>
              <w:t>,</w:t>
            </w:r>
            <w:r w:rsidRPr="00977D8C">
              <w:rPr>
                <w:color w:val="4F81BD"/>
              </w:rPr>
              <w:t xml:space="preserve"> ter o njihovih podružnicah, podružnicah tujih podjetij, kot jih določa zakon, ki ureja gospodarske družbe</w:t>
            </w:r>
            <w:r w:rsidR="004D3459">
              <w:rPr>
                <w:color w:val="4F81BD"/>
              </w:rPr>
              <w:t>,</w:t>
            </w:r>
            <w:r w:rsidRPr="00977D8C">
              <w:rPr>
                <w:color w:val="4F81BD"/>
              </w:rPr>
              <w:t xml:space="preserve"> in drugih delih poslovnih subjektov.</w:t>
            </w:r>
          </w:p>
        </w:tc>
      </w:tr>
      <w:tr w:rsidR="000264CD" w:rsidRPr="000264CD" w14:paraId="29224832" w14:textId="77777777" w:rsidTr="000264CD">
        <w:tc>
          <w:tcPr>
            <w:cnfStyle w:val="001000000000" w:firstRow="0" w:lastRow="0" w:firstColumn="1" w:lastColumn="0" w:oddVBand="0" w:evenVBand="0" w:oddHBand="0" w:evenHBand="0" w:firstRowFirstColumn="0" w:firstRowLastColumn="0" w:lastRowFirstColumn="0" w:lastRowLastColumn="0"/>
            <w:tcW w:w="1334" w:type="pct"/>
          </w:tcPr>
          <w:p w14:paraId="5E16D255" w14:textId="77777777" w:rsidR="00C475D9" w:rsidRPr="00977D8C" w:rsidRDefault="00C475D9" w:rsidP="000264CD">
            <w:pPr>
              <w:rPr>
                <w:color w:val="4F81BD"/>
              </w:rPr>
            </w:pPr>
            <w:r w:rsidRPr="00977D8C">
              <w:rPr>
                <w:color w:val="4F81BD"/>
              </w:rPr>
              <w:t>…</w:t>
            </w:r>
          </w:p>
        </w:tc>
        <w:tc>
          <w:tcPr>
            <w:tcW w:w="3666" w:type="pct"/>
          </w:tcPr>
          <w:p w14:paraId="2C8FF121" w14:textId="77777777" w:rsidR="00C475D9" w:rsidRPr="00977D8C" w:rsidRDefault="00C475D9" w:rsidP="000264CD">
            <w:pPr>
              <w:cnfStyle w:val="000000000000" w:firstRow="0" w:lastRow="0" w:firstColumn="0" w:lastColumn="0" w:oddVBand="0" w:evenVBand="0" w:oddHBand="0" w:evenHBand="0" w:firstRowFirstColumn="0" w:firstRowLastColumn="0" w:lastRowFirstColumn="0" w:lastRowLastColumn="0"/>
              <w:rPr>
                <w:color w:val="4F81BD"/>
              </w:rPr>
            </w:pPr>
          </w:p>
        </w:tc>
      </w:tr>
      <w:tr w:rsidR="000264CD" w:rsidRPr="000264CD" w14:paraId="43CD0ABA"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pct"/>
          </w:tcPr>
          <w:p w14:paraId="23386B66" w14:textId="77777777" w:rsidR="0066454E" w:rsidRPr="00977D8C" w:rsidRDefault="0066454E" w:rsidP="000264CD">
            <w:pPr>
              <w:rPr>
                <w:color w:val="4F81BD"/>
              </w:rPr>
            </w:pPr>
            <w:r w:rsidRPr="00977D8C">
              <w:rPr>
                <w:color w:val="4F81BD"/>
              </w:rPr>
              <w:t>Aplikacija (računalniški izraz)</w:t>
            </w:r>
          </w:p>
        </w:tc>
        <w:tc>
          <w:tcPr>
            <w:tcW w:w="3666" w:type="pct"/>
          </w:tcPr>
          <w:p w14:paraId="467CFB9A" w14:textId="77777777" w:rsidR="0066454E" w:rsidRPr="00977D8C" w:rsidRDefault="0066454E" w:rsidP="000264CD">
            <w:pPr>
              <w:cnfStyle w:val="000000100000" w:firstRow="0" w:lastRow="0" w:firstColumn="0" w:lastColumn="0" w:oddVBand="0" w:evenVBand="0" w:oddHBand="1" w:evenHBand="0" w:firstRowFirstColumn="0" w:firstRowLastColumn="0" w:lastRowFirstColumn="0" w:lastRowLastColumn="0"/>
              <w:rPr>
                <w:color w:val="4F81BD"/>
              </w:rPr>
            </w:pPr>
            <w:r w:rsidRPr="00977D8C">
              <w:rPr>
                <w:color w:val="4F81BD"/>
              </w:rPr>
              <w:t>Aplikacija je uporabniški računalniški program, ki zagotavlja določene uporabne lastnost.</w:t>
            </w:r>
          </w:p>
        </w:tc>
      </w:tr>
      <w:tr w:rsidR="000264CD" w:rsidRPr="000264CD" w14:paraId="727F52A8" w14:textId="77777777" w:rsidTr="000264CD">
        <w:tc>
          <w:tcPr>
            <w:cnfStyle w:val="001000000000" w:firstRow="0" w:lastRow="0" w:firstColumn="1" w:lastColumn="0" w:oddVBand="0" w:evenVBand="0" w:oddHBand="0" w:evenHBand="0" w:firstRowFirstColumn="0" w:firstRowLastColumn="0" w:lastRowFirstColumn="0" w:lastRowLastColumn="0"/>
            <w:tcW w:w="1334" w:type="pct"/>
          </w:tcPr>
          <w:p w14:paraId="2C215BDC" w14:textId="77777777" w:rsidR="0066454E" w:rsidRPr="00977D8C" w:rsidRDefault="0066454E" w:rsidP="000264CD">
            <w:pPr>
              <w:rPr>
                <w:color w:val="4F81BD"/>
              </w:rPr>
            </w:pPr>
            <w:r w:rsidRPr="00977D8C">
              <w:rPr>
                <w:color w:val="4F81BD"/>
              </w:rPr>
              <w:t>Spletna aplikacija</w:t>
            </w:r>
          </w:p>
        </w:tc>
        <w:tc>
          <w:tcPr>
            <w:tcW w:w="3666" w:type="pct"/>
          </w:tcPr>
          <w:p w14:paraId="16CDDC0B" w14:textId="59E5E197" w:rsidR="0066454E" w:rsidRPr="00977D8C" w:rsidRDefault="009D1F07" w:rsidP="000264CD">
            <w:pPr>
              <w:cnfStyle w:val="000000000000" w:firstRow="0" w:lastRow="0" w:firstColumn="0" w:lastColumn="0" w:oddVBand="0" w:evenVBand="0" w:oddHBand="0" w:evenHBand="0" w:firstRowFirstColumn="0" w:firstRowLastColumn="0" w:lastRowFirstColumn="0" w:lastRowLastColumn="0"/>
              <w:rPr>
                <w:color w:val="4F81BD"/>
              </w:rPr>
            </w:pPr>
            <w:r w:rsidRPr="00977D8C">
              <w:rPr>
                <w:color w:val="4F81BD"/>
              </w:rPr>
              <w:t>S</w:t>
            </w:r>
            <w:r w:rsidR="0066454E" w:rsidRPr="00977D8C">
              <w:rPr>
                <w:color w:val="4F81BD"/>
              </w:rPr>
              <w:t>pletn</w:t>
            </w:r>
            <w:r w:rsidRPr="00977D8C">
              <w:rPr>
                <w:color w:val="4F81BD"/>
              </w:rPr>
              <w:t>a</w:t>
            </w:r>
            <w:r w:rsidR="0066454E" w:rsidRPr="00977D8C">
              <w:rPr>
                <w:color w:val="4F81BD"/>
              </w:rPr>
              <w:t xml:space="preserve"> aplikacij</w:t>
            </w:r>
            <w:r w:rsidRPr="00977D8C">
              <w:rPr>
                <w:color w:val="4F81BD"/>
              </w:rPr>
              <w:t>a</w:t>
            </w:r>
            <w:r w:rsidR="0066454E" w:rsidRPr="00977D8C">
              <w:rPr>
                <w:color w:val="4F81BD"/>
              </w:rPr>
              <w:t xml:space="preserve"> je</w:t>
            </w:r>
            <w:r w:rsidRPr="00977D8C">
              <w:rPr>
                <w:color w:val="4F81BD"/>
              </w:rPr>
              <w:t xml:space="preserve"> aplikacija, ki je</w:t>
            </w:r>
            <w:r w:rsidR="0066454E" w:rsidRPr="00977D8C">
              <w:rPr>
                <w:color w:val="4F81BD"/>
              </w:rPr>
              <w:t xml:space="preserve"> </w:t>
            </w:r>
            <w:r w:rsidRPr="00977D8C">
              <w:rPr>
                <w:color w:val="4F81BD"/>
              </w:rPr>
              <w:t xml:space="preserve">v prvi vrsti </w:t>
            </w:r>
            <w:r w:rsidR="0066454E" w:rsidRPr="00977D8C">
              <w:rPr>
                <w:color w:val="4F81BD"/>
              </w:rPr>
              <w:t>dostopna preko spleta</w:t>
            </w:r>
            <w:r w:rsidRPr="00977D8C">
              <w:rPr>
                <w:color w:val="4F81BD"/>
              </w:rPr>
              <w:t>, gre za spletne strani oziroma skupek spletnih strani</w:t>
            </w:r>
            <w:r w:rsidR="0066454E" w:rsidRPr="00977D8C">
              <w:rPr>
                <w:color w:val="4F81BD"/>
              </w:rPr>
              <w:t>, k</w:t>
            </w:r>
            <w:r w:rsidRPr="00977D8C">
              <w:rPr>
                <w:color w:val="4F81BD"/>
              </w:rPr>
              <w:t>i</w:t>
            </w:r>
            <w:r w:rsidR="0066454E" w:rsidRPr="00977D8C">
              <w:rPr>
                <w:color w:val="4F81BD"/>
              </w:rPr>
              <w:t xml:space="preserve"> omogočajo izvajanje akcij in opravil</w:t>
            </w:r>
            <w:r w:rsidR="004D3459">
              <w:rPr>
                <w:color w:val="4F81BD"/>
              </w:rPr>
              <w:t>,</w:t>
            </w:r>
            <w:r w:rsidR="0066454E" w:rsidRPr="00977D8C">
              <w:rPr>
                <w:color w:val="4F81BD"/>
              </w:rPr>
              <w:t xml:space="preserve"> katerih spremembe se odražajo nad podatki.</w:t>
            </w:r>
          </w:p>
        </w:tc>
      </w:tr>
      <w:tr w:rsidR="000264CD" w:rsidRPr="000264CD" w14:paraId="34280265"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pct"/>
          </w:tcPr>
          <w:p w14:paraId="1992EDDF" w14:textId="77777777" w:rsidR="0066454E" w:rsidRPr="00977D8C" w:rsidRDefault="0066454E" w:rsidP="000264CD">
            <w:pPr>
              <w:rPr>
                <w:color w:val="4F81BD"/>
              </w:rPr>
            </w:pPr>
            <w:r w:rsidRPr="00977D8C">
              <w:rPr>
                <w:color w:val="4F81BD"/>
              </w:rPr>
              <w:t>Spletni servis</w:t>
            </w:r>
          </w:p>
        </w:tc>
        <w:tc>
          <w:tcPr>
            <w:tcW w:w="3666" w:type="pct"/>
          </w:tcPr>
          <w:p w14:paraId="34BC3AC9" w14:textId="77777777" w:rsidR="0066454E" w:rsidRPr="00977D8C" w:rsidRDefault="00AB7D77" w:rsidP="000264CD">
            <w:pPr>
              <w:cnfStyle w:val="000000100000" w:firstRow="0" w:lastRow="0" w:firstColumn="0" w:lastColumn="0" w:oddVBand="0" w:evenVBand="0" w:oddHBand="1" w:evenHBand="0" w:firstRowFirstColumn="0" w:firstRowLastColumn="0" w:lastRowFirstColumn="0" w:lastRowLastColumn="0"/>
              <w:rPr>
                <w:color w:val="4F81BD"/>
              </w:rPr>
            </w:pPr>
            <w:r w:rsidRPr="00977D8C">
              <w:rPr>
                <w:color w:val="4F81BD"/>
              </w:rPr>
              <w:t xml:space="preserve">Spletni servis ali spletna storitev se uporablja za izmenjavo podatkov med aplikacijami ali sistemi po </w:t>
            </w:r>
            <w:r w:rsidR="00971D9A" w:rsidRPr="00977D8C">
              <w:rPr>
                <w:color w:val="4F81BD"/>
              </w:rPr>
              <w:t>spletnih</w:t>
            </w:r>
            <w:r w:rsidRPr="00977D8C">
              <w:rPr>
                <w:color w:val="4F81BD"/>
              </w:rPr>
              <w:t xml:space="preserve"> omrežjih.</w:t>
            </w:r>
          </w:p>
        </w:tc>
      </w:tr>
      <w:tr w:rsidR="000264CD" w:rsidRPr="000264CD" w14:paraId="7215EAFB" w14:textId="77777777" w:rsidTr="000264CD">
        <w:tc>
          <w:tcPr>
            <w:cnfStyle w:val="001000000000" w:firstRow="0" w:lastRow="0" w:firstColumn="1" w:lastColumn="0" w:oddVBand="0" w:evenVBand="0" w:oddHBand="0" w:evenHBand="0" w:firstRowFirstColumn="0" w:firstRowLastColumn="0" w:lastRowFirstColumn="0" w:lastRowLastColumn="0"/>
            <w:tcW w:w="1334" w:type="pct"/>
          </w:tcPr>
          <w:p w14:paraId="7DF09A34" w14:textId="77777777" w:rsidR="0066454E" w:rsidRPr="00977D8C" w:rsidRDefault="0066454E" w:rsidP="000264CD">
            <w:pPr>
              <w:rPr>
                <w:color w:val="4F81BD"/>
              </w:rPr>
            </w:pPr>
            <w:r w:rsidRPr="00977D8C">
              <w:rPr>
                <w:color w:val="4F81BD"/>
              </w:rPr>
              <w:t>Windows servis</w:t>
            </w:r>
          </w:p>
        </w:tc>
        <w:tc>
          <w:tcPr>
            <w:tcW w:w="3666" w:type="pct"/>
          </w:tcPr>
          <w:p w14:paraId="1258C1F7" w14:textId="77777777" w:rsidR="0066454E" w:rsidRPr="00977D8C" w:rsidRDefault="00971D9A" w:rsidP="000264CD">
            <w:pPr>
              <w:cnfStyle w:val="000000000000" w:firstRow="0" w:lastRow="0" w:firstColumn="0" w:lastColumn="0" w:oddVBand="0" w:evenVBand="0" w:oddHBand="0" w:evenHBand="0" w:firstRowFirstColumn="0" w:firstRowLastColumn="0" w:lastRowFirstColumn="0" w:lastRowLastColumn="0"/>
              <w:rPr>
                <w:color w:val="4F81BD"/>
              </w:rPr>
            </w:pPr>
            <w:r w:rsidRPr="00977D8C">
              <w:rPr>
                <w:color w:val="4F81BD"/>
              </w:rPr>
              <w:t>Windows</w:t>
            </w:r>
            <w:r w:rsidR="00A628E3" w:rsidRPr="00977D8C">
              <w:rPr>
                <w:color w:val="4F81BD"/>
              </w:rPr>
              <w:t xml:space="preserve"> servisi</w:t>
            </w:r>
            <w:r w:rsidRPr="00977D8C">
              <w:rPr>
                <w:color w:val="4F81BD"/>
              </w:rPr>
              <w:t xml:space="preserve"> so glavna sestavina operacijskega sistema Microsoft Window</w:t>
            </w:r>
            <w:r w:rsidR="00A628E3" w:rsidRPr="00977D8C">
              <w:rPr>
                <w:color w:val="4F81BD"/>
              </w:rPr>
              <w:t xml:space="preserve">s in </w:t>
            </w:r>
            <w:r w:rsidRPr="00977D8C">
              <w:rPr>
                <w:color w:val="4F81BD"/>
              </w:rPr>
              <w:t>omogočajo ustvarjanje in upravljanje dolgotrajnih procesov</w:t>
            </w:r>
            <w:r w:rsidR="00A628E3" w:rsidRPr="00977D8C">
              <w:rPr>
                <w:color w:val="4F81BD"/>
              </w:rPr>
              <w:t>, aplikacij, ki delujejo v ozadju.</w:t>
            </w:r>
          </w:p>
        </w:tc>
      </w:tr>
      <w:tr w:rsidR="000264CD" w:rsidRPr="000264CD" w14:paraId="6CB7C604"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pct"/>
          </w:tcPr>
          <w:p w14:paraId="4DE49F9C" w14:textId="77777777" w:rsidR="0066454E" w:rsidRPr="00977D8C" w:rsidRDefault="0066454E" w:rsidP="000264CD">
            <w:pPr>
              <w:rPr>
                <w:color w:val="4F81BD"/>
              </w:rPr>
            </w:pPr>
            <w:r w:rsidRPr="00977D8C">
              <w:rPr>
                <w:color w:val="4F81BD"/>
              </w:rPr>
              <w:t>Datoteka</w:t>
            </w:r>
          </w:p>
        </w:tc>
        <w:tc>
          <w:tcPr>
            <w:tcW w:w="3666" w:type="pct"/>
          </w:tcPr>
          <w:p w14:paraId="56CC0A66" w14:textId="77777777" w:rsidR="0066454E" w:rsidRPr="00977D8C" w:rsidRDefault="00A628E3" w:rsidP="000264CD">
            <w:pPr>
              <w:cnfStyle w:val="000000100000" w:firstRow="0" w:lastRow="0" w:firstColumn="0" w:lastColumn="0" w:oddVBand="0" w:evenVBand="0" w:oddHBand="1" w:evenHBand="0" w:firstRowFirstColumn="0" w:firstRowLastColumn="0" w:lastRowFirstColumn="0" w:lastRowLastColumn="0"/>
              <w:rPr>
                <w:color w:val="4F81BD"/>
              </w:rPr>
            </w:pPr>
            <w:r w:rsidRPr="00977D8C">
              <w:rPr>
                <w:color w:val="4F81BD"/>
              </w:rPr>
              <w:t>Datoteka je objekt v računalniku, ki hrani podatke, informacije, nastavitve ali ukaze, ki se uporabljajo z računalniškim programom. V grafičnem uporabniškem vmesniku, kot je npr. Microsoft Windows, se datoteke prikažejo kot ikone, ki se nanašajo na program, ki odpre datoteko.</w:t>
            </w:r>
          </w:p>
        </w:tc>
      </w:tr>
      <w:tr w:rsidR="000264CD" w:rsidRPr="000264CD" w14:paraId="3DD18EFC" w14:textId="77777777" w:rsidTr="000264CD">
        <w:tc>
          <w:tcPr>
            <w:cnfStyle w:val="001000000000" w:firstRow="0" w:lastRow="0" w:firstColumn="1" w:lastColumn="0" w:oddVBand="0" w:evenVBand="0" w:oddHBand="0" w:evenHBand="0" w:firstRowFirstColumn="0" w:firstRowLastColumn="0" w:lastRowFirstColumn="0" w:lastRowLastColumn="0"/>
            <w:tcW w:w="1334" w:type="pct"/>
          </w:tcPr>
          <w:p w14:paraId="613474EC" w14:textId="77777777" w:rsidR="0066454E" w:rsidRPr="00977D8C" w:rsidRDefault="0066454E" w:rsidP="000264CD">
            <w:pPr>
              <w:rPr>
                <w:color w:val="4F81BD"/>
              </w:rPr>
            </w:pPr>
            <w:r w:rsidRPr="00977D8C">
              <w:rPr>
                <w:color w:val="4F81BD"/>
              </w:rPr>
              <w:t>Tabela</w:t>
            </w:r>
          </w:p>
        </w:tc>
        <w:tc>
          <w:tcPr>
            <w:tcW w:w="3666" w:type="pct"/>
          </w:tcPr>
          <w:p w14:paraId="34766A1C" w14:textId="77777777" w:rsidR="0066454E" w:rsidRPr="00977D8C" w:rsidRDefault="00EB54B2" w:rsidP="000264CD">
            <w:pPr>
              <w:cnfStyle w:val="000000000000" w:firstRow="0" w:lastRow="0" w:firstColumn="0" w:lastColumn="0" w:oddVBand="0" w:evenVBand="0" w:oddHBand="0" w:evenHBand="0" w:firstRowFirstColumn="0" w:firstRowLastColumn="0" w:lastRowFirstColumn="0" w:lastRowLastColumn="0"/>
              <w:rPr>
                <w:color w:val="4F81BD"/>
              </w:rPr>
            </w:pPr>
            <w:r w:rsidRPr="00977D8C">
              <w:rPr>
                <w:color w:val="4F81BD"/>
              </w:rPr>
              <w:t>Tabela je razporeditev podatkov v vrsticah in stolpcih v podatkovni zbirki.</w:t>
            </w:r>
          </w:p>
        </w:tc>
      </w:tr>
      <w:tr w:rsidR="000264CD" w:rsidRPr="000264CD" w14:paraId="1D906C4C"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pct"/>
          </w:tcPr>
          <w:p w14:paraId="2B673915" w14:textId="77777777" w:rsidR="0066454E" w:rsidRPr="00977D8C" w:rsidRDefault="0066454E" w:rsidP="000264CD">
            <w:pPr>
              <w:rPr>
                <w:color w:val="4F81BD"/>
              </w:rPr>
            </w:pPr>
            <w:r w:rsidRPr="00977D8C">
              <w:rPr>
                <w:color w:val="4F81BD"/>
              </w:rPr>
              <w:t>Podatkovna zbirka</w:t>
            </w:r>
          </w:p>
        </w:tc>
        <w:tc>
          <w:tcPr>
            <w:tcW w:w="3666" w:type="pct"/>
          </w:tcPr>
          <w:p w14:paraId="3205A4CF" w14:textId="77777777" w:rsidR="0066454E" w:rsidRPr="00977D8C" w:rsidRDefault="00EB54B2" w:rsidP="000264CD">
            <w:pPr>
              <w:cnfStyle w:val="000000100000" w:firstRow="0" w:lastRow="0" w:firstColumn="0" w:lastColumn="0" w:oddVBand="0" w:evenVBand="0" w:oddHBand="1" w:evenHBand="0" w:firstRowFirstColumn="0" w:firstRowLastColumn="0" w:lastRowFirstColumn="0" w:lastRowLastColumn="0"/>
              <w:rPr>
                <w:color w:val="4F81BD"/>
              </w:rPr>
            </w:pPr>
            <w:r w:rsidRPr="00977D8C">
              <w:rPr>
                <w:color w:val="4F81BD"/>
              </w:rPr>
              <w:t>Podatkovna zbirka ali baza podatkov je organizirana zbirka podatkov.</w:t>
            </w:r>
          </w:p>
        </w:tc>
      </w:tr>
      <w:tr w:rsidR="000264CD" w:rsidRPr="000264CD" w14:paraId="6449188B" w14:textId="77777777" w:rsidTr="000264CD">
        <w:tc>
          <w:tcPr>
            <w:cnfStyle w:val="001000000000" w:firstRow="0" w:lastRow="0" w:firstColumn="1" w:lastColumn="0" w:oddVBand="0" w:evenVBand="0" w:oddHBand="0" w:evenHBand="0" w:firstRowFirstColumn="0" w:firstRowLastColumn="0" w:lastRowFirstColumn="0" w:lastRowLastColumn="0"/>
            <w:tcW w:w="1334" w:type="pct"/>
          </w:tcPr>
          <w:p w14:paraId="489763F2" w14:textId="77777777" w:rsidR="0066454E" w:rsidRPr="00977D8C" w:rsidRDefault="0066454E" w:rsidP="000264CD">
            <w:pPr>
              <w:rPr>
                <w:color w:val="4F81BD"/>
              </w:rPr>
            </w:pPr>
            <w:r w:rsidRPr="00977D8C">
              <w:rPr>
                <w:color w:val="4F81BD"/>
              </w:rPr>
              <w:t>Uporabniške zahteve</w:t>
            </w:r>
          </w:p>
        </w:tc>
        <w:tc>
          <w:tcPr>
            <w:tcW w:w="3666" w:type="pct"/>
          </w:tcPr>
          <w:p w14:paraId="72E20790" w14:textId="77777777" w:rsidR="0066454E" w:rsidRPr="00977D8C" w:rsidRDefault="00EB54B2" w:rsidP="000264CD">
            <w:pPr>
              <w:cnfStyle w:val="000000000000" w:firstRow="0" w:lastRow="0" w:firstColumn="0" w:lastColumn="0" w:oddVBand="0" w:evenVBand="0" w:oddHBand="0" w:evenHBand="0" w:firstRowFirstColumn="0" w:firstRowLastColumn="0" w:lastRowFirstColumn="0" w:lastRowLastColumn="0"/>
              <w:rPr>
                <w:color w:val="4F81BD"/>
              </w:rPr>
            </w:pPr>
            <w:r w:rsidRPr="00977D8C">
              <w:rPr>
                <w:color w:val="4F81BD"/>
              </w:rPr>
              <w:t>Uporabniške zahteve ali specifikacija uporabniških zahtev je dokument, ki določa, kaj uporabnik pričakuje, da bo programska oprema lahko storila.</w:t>
            </w:r>
          </w:p>
        </w:tc>
      </w:tr>
      <w:tr w:rsidR="000264CD" w:rsidRPr="000264CD" w14:paraId="3FD9AA1A"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pct"/>
          </w:tcPr>
          <w:p w14:paraId="633F88CD" w14:textId="15C1D578" w:rsidR="0066454E" w:rsidRPr="00977D8C" w:rsidRDefault="00EB54B2" w:rsidP="000264CD">
            <w:pPr>
              <w:rPr>
                <w:color w:val="4F81BD"/>
              </w:rPr>
            </w:pPr>
            <w:r w:rsidRPr="00977D8C">
              <w:rPr>
                <w:color w:val="4F81BD"/>
              </w:rPr>
              <w:t>Programske</w:t>
            </w:r>
            <w:r w:rsidR="0066454E" w:rsidRPr="00977D8C">
              <w:rPr>
                <w:color w:val="4F81BD"/>
              </w:rPr>
              <w:t xml:space="preserve"> zahtev</w:t>
            </w:r>
            <w:r w:rsidR="00A32BE9">
              <w:rPr>
                <w:color w:val="4F81BD"/>
              </w:rPr>
              <w:t>e</w:t>
            </w:r>
          </w:p>
        </w:tc>
        <w:tc>
          <w:tcPr>
            <w:tcW w:w="3666" w:type="pct"/>
          </w:tcPr>
          <w:p w14:paraId="1770076D" w14:textId="7264719D" w:rsidR="0066454E" w:rsidRPr="00977D8C" w:rsidRDefault="00EB54B2" w:rsidP="000264CD">
            <w:pPr>
              <w:cnfStyle w:val="000000100000" w:firstRow="0" w:lastRow="0" w:firstColumn="0" w:lastColumn="0" w:oddVBand="0" w:evenVBand="0" w:oddHBand="1" w:evenHBand="0" w:firstRowFirstColumn="0" w:firstRowLastColumn="0" w:lastRowFirstColumn="0" w:lastRowLastColumn="0"/>
              <w:rPr>
                <w:color w:val="4F81BD"/>
              </w:rPr>
            </w:pPr>
            <w:r w:rsidRPr="00977D8C">
              <w:rPr>
                <w:color w:val="4F81BD"/>
              </w:rPr>
              <w:t xml:space="preserve">Programske zahteve ali specifikacija programskih zahtev je opis programskega sistema, ki ga je </w:t>
            </w:r>
            <w:r w:rsidR="004D3459">
              <w:rPr>
                <w:color w:val="4F81BD"/>
              </w:rPr>
              <w:t>treba</w:t>
            </w:r>
            <w:r w:rsidR="004D3459" w:rsidRPr="00977D8C">
              <w:rPr>
                <w:color w:val="4F81BD"/>
              </w:rPr>
              <w:t xml:space="preserve"> </w:t>
            </w:r>
            <w:r w:rsidRPr="00977D8C">
              <w:rPr>
                <w:color w:val="4F81BD"/>
              </w:rPr>
              <w:t>razviti.</w:t>
            </w:r>
            <w:r w:rsidR="00D12B72" w:rsidRPr="00977D8C">
              <w:rPr>
                <w:color w:val="4F81BD"/>
              </w:rPr>
              <w:t xml:space="preserve"> Pripravi se ga po pripravi dokumenta uporabniških zahtev.</w:t>
            </w:r>
          </w:p>
        </w:tc>
      </w:tr>
      <w:tr w:rsidR="00A32BE9" w:rsidRPr="000264CD" w14:paraId="40E0F46C" w14:textId="77777777" w:rsidTr="000264CD">
        <w:tc>
          <w:tcPr>
            <w:cnfStyle w:val="001000000000" w:firstRow="0" w:lastRow="0" w:firstColumn="1" w:lastColumn="0" w:oddVBand="0" w:evenVBand="0" w:oddHBand="0" w:evenHBand="0" w:firstRowFirstColumn="0" w:firstRowLastColumn="0" w:lastRowFirstColumn="0" w:lastRowLastColumn="0"/>
            <w:tcW w:w="1334" w:type="pct"/>
          </w:tcPr>
          <w:p w14:paraId="25FAE2A8" w14:textId="7E93C087" w:rsidR="00A32BE9" w:rsidRPr="00977D8C" w:rsidRDefault="00A32BE9" w:rsidP="000264CD">
            <w:pPr>
              <w:rPr>
                <w:color w:val="4F81BD"/>
              </w:rPr>
            </w:pPr>
            <w:r>
              <w:rPr>
                <w:color w:val="4F81BD"/>
              </w:rPr>
              <w:t>EDS</w:t>
            </w:r>
          </w:p>
        </w:tc>
        <w:tc>
          <w:tcPr>
            <w:tcW w:w="3666" w:type="pct"/>
          </w:tcPr>
          <w:p w14:paraId="24D60094" w14:textId="7EC5E408" w:rsidR="00A32BE9" w:rsidRPr="00977D8C" w:rsidRDefault="00A32BE9" w:rsidP="000264CD">
            <w:pPr>
              <w:cnfStyle w:val="000000000000" w:firstRow="0" w:lastRow="0" w:firstColumn="0" w:lastColumn="0" w:oddVBand="0" w:evenVBand="0" w:oddHBand="0" w:evenHBand="0" w:firstRowFirstColumn="0" w:firstRowLastColumn="0" w:lastRowFirstColumn="0" w:lastRowLastColumn="0"/>
              <w:rPr>
                <w:color w:val="4F81BD"/>
              </w:rPr>
            </w:pPr>
            <w:r>
              <w:rPr>
                <w:color w:val="4F81BD"/>
              </w:rPr>
              <w:t>Enotni dokumentni sistem</w:t>
            </w:r>
          </w:p>
        </w:tc>
      </w:tr>
      <w:tr w:rsidR="000264CD" w:rsidRPr="000264CD" w14:paraId="4A691396"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pct"/>
          </w:tcPr>
          <w:p w14:paraId="1C5F888E" w14:textId="77777777" w:rsidR="002F70E8" w:rsidRPr="00977D8C" w:rsidRDefault="002F70E8" w:rsidP="000264CD">
            <w:pPr>
              <w:rPr>
                <w:color w:val="4F81BD"/>
              </w:rPr>
            </w:pPr>
            <w:r w:rsidRPr="00977D8C">
              <w:rPr>
                <w:color w:val="4F81BD"/>
              </w:rPr>
              <w:t>…</w:t>
            </w:r>
          </w:p>
        </w:tc>
        <w:tc>
          <w:tcPr>
            <w:tcW w:w="3666" w:type="pct"/>
          </w:tcPr>
          <w:p w14:paraId="180672A6" w14:textId="77777777" w:rsidR="002F70E8" w:rsidRPr="00977D8C" w:rsidRDefault="002F70E8" w:rsidP="000264CD">
            <w:pPr>
              <w:cnfStyle w:val="000000100000" w:firstRow="0" w:lastRow="0" w:firstColumn="0" w:lastColumn="0" w:oddVBand="0" w:evenVBand="0" w:oddHBand="1" w:evenHBand="0" w:firstRowFirstColumn="0" w:firstRowLastColumn="0" w:lastRowFirstColumn="0" w:lastRowLastColumn="0"/>
              <w:rPr>
                <w:color w:val="4F81BD"/>
              </w:rPr>
            </w:pPr>
          </w:p>
        </w:tc>
      </w:tr>
    </w:tbl>
    <w:p w14:paraId="100C1679" w14:textId="77777777" w:rsidR="00A43A99" w:rsidRDefault="00A43A99" w:rsidP="00A43A99"/>
    <w:p w14:paraId="07CCDC6A" w14:textId="77777777" w:rsidR="0098605F" w:rsidRDefault="00C475D9" w:rsidP="00A43A99">
      <w:pPr>
        <w:pStyle w:val="Caption"/>
      </w:pPr>
      <w:r>
        <w:t xml:space="preserve">V </w:t>
      </w:r>
      <w:r>
        <w:fldChar w:fldCharType="begin"/>
      </w:r>
      <w:r>
        <w:instrText xml:space="preserve"> REF _Ref24964036 \h </w:instrText>
      </w:r>
      <w:r>
        <w:fldChar w:fldCharType="separate"/>
      </w:r>
      <w:r w:rsidR="0098605F">
        <w:br w:type="page"/>
      </w:r>
    </w:p>
    <w:p w14:paraId="5FE2D516" w14:textId="37953416" w:rsidR="00C475D9" w:rsidRPr="001D2BD6" w:rsidRDefault="0098605F" w:rsidP="00A43A99">
      <w:r w:rsidRPr="00BD7747">
        <w:rPr>
          <w:szCs w:val="22"/>
        </w:rPr>
        <w:lastRenderedPageBreak/>
        <w:t xml:space="preserve">Tabela </w:t>
      </w:r>
      <w:r>
        <w:rPr>
          <w:noProof/>
          <w:szCs w:val="22"/>
        </w:rPr>
        <w:t>1</w:t>
      </w:r>
      <w:r w:rsidR="00C475D9">
        <w:fldChar w:fldCharType="end"/>
      </w:r>
      <w:r w:rsidR="00C475D9">
        <w:t xml:space="preserve"> je poleg uporabljenih kratic in definicij za lažje razumevanje opisan tudi nabor nekaterih računalniških izrazov.</w:t>
      </w:r>
    </w:p>
    <w:p w14:paraId="1C159B84" w14:textId="77777777" w:rsidR="00CA40D2" w:rsidRPr="004640F8" w:rsidRDefault="002F70E8" w:rsidP="000264CD">
      <w:pPr>
        <w:pStyle w:val="Heading3"/>
      </w:pPr>
      <w:bookmarkStart w:id="29" w:name="_Toc224995313"/>
      <w:bookmarkEnd w:id="22"/>
      <w:bookmarkEnd w:id="23"/>
      <w:bookmarkEnd w:id="24"/>
      <w:bookmarkEnd w:id="25"/>
      <w:r>
        <w:t>Sklicevanja</w:t>
      </w:r>
      <w:bookmarkEnd w:id="29"/>
    </w:p>
    <w:p w14:paraId="03FBC75C" w14:textId="77777777" w:rsidR="002F70E8" w:rsidRDefault="002F70E8" w:rsidP="00664A42">
      <w:r w:rsidRPr="001D2BD6">
        <w:t>Delovni proces, ki ga želimo izvajati z namensko programsko opremo</w:t>
      </w:r>
      <w:r>
        <w:t>,</w:t>
      </w:r>
      <w:r w:rsidRPr="001D2BD6">
        <w:t xml:space="preserve"> največkrat že uporablja določene dokumente (gradiva, pravila, navodila, obrazce, sezname, diagrame,…)</w:t>
      </w:r>
      <w:r>
        <w:t xml:space="preserve">, ki so lahko </w:t>
      </w:r>
      <w:r w:rsidR="004F237E">
        <w:t>osnova</w:t>
      </w:r>
      <w:r>
        <w:t xml:space="preserve"> za izvedbo projekta.</w:t>
      </w:r>
    </w:p>
    <w:p w14:paraId="6D1BD4EF" w14:textId="77777777" w:rsidR="002F70E8" w:rsidRDefault="002F70E8" w:rsidP="00664A42">
      <w:r w:rsidRPr="001D2BD6">
        <w:t>Na primeru javne uprave so to pogosto zakoni in drugi podzakonski akti, ki jih navedemo kot pravno podlago za opredelitev zahtev.</w:t>
      </w:r>
    </w:p>
    <w:p w14:paraId="5FC4BDB9" w14:textId="43025B01" w:rsidR="002F70E8" w:rsidRDefault="002F70E8" w:rsidP="00664A42">
      <w:r>
        <w:t>Dokumente, ki so podlaga za izvedbo projekta ali se uporabljajo za oris procesa, le navedemo in jih ne opisujemo. Služijo le kot sklicevanje do vira predpostavk in zahtev.</w:t>
      </w:r>
    </w:p>
    <w:p w14:paraId="4C69FEB8" w14:textId="77777777" w:rsidR="00BF1330" w:rsidRPr="001D2BD6" w:rsidRDefault="00BF1330" w:rsidP="00664A42"/>
    <w:p w14:paraId="19AF4770" w14:textId="77777777" w:rsidR="00161897" w:rsidRPr="00BD7747" w:rsidRDefault="001973D4" w:rsidP="00015D1B">
      <w:pPr>
        <w:rPr>
          <w:rStyle w:val="IntenseEmphasis"/>
        </w:rPr>
      </w:pPr>
      <w:r w:rsidRPr="00BD7747">
        <w:rPr>
          <w:rStyle w:val="IntenseEmphasis"/>
        </w:rPr>
        <w:t xml:space="preserve">Primer: </w:t>
      </w:r>
      <w:r w:rsidR="002F70E8" w:rsidRPr="00BD7747">
        <w:rPr>
          <w:rStyle w:val="IntenseEmphasis"/>
        </w:rPr>
        <w:t>Pravno podlago za opredelitev zahtev v tem dokumentu predstavljajo določbe [navedemo zakon, druge podzakonske akte].Uporabljena pa so tudi dejstva in predpostavke iz naslednjih dokumentov [navedemo dokumente].</w:t>
      </w:r>
    </w:p>
    <w:p w14:paraId="62826DAD" w14:textId="77777777" w:rsidR="004640F8" w:rsidRPr="004640F8" w:rsidRDefault="004640F8" w:rsidP="000264CD">
      <w:pPr>
        <w:pStyle w:val="Heading2"/>
      </w:pPr>
      <w:bookmarkStart w:id="30" w:name="_Toc224995314"/>
      <w:bookmarkStart w:id="31" w:name="_Toc3963513"/>
      <w:bookmarkStart w:id="32" w:name="_Toc3963563"/>
      <w:bookmarkStart w:id="33" w:name="_Toc3965059"/>
      <w:bookmarkStart w:id="34" w:name="_Toc6227796"/>
      <w:r w:rsidRPr="004640F8">
        <w:t>Opis zahtev</w:t>
      </w:r>
      <w:bookmarkEnd w:id="30"/>
    </w:p>
    <w:p w14:paraId="40B666BB" w14:textId="43A767B6" w:rsidR="00FC7561" w:rsidRPr="004640F8" w:rsidRDefault="00642A69" w:rsidP="000264CD">
      <w:pPr>
        <w:pStyle w:val="Heading3"/>
      </w:pPr>
      <w:bookmarkStart w:id="35" w:name="_Toc224995315"/>
      <w:r w:rsidRPr="004640F8">
        <w:t>Splošno</w:t>
      </w:r>
      <w:bookmarkEnd w:id="31"/>
      <w:bookmarkEnd w:id="32"/>
      <w:bookmarkEnd w:id="33"/>
      <w:bookmarkEnd w:id="34"/>
      <w:bookmarkEnd w:id="35"/>
    </w:p>
    <w:p w14:paraId="308FE874" w14:textId="2B301404" w:rsidR="000F6BAF" w:rsidRDefault="00027B26" w:rsidP="00BF1330">
      <w:r>
        <w:t>Celostno</w:t>
      </w:r>
      <w:r w:rsidR="000F6BAF" w:rsidRPr="001D2BD6">
        <w:t xml:space="preserve"> opišemo </w:t>
      </w:r>
      <w:r>
        <w:t>vse</w:t>
      </w:r>
      <w:r w:rsidR="000F6BAF" w:rsidRPr="001D2BD6">
        <w:t xml:space="preserve"> značilnosti </w:t>
      </w:r>
      <w:r w:rsidR="00CC1B17">
        <w:t xml:space="preserve">procesa (aktivnosti </w:t>
      </w:r>
      <w:r w:rsidR="000F6BAF" w:rsidRPr="001D2BD6">
        <w:t>in povezave</w:t>
      </w:r>
      <w:r w:rsidR="00CC1B17">
        <w:t>)</w:t>
      </w:r>
      <w:r w:rsidR="000F6BAF" w:rsidRPr="001D2BD6">
        <w:t>, ki jih želimo vključiti v IS.</w:t>
      </w:r>
      <w:r w:rsidR="00DD1CDC">
        <w:t xml:space="preserve"> Vključno z medsebojnimi vplivi med različnimi poslovnimi enotami in sistemi</w:t>
      </w:r>
      <w:r w:rsidR="00C5563C">
        <w:t xml:space="preserve"> ter potekom funkcionalnosti</w:t>
      </w:r>
      <w:r w:rsidR="00DD1CDC">
        <w:t>.</w:t>
      </w:r>
      <w:r w:rsidR="00161FBC">
        <w:t xml:space="preserve"> S pomočjo diagrama </w:t>
      </w:r>
      <w:r w:rsidR="00DD1CDC">
        <w:t>še dodatno ponazorimo</w:t>
      </w:r>
      <w:r w:rsidR="000F6BAF" w:rsidRPr="001D2BD6">
        <w:t xml:space="preserve"> želeno stanje procesa</w:t>
      </w:r>
      <w:r w:rsidR="00FF48E2" w:rsidRPr="001D2BD6">
        <w:t xml:space="preserve"> </w:t>
      </w:r>
      <w:r w:rsidR="00536F05">
        <w:t xml:space="preserve">delovanja namenske programske opreme </w:t>
      </w:r>
      <w:r w:rsidR="00FF48E2" w:rsidRPr="001D2BD6">
        <w:t>(</w:t>
      </w:r>
      <w:r w:rsidR="00C5563C">
        <w:t xml:space="preserve">za še boljšo ponazoritev </w:t>
      </w:r>
      <w:r w:rsidR="00FF48E2" w:rsidRPr="001D2BD6">
        <w:t xml:space="preserve">lahko prikažemo tudi primerjavo </w:t>
      </w:r>
      <w:r w:rsidR="004D3459">
        <w:t>s trenutnim procesom</w:t>
      </w:r>
      <w:r w:rsidR="00FF48E2" w:rsidRPr="001D2BD6">
        <w:t>)</w:t>
      </w:r>
      <w:r w:rsidR="000F6BAF" w:rsidRPr="001D2BD6">
        <w:t>.</w:t>
      </w:r>
    </w:p>
    <w:p w14:paraId="1BD57FC9" w14:textId="77777777" w:rsidR="002571CD" w:rsidRDefault="002571CD" w:rsidP="000F6BAF">
      <w:pPr>
        <w:ind w:left="851"/>
      </w:pPr>
    </w:p>
    <w:p w14:paraId="68940D18" w14:textId="77777777" w:rsidR="002571CD" w:rsidRDefault="00A43841" w:rsidP="00BF1330">
      <w:pPr>
        <w:jc w:val="center"/>
      </w:pPr>
      <w:r>
        <w:rPr>
          <w:noProof/>
        </w:rPr>
        <w:drawing>
          <wp:inline distT="0" distB="0" distL="0" distR="0" wp14:anchorId="19F119DF" wp14:editId="216387F2">
            <wp:extent cx="5224007" cy="2196818"/>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24543" cy="2197043"/>
                    </a:xfrm>
                    <a:prstGeom prst="rect">
                      <a:avLst/>
                    </a:prstGeom>
                    <a:noFill/>
                    <a:ln>
                      <a:noFill/>
                    </a:ln>
                  </pic:spPr>
                </pic:pic>
              </a:graphicData>
            </a:graphic>
          </wp:inline>
        </w:drawing>
      </w:r>
    </w:p>
    <w:p w14:paraId="12C75213" w14:textId="2CAA8C27" w:rsidR="00C204C6" w:rsidRPr="00A071D5" w:rsidRDefault="00C204C6" w:rsidP="00BF1330">
      <w:pPr>
        <w:pStyle w:val="Caption"/>
        <w:jc w:val="center"/>
      </w:pPr>
      <w:bookmarkStart w:id="36" w:name="_Toc5102015"/>
      <w:bookmarkStart w:id="37" w:name="_Toc184219339"/>
      <w:r w:rsidRPr="00A071D5">
        <w:t xml:space="preserve">Slika </w:t>
      </w:r>
      <w:fldSimple w:instr=" SEQ Slika \* ARABIC ">
        <w:r w:rsidR="0098605F">
          <w:rPr>
            <w:noProof/>
          </w:rPr>
          <w:t>1</w:t>
        </w:r>
      </w:fldSimple>
      <w:r w:rsidRPr="00A071D5">
        <w:t>:</w:t>
      </w:r>
      <w:r w:rsidR="001973D4">
        <w:t xml:space="preserve"> </w:t>
      </w:r>
      <w:r w:rsidR="00367865" w:rsidRPr="00A071D5">
        <w:t>Primer skice d</w:t>
      </w:r>
      <w:r w:rsidRPr="00A071D5">
        <w:t>iagram</w:t>
      </w:r>
      <w:r w:rsidR="00367865" w:rsidRPr="00A071D5">
        <w:t>a</w:t>
      </w:r>
      <w:r w:rsidRPr="00A071D5">
        <w:t xml:space="preserve"> procesa</w:t>
      </w:r>
      <w:bookmarkEnd w:id="36"/>
      <w:bookmarkEnd w:id="37"/>
    </w:p>
    <w:p w14:paraId="03A45C27" w14:textId="33161EF0" w:rsidR="0035410B" w:rsidRPr="001D2BD6" w:rsidRDefault="0035410B" w:rsidP="000264CD">
      <w:pPr>
        <w:pStyle w:val="Heading3"/>
      </w:pPr>
      <w:bookmarkStart w:id="38" w:name="_Toc3963514"/>
      <w:bookmarkStart w:id="39" w:name="_Toc3963564"/>
      <w:bookmarkStart w:id="40" w:name="_Toc3965060"/>
      <w:bookmarkStart w:id="41" w:name="_Toc6227797"/>
      <w:bookmarkStart w:id="42" w:name="_Toc224995316"/>
      <w:r w:rsidRPr="001D2BD6">
        <w:t xml:space="preserve">Značilnosti </w:t>
      </w:r>
      <w:r w:rsidR="00484058" w:rsidRPr="001D2BD6">
        <w:t>uporabnikov</w:t>
      </w:r>
      <w:bookmarkEnd w:id="38"/>
      <w:bookmarkEnd w:id="39"/>
      <w:bookmarkEnd w:id="40"/>
      <w:bookmarkEnd w:id="41"/>
      <w:bookmarkEnd w:id="42"/>
    </w:p>
    <w:p w14:paraId="536FEEF3" w14:textId="33233212" w:rsidR="00C21A3C" w:rsidRDefault="0035410B" w:rsidP="00BF1330">
      <w:r w:rsidRPr="001D2BD6">
        <w:t xml:space="preserve">Namenska programska oprema je v prvi vrsti namenjena </w:t>
      </w:r>
      <w:r w:rsidR="00DA35A0">
        <w:t>uporabnikom</w:t>
      </w:r>
      <w:r w:rsidRPr="001D2BD6">
        <w:t>, zato moramo opredeliti njihove značilnosti in akt</w:t>
      </w:r>
      <w:r w:rsidR="00C21A3C" w:rsidRPr="001D2BD6">
        <w:t>ivnosti, ki jih lahko izvajajo.</w:t>
      </w:r>
      <w:r w:rsidR="004F237E">
        <w:t xml:space="preserve"> Definiramo skupine uporabnikov s podobnimi lastnostmi in jim pripišemo pravice do funkcionalnih </w:t>
      </w:r>
      <w:r w:rsidR="0047064C">
        <w:t>zahtev</w:t>
      </w:r>
      <w:r w:rsidR="004D3459">
        <w:t>,</w:t>
      </w:r>
      <w:r w:rsidR="0047064C">
        <w:t xml:space="preserve"> </w:t>
      </w:r>
      <w:r w:rsidR="0054204C">
        <w:t xml:space="preserve">do </w:t>
      </w:r>
      <w:r w:rsidR="0047064C">
        <w:t xml:space="preserve">katerih lahko dostopajo, na tem mestu pa </w:t>
      </w:r>
      <w:r w:rsidR="00A43841">
        <w:t xml:space="preserve">dodatno </w:t>
      </w:r>
      <w:r w:rsidR="0047064C">
        <w:t xml:space="preserve">ne opisujemo </w:t>
      </w:r>
      <w:r w:rsidR="00A43841">
        <w:t xml:space="preserve">omejenih </w:t>
      </w:r>
      <w:r w:rsidR="0054204C">
        <w:t>pravic uporabnikov</w:t>
      </w:r>
      <w:r w:rsidR="00A43841">
        <w:t xml:space="preserve"> do</w:t>
      </w:r>
      <w:r w:rsidR="0054204C">
        <w:t xml:space="preserve"> posamezn</w:t>
      </w:r>
      <w:r w:rsidR="00A43841">
        <w:t>ih delov</w:t>
      </w:r>
      <w:r w:rsidR="0054204C">
        <w:t xml:space="preserve"> funkcionaln</w:t>
      </w:r>
      <w:r w:rsidR="00A43841">
        <w:t>ih zahtev</w:t>
      </w:r>
      <w:r w:rsidR="0054204C">
        <w:t>.</w:t>
      </w:r>
    </w:p>
    <w:p w14:paraId="08F81329" w14:textId="06C2E251" w:rsidR="00A32BE9" w:rsidRDefault="00A32BE9" w:rsidP="00BF1330">
      <w:r>
        <w:br w:type="page"/>
      </w:r>
    </w:p>
    <w:p w14:paraId="082ED59E" w14:textId="5CDA4104" w:rsidR="008F1319" w:rsidRDefault="001D2BD6" w:rsidP="00A43A99">
      <w:pPr>
        <w:pStyle w:val="Caption"/>
      </w:pPr>
      <w:bookmarkStart w:id="43" w:name="_Toc1984459"/>
      <w:bookmarkStart w:id="44" w:name="_Toc184219333"/>
      <w:r w:rsidRPr="001D2BD6">
        <w:lastRenderedPageBreak/>
        <w:t xml:space="preserve">Tabela </w:t>
      </w:r>
      <w:fldSimple w:instr=" SEQ Tabela \* ARABIC ">
        <w:r w:rsidR="0098605F">
          <w:rPr>
            <w:noProof/>
          </w:rPr>
          <w:t>2</w:t>
        </w:r>
      </w:fldSimple>
      <w:r w:rsidRPr="001D2BD6">
        <w:t>: Skupine uporabnikov</w:t>
      </w:r>
      <w:bookmarkEnd w:id="43"/>
      <w:bookmarkEnd w:id="44"/>
    </w:p>
    <w:p w14:paraId="07C5D31D" w14:textId="5D60E207" w:rsidR="005D7DDA" w:rsidRPr="00BF1330" w:rsidRDefault="005D7DDA" w:rsidP="006446D9">
      <w:pPr>
        <w:pStyle w:val="Heading4"/>
      </w:pPr>
      <w:bookmarkStart w:id="45" w:name="_Toc224995317"/>
      <w:r w:rsidRPr="006446D9">
        <w:t>Skupina</w:t>
      </w:r>
      <w:r w:rsidRPr="00BF1330">
        <w:t xml:space="preserve"> </w:t>
      </w:r>
      <w:r w:rsidR="00B44E86" w:rsidRPr="00BF1330">
        <w:t>gost</w:t>
      </w:r>
      <w:bookmarkEnd w:id="45"/>
    </w:p>
    <w:tbl>
      <w:tblPr>
        <w:tblStyle w:val="GridTable4-Accent1"/>
        <w:tblW w:w="5000" w:type="pct"/>
        <w:tblLook w:val="04A0" w:firstRow="1" w:lastRow="0" w:firstColumn="1" w:lastColumn="0" w:noHBand="0" w:noVBand="1"/>
      </w:tblPr>
      <w:tblGrid>
        <w:gridCol w:w="1658"/>
        <w:gridCol w:w="7970"/>
      </w:tblGrid>
      <w:tr w:rsidR="00BF1330" w:rsidRPr="00BF1330" w14:paraId="2A4A3572" w14:textId="77777777" w:rsidTr="00883E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pct"/>
            <w:tcBorders>
              <w:top w:val="single" w:sz="4" w:space="0" w:color="95B3D7"/>
              <w:left w:val="single" w:sz="4" w:space="0" w:color="95B3D7"/>
              <w:bottom w:val="single" w:sz="4" w:space="0" w:color="95B3D7"/>
              <w:right w:val="single" w:sz="4" w:space="0" w:color="95B3D7"/>
            </w:tcBorders>
          </w:tcPr>
          <w:p w14:paraId="4B40A24D" w14:textId="77777777" w:rsidR="005D54E9" w:rsidRPr="00BF1330" w:rsidRDefault="005D54E9" w:rsidP="00BF1330">
            <w:r w:rsidRPr="00BF1330">
              <w:t>Skupina</w:t>
            </w:r>
          </w:p>
        </w:tc>
        <w:tc>
          <w:tcPr>
            <w:tcW w:w="4139" w:type="pct"/>
            <w:tcBorders>
              <w:top w:val="single" w:sz="4" w:space="0" w:color="95B3D7"/>
              <w:left w:val="single" w:sz="4" w:space="0" w:color="95B3D7"/>
              <w:bottom w:val="single" w:sz="4" w:space="0" w:color="95B3D7"/>
              <w:right w:val="single" w:sz="4" w:space="0" w:color="95B3D7"/>
            </w:tcBorders>
          </w:tcPr>
          <w:p w14:paraId="099F489B" w14:textId="77777777" w:rsidR="005D54E9" w:rsidRPr="00BF1330" w:rsidRDefault="004F237E" w:rsidP="00BF1330">
            <w:pPr>
              <w:cnfStyle w:val="100000000000" w:firstRow="1" w:lastRow="0" w:firstColumn="0" w:lastColumn="0" w:oddVBand="0" w:evenVBand="0" w:oddHBand="0" w:evenHBand="0" w:firstRowFirstColumn="0" w:firstRowLastColumn="0" w:lastRowFirstColumn="0" w:lastRowLastColumn="0"/>
            </w:pPr>
            <w:r w:rsidRPr="00BF1330">
              <w:t>GOST</w:t>
            </w:r>
            <w:r w:rsidR="00A37F72" w:rsidRPr="00BF1330">
              <w:rPr>
                <w:rStyle w:val="FootnoteReference"/>
                <w:b w:val="0"/>
              </w:rPr>
              <w:footnoteReference w:id="3"/>
            </w:r>
          </w:p>
        </w:tc>
      </w:tr>
      <w:tr w:rsidR="00BF1330" w:rsidRPr="00BF1330" w14:paraId="4412912B" w14:textId="77777777" w:rsidTr="00883E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pct"/>
            <w:tcBorders>
              <w:top w:val="single" w:sz="4" w:space="0" w:color="95B3D7"/>
            </w:tcBorders>
          </w:tcPr>
          <w:p w14:paraId="7BF10DDC" w14:textId="77777777" w:rsidR="005D54E9" w:rsidRPr="00BF1330" w:rsidRDefault="005D54E9" w:rsidP="00BF1330">
            <w:r w:rsidRPr="00BF1330">
              <w:t>Opis</w:t>
            </w:r>
          </w:p>
        </w:tc>
        <w:tc>
          <w:tcPr>
            <w:tcW w:w="4139" w:type="pct"/>
            <w:tcBorders>
              <w:top w:val="single" w:sz="4" w:space="0" w:color="95B3D7"/>
            </w:tcBorders>
          </w:tcPr>
          <w:p w14:paraId="69AD9AA5" w14:textId="77777777" w:rsidR="005D54E9" w:rsidRPr="00977D8C" w:rsidRDefault="005D54E9" w:rsidP="00BF1330">
            <w:pPr>
              <w:cnfStyle w:val="000000100000" w:firstRow="0" w:lastRow="0" w:firstColumn="0" w:lastColumn="0" w:oddVBand="0" w:evenVBand="0" w:oddHBand="1" w:evenHBand="0" w:firstRowFirstColumn="0" w:firstRowLastColumn="0" w:lastRowFirstColumn="0" w:lastRowLastColumn="0"/>
              <w:rPr>
                <w:color w:val="4F81BD"/>
              </w:rPr>
            </w:pPr>
            <w:r w:rsidRPr="00977D8C">
              <w:rPr>
                <w:color w:val="4F81BD"/>
              </w:rPr>
              <w:t>je lahko registrirani ali anonimni uporabnik portala AJPES</w:t>
            </w:r>
          </w:p>
        </w:tc>
      </w:tr>
      <w:tr w:rsidR="00BF1330" w:rsidRPr="00BF1330" w14:paraId="3C35B754" w14:textId="77777777" w:rsidTr="00BF1330">
        <w:tc>
          <w:tcPr>
            <w:cnfStyle w:val="001000000000" w:firstRow="0" w:lastRow="0" w:firstColumn="1" w:lastColumn="0" w:oddVBand="0" w:evenVBand="0" w:oddHBand="0" w:evenHBand="0" w:firstRowFirstColumn="0" w:firstRowLastColumn="0" w:lastRowFirstColumn="0" w:lastRowLastColumn="0"/>
            <w:tcW w:w="861" w:type="pct"/>
          </w:tcPr>
          <w:p w14:paraId="175807AC" w14:textId="77777777" w:rsidR="005D54E9" w:rsidRPr="00BF1330" w:rsidRDefault="005D54E9" w:rsidP="00BF1330">
            <w:r w:rsidRPr="00BF1330">
              <w:t>Pravice</w:t>
            </w:r>
          </w:p>
        </w:tc>
        <w:tc>
          <w:tcPr>
            <w:tcW w:w="4139" w:type="pct"/>
          </w:tcPr>
          <w:p w14:paraId="272B1E4A" w14:textId="77777777" w:rsidR="005D54E9" w:rsidRPr="00977D8C" w:rsidRDefault="005D54E9" w:rsidP="00BF1330">
            <w:pPr>
              <w:cnfStyle w:val="000000000000" w:firstRow="0" w:lastRow="0" w:firstColumn="0" w:lastColumn="0" w:oddVBand="0" w:evenVBand="0" w:oddHBand="0" w:evenHBand="0" w:firstRowFirstColumn="0" w:firstRowLastColumn="0" w:lastRowFirstColumn="0" w:lastRowLastColumn="0"/>
              <w:rPr>
                <w:color w:val="4F81BD"/>
              </w:rPr>
            </w:pPr>
            <w:r w:rsidRPr="00977D8C">
              <w:rPr>
                <w:color w:val="4F81BD"/>
              </w:rPr>
              <w:t xml:space="preserve">iskalnik </w:t>
            </w:r>
            <w:r w:rsidR="00117E90" w:rsidRPr="00977D8C">
              <w:rPr>
                <w:color w:val="4F81BD"/>
              </w:rPr>
              <w:t>osnovni</w:t>
            </w:r>
            <w:r w:rsidRPr="00977D8C">
              <w:rPr>
                <w:color w:val="4F81BD"/>
              </w:rPr>
              <w:t xml:space="preserve">, </w:t>
            </w:r>
            <w:r w:rsidR="00117E90" w:rsidRPr="00977D8C">
              <w:rPr>
                <w:color w:val="4F81BD"/>
              </w:rPr>
              <w:t>seznam</w:t>
            </w:r>
            <w:r w:rsidRPr="00977D8C">
              <w:rPr>
                <w:color w:val="4F81BD"/>
              </w:rPr>
              <w:t xml:space="preserve"> zadev in </w:t>
            </w:r>
            <w:r w:rsidR="00117E90" w:rsidRPr="00977D8C">
              <w:rPr>
                <w:color w:val="4F81BD"/>
              </w:rPr>
              <w:t>prikaz podrobnosti zadeve</w:t>
            </w:r>
          </w:p>
        </w:tc>
      </w:tr>
    </w:tbl>
    <w:p w14:paraId="2F6868F1" w14:textId="77777777" w:rsidR="009C1C94" w:rsidRPr="005D7DDA" w:rsidRDefault="009C1C94" w:rsidP="006446D9">
      <w:pPr>
        <w:pStyle w:val="Heading4"/>
      </w:pPr>
      <w:bookmarkStart w:id="46" w:name="_Toc6227799"/>
      <w:bookmarkStart w:id="47" w:name="_Toc224995318"/>
      <w:r w:rsidRPr="005D7DDA">
        <w:t>Skupina referent</w:t>
      </w:r>
      <w:bookmarkEnd w:id="46"/>
      <w:bookmarkEnd w:id="47"/>
    </w:p>
    <w:tbl>
      <w:tblPr>
        <w:tblStyle w:val="GridTable4-Accent1"/>
        <w:tblW w:w="5000" w:type="pct"/>
        <w:tblLook w:val="04A0" w:firstRow="1" w:lastRow="0" w:firstColumn="1" w:lastColumn="0" w:noHBand="0" w:noVBand="1"/>
      </w:tblPr>
      <w:tblGrid>
        <w:gridCol w:w="1658"/>
        <w:gridCol w:w="7970"/>
      </w:tblGrid>
      <w:tr w:rsidR="00BF1330" w:rsidRPr="00BF1330" w14:paraId="6CCEEC41" w14:textId="77777777" w:rsidTr="00883E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pct"/>
            <w:tcBorders>
              <w:top w:val="single" w:sz="4" w:space="0" w:color="95B3D7"/>
              <w:left w:val="single" w:sz="4" w:space="0" w:color="95B3D7"/>
              <w:bottom w:val="single" w:sz="4" w:space="0" w:color="95B3D7"/>
              <w:right w:val="single" w:sz="4" w:space="0" w:color="95B3D7"/>
            </w:tcBorders>
          </w:tcPr>
          <w:p w14:paraId="538EB067" w14:textId="77777777" w:rsidR="00E27BEA" w:rsidRPr="00BF1330" w:rsidRDefault="00E27BEA" w:rsidP="00E27BEA">
            <w:r w:rsidRPr="00BF1330">
              <w:t>Skupina</w:t>
            </w:r>
          </w:p>
        </w:tc>
        <w:tc>
          <w:tcPr>
            <w:tcW w:w="4139" w:type="pct"/>
            <w:tcBorders>
              <w:top w:val="single" w:sz="4" w:space="0" w:color="95B3D7"/>
              <w:left w:val="single" w:sz="4" w:space="0" w:color="95B3D7"/>
              <w:bottom w:val="single" w:sz="4" w:space="0" w:color="95B3D7"/>
              <w:right w:val="single" w:sz="4" w:space="0" w:color="95B3D7"/>
            </w:tcBorders>
          </w:tcPr>
          <w:p w14:paraId="24124ADE" w14:textId="77777777" w:rsidR="00E27BEA" w:rsidRPr="00BF1330" w:rsidRDefault="00E27BEA" w:rsidP="00A37F72">
            <w:pPr>
              <w:cnfStyle w:val="100000000000" w:firstRow="1" w:lastRow="0" w:firstColumn="0" w:lastColumn="0" w:oddVBand="0" w:evenVBand="0" w:oddHBand="0" w:evenHBand="0" w:firstRowFirstColumn="0" w:firstRowLastColumn="0" w:lastRowFirstColumn="0" w:lastRowLastColumn="0"/>
            </w:pPr>
            <w:r w:rsidRPr="00BF1330">
              <w:t>REFERENT</w:t>
            </w:r>
          </w:p>
        </w:tc>
      </w:tr>
      <w:tr w:rsidR="00BF1330" w:rsidRPr="00BF1330" w14:paraId="77244F4B" w14:textId="77777777" w:rsidTr="00883E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pct"/>
            <w:tcBorders>
              <w:top w:val="single" w:sz="4" w:space="0" w:color="95B3D7"/>
            </w:tcBorders>
          </w:tcPr>
          <w:p w14:paraId="594A7000" w14:textId="77777777" w:rsidR="00E27BEA" w:rsidRPr="00BF1330" w:rsidRDefault="00E27BEA" w:rsidP="00E27BEA">
            <w:pPr>
              <w:rPr>
                <w:b w:val="0"/>
              </w:rPr>
            </w:pPr>
            <w:r w:rsidRPr="00BF1330">
              <w:rPr>
                <w:b w:val="0"/>
              </w:rPr>
              <w:t>Opis</w:t>
            </w:r>
          </w:p>
        </w:tc>
        <w:tc>
          <w:tcPr>
            <w:tcW w:w="4139" w:type="pct"/>
            <w:tcBorders>
              <w:top w:val="single" w:sz="4" w:space="0" w:color="95B3D7"/>
            </w:tcBorders>
          </w:tcPr>
          <w:p w14:paraId="17B7898B" w14:textId="77777777" w:rsidR="00E27BEA" w:rsidRPr="00977D8C" w:rsidRDefault="0053586B" w:rsidP="00A37F72">
            <w:pPr>
              <w:cnfStyle w:val="000000100000" w:firstRow="0" w:lastRow="0" w:firstColumn="0" w:lastColumn="0" w:oddVBand="0" w:evenVBand="0" w:oddHBand="1" w:evenHBand="0" w:firstRowFirstColumn="0" w:firstRowLastColumn="0" w:lastRowFirstColumn="0" w:lastRowLastColumn="0"/>
              <w:rPr>
                <w:color w:val="4F81BD"/>
              </w:rPr>
            </w:pPr>
            <w:r w:rsidRPr="00977D8C">
              <w:rPr>
                <w:color w:val="4F81BD"/>
              </w:rPr>
              <w:t>je oseba iz izpostave AJPES</w:t>
            </w:r>
          </w:p>
        </w:tc>
      </w:tr>
      <w:tr w:rsidR="00BF1330" w:rsidRPr="00BF1330" w14:paraId="0980DAA0" w14:textId="77777777" w:rsidTr="00BF1330">
        <w:tc>
          <w:tcPr>
            <w:cnfStyle w:val="001000000000" w:firstRow="0" w:lastRow="0" w:firstColumn="1" w:lastColumn="0" w:oddVBand="0" w:evenVBand="0" w:oddHBand="0" w:evenHBand="0" w:firstRowFirstColumn="0" w:firstRowLastColumn="0" w:lastRowFirstColumn="0" w:lastRowLastColumn="0"/>
            <w:tcW w:w="861" w:type="pct"/>
          </w:tcPr>
          <w:p w14:paraId="4702DA1F" w14:textId="77777777" w:rsidR="00E27BEA" w:rsidRPr="00BF1330" w:rsidRDefault="00E27BEA" w:rsidP="00E27BEA">
            <w:pPr>
              <w:rPr>
                <w:b w:val="0"/>
              </w:rPr>
            </w:pPr>
            <w:r w:rsidRPr="00BF1330">
              <w:rPr>
                <w:b w:val="0"/>
              </w:rPr>
              <w:t>Pravice</w:t>
            </w:r>
          </w:p>
        </w:tc>
        <w:tc>
          <w:tcPr>
            <w:tcW w:w="4139" w:type="pct"/>
          </w:tcPr>
          <w:p w14:paraId="5376A410" w14:textId="77777777" w:rsidR="00E27BEA" w:rsidRPr="00977D8C" w:rsidRDefault="00117E90" w:rsidP="00117E90">
            <w:pPr>
              <w:cnfStyle w:val="000000000000" w:firstRow="0" w:lastRow="0" w:firstColumn="0" w:lastColumn="0" w:oddVBand="0" w:evenVBand="0" w:oddHBand="0" w:evenHBand="0" w:firstRowFirstColumn="0" w:firstRowLastColumn="0" w:lastRowFirstColumn="0" w:lastRowLastColumn="0"/>
              <w:rPr>
                <w:color w:val="4F81BD"/>
              </w:rPr>
            </w:pPr>
            <w:r w:rsidRPr="00977D8C">
              <w:rPr>
                <w:color w:val="4F81BD"/>
              </w:rPr>
              <w:t>vpis zadeve</w:t>
            </w:r>
            <w:r w:rsidR="00E27BEA" w:rsidRPr="00977D8C">
              <w:rPr>
                <w:color w:val="4F81BD"/>
              </w:rPr>
              <w:t>, urejanje</w:t>
            </w:r>
            <w:r w:rsidRPr="00977D8C">
              <w:rPr>
                <w:color w:val="4F81BD"/>
              </w:rPr>
              <w:t xml:space="preserve"> zadeve</w:t>
            </w:r>
            <w:r w:rsidR="00E27BEA" w:rsidRPr="00977D8C">
              <w:rPr>
                <w:color w:val="4F81BD"/>
              </w:rPr>
              <w:t xml:space="preserve">, </w:t>
            </w:r>
            <w:r w:rsidR="00536F05" w:rsidRPr="00977D8C">
              <w:rPr>
                <w:color w:val="4F81BD"/>
              </w:rPr>
              <w:t>iskalnik</w:t>
            </w:r>
            <w:r w:rsidRPr="00977D8C">
              <w:rPr>
                <w:color w:val="4F81BD"/>
              </w:rPr>
              <w:t xml:space="preserve"> osnovni</w:t>
            </w:r>
            <w:r w:rsidR="00536F05" w:rsidRPr="00977D8C">
              <w:rPr>
                <w:color w:val="4F81BD"/>
              </w:rPr>
              <w:t xml:space="preserve">, </w:t>
            </w:r>
            <w:r w:rsidRPr="00977D8C">
              <w:rPr>
                <w:color w:val="4F81BD"/>
              </w:rPr>
              <w:t>seznam zadev in prikaz podrobnosti zadeve</w:t>
            </w:r>
          </w:p>
        </w:tc>
      </w:tr>
    </w:tbl>
    <w:p w14:paraId="246A7DD4" w14:textId="77777777" w:rsidR="0021698C" w:rsidRPr="001D2BD6" w:rsidRDefault="00506DAD" w:rsidP="000264CD">
      <w:pPr>
        <w:pStyle w:val="Heading3"/>
      </w:pPr>
      <w:bookmarkStart w:id="48" w:name="_Toc3963515"/>
      <w:bookmarkStart w:id="49" w:name="_Toc3963565"/>
      <w:bookmarkStart w:id="50" w:name="_Toc3965061"/>
      <w:bookmarkStart w:id="51" w:name="_Toc6227802"/>
      <w:bookmarkStart w:id="52" w:name="_Toc224995319"/>
      <w:r w:rsidRPr="001D2BD6">
        <w:t>Opis f</w:t>
      </w:r>
      <w:r w:rsidR="0021698C" w:rsidRPr="001D2BD6">
        <w:t>unkcionaln</w:t>
      </w:r>
      <w:r w:rsidRPr="001D2BD6">
        <w:t>ih</w:t>
      </w:r>
      <w:r w:rsidR="0021698C" w:rsidRPr="001D2BD6">
        <w:t xml:space="preserve"> zahtev</w:t>
      </w:r>
      <w:bookmarkEnd w:id="48"/>
      <w:bookmarkEnd w:id="49"/>
      <w:bookmarkEnd w:id="50"/>
      <w:bookmarkEnd w:id="51"/>
      <w:bookmarkEnd w:id="52"/>
    </w:p>
    <w:p w14:paraId="2469F8B9" w14:textId="6844B33B" w:rsidR="00773D76" w:rsidRPr="001D2BD6" w:rsidRDefault="00F65D6C" w:rsidP="00BF1330">
      <w:r w:rsidRPr="001D2BD6">
        <w:t xml:space="preserve">V podpoglavjih navedemo vse </w:t>
      </w:r>
      <w:r w:rsidR="001C6B03" w:rsidRPr="001D2BD6">
        <w:t>poslovne (vsebinske)</w:t>
      </w:r>
      <w:r w:rsidRPr="001D2BD6">
        <w:t xml:space="preserve"> zahteve, ki </w:t>
      </w:r>
      <w:r w:rsidR="001C6B03" w:rsidRPr="001D2BD6">
        <w:t>jih zahtevajo zainteresirane strani</w:t>
      </w:r>
      <w:r w:rsidR="00740977" w:rsidRPr="001D2BD6">
        <w:t xml:space="preserve"> (prilagodimo število zahtev</w:t>
      </w:r>
      <w:r w:rsidR="00E3180B" w:rsidRPr="001D2BD6">
        <w:t xml:space="preserve"> - podpoglavij</w:t>
      </w:r>
      <w:r w:rsidR="00740977" w:rsidRPr="001D2BD6">
        <w:t>).</w:t>
      </w:r>
      <w:r w:rsidR="00773D76" w:rsidRPr="001D2BD6">
        <w:t xml:space="preserve"> Zaželeno je, da se zahteve razvrsti po prednostnih </w:t>
      </w:r>
      <w:r w:rsidR="005F7E4B">
        <w:t>aktivnostih</w:t>
      </w:r>
      <w:r w:rsidR="00773D76" w:rsidRPr="001D2BD6">
        <w:t xml:space="preserve"> in </w:t>
      </w:r>
      <w:r w:rsidR="005F7E4B">
        <w:t xml:space="preserve">združeno po vsebinskih </w:t>
      </w:r>
      <w:r w:rsidR="00773D76" w:rsidRPr="001D2BD6">
        <w:t>področjih</w:t>
      </w:r>
      <w:r w:rsidR="00252EAA">
        <w:t xml:space="preserve"> </w:t>
      </w:r>
      <w:r w:rsidR="00773D76" w:rsidRPr="001D2BD6">
        <w:t xml:space="preserve">funkcionalnosti, da se </w:t>
      </w:r>
      <w:r w:rsidR="001C6B03" w:rsidRPr="001D2BD6">
        <w:t xml:space="preserve">s tem </w:t>
      </w:r>
      <w:r w:rsidR="00773D76" w:rsidRPr="001D2BD6">
        <w:t>olajša branje in sledenje</w:t>
      </w:r>
      <w:r w:rsidR="00CC1B17">
        <w:t xml:space="preserve"> (npr. če imamo različne zahteve iskanja</w:t>
      </w:r>
      <w:r w:rsidR="004D3459">
        <w:t>,</w:t>
      </w:r>
      <w:r w:rsidR="00CC1B17">
        <w:t xml:space="preserve"> jih opišemo v zaporednih podpoglavjih)</w:t>
      </w:r>
      <w:r w:rsidR="00773D76" w:rsidRPr="001D2BD6">
        <w:t>.</w:t>
      </w:r>
    </w:p>
    <w:p w14:paraId="1077885C" w14:textId="77777777" w:rsidR="00773D76" w:rsidRPr="001D2BD6" w:rsidRDefault="00773D76" w:rsidP="00773D76">
      <w:pPr>
        <w:ind w:left="851"/>
      </w:pPr>
    </w:p>
    <w:p w14:paraId="54B6D8E8" w14:textId="77777777" w:rsidR="00773D76" w:rsidRPr="001D2BD6" w:rsidRDefault="00CC1B17" w:rsidP="00BF1330">
      <w:r>
        <w:t xml:space="preserve">Pri opisu </w:t>
      </w:r>
      <w:r w:rsidR="00252EAA">
        <w:t xml:space="preserve">vsebinskih </w:t>
      </w:r>
      <w:r>
        <w:t>f</w:t>
      </w:r>
      <w:r w:rsidR="00773D76" w:rsidRPr="001D2BD6">
        <w:t>unkcionaln</w:t>
      </w:r>
      <w:r>
        <w:t>ih</w:t>
      </w:r>
      <w:r w:rsidR="00773D76" w:rsidRPr="001D2BD6">
        <w:t xml:space="preserve"> zahtev</w:t>
      </w:r>
      <w:r>
        <w:t xml:space="preserve"> je pomembno, da</w:t>
      </w:r>
      <w:r w:rsidR="00773D76" w:rsidRPr="001D2BD6">
        <w:t xml:space="preserve"> </w:t>
      </w:r>
      <w:r>
        <w:t>v</w:t>
      </w:r>
      <w:r w:rsidR="00773D76" w:rsidRPr="001D2BD6">
        <w:t>ključi</w:t>
      </w:r>
      <w:r>
        <w:t>mo</w:t>
      </w:r>
      <w:r w:rsidR="00773D76" w:rsidRPr="001D2BD6">
        <w:t>:</w:t>
      </w:r>
    </w:p>
    <w:p w14:paraId="05AC31EC" w14:textId="5BEEBB2D" w:rsidR="00773D76" w:rsidRPr="001D2BD6" w:rsidRDefault="00773D76" w:rsidP="00BF1330">
      <w:pPr>
        <w:pStyle w:val="ListParagraph"/>
        <w:numPr>
          <w:ilvl w:val="0"/>
          <w:numId w:val="38"/>
        </w:numPr>
      </w:pPr>
      <w:r w:rsidRPr="001D2BD6">
        <w:t xml:space="preserve">Opis podatkov, ki jih je </w:t>
      </w:r>
      <w:r w:rsidR="004D3459">
        <w:t>treba</w:t>
      </w:r>
      <w:r w:rsidR="004D3459" w:rsidRPr="001D2BD6">
        <w:t xml:space="preserve"> </w:t>
      </w:r>
      <w:r w:rsidRPr="001D2BD6">
        <w:t>vnesti v sistem</w:t>
      </w:r>
      <w:r w:rsidR="00D52D53" w:rsidRPr="001D2BD6">
        <w:t>,</w:t>
      </w:r>
    </w:p>
    <w:p w14:paraId="3A03E4F4" w14:textId="708FA023" w:rsidR="005F7E4B" w:rsidRPr="001D2BD6" w:rsidRDefault="005F7E4B" w:rsidP="00BF1330">
      <w:pPr>
        <w:pStyle w:val="ListParagraph"/>
        <w:numPr>
          <w:ilvl w:val="0"/>
          <w:numId w:val="38"/>
        </w:numPr>
      </w:pPr>
      <w:r w:rsidRPr="001D2BD6">
        <w:t xml:space="preserve">Opis podatkov, ki jih je </w:t>
      </w:r>
      <w:r w:rsidR="004D3459">
        <w:t>treba</w:t>
      </w:r>
      <w:r w:rsidR="004D3459" w:rsidRPr="001D2BD6">
        <w:t xml:space="preserve"> </w:t>
      </w:r>
      <w:r w:rsidRPr="001D2BD6">
        <w:t>prikazati v sistemu,</w:t>
      </w:r>
    </w:p>
    <w:p w14:paraId="427343A6" w14:textId="77777777" w:rsidR="00D52D53" w:rsidRPr="001D2BD6" w:rsidRDefault="00581CDC" w:rsidP="00BF1330">
      <w:pPr>
        <w:pStyle w:val="ListParagraph"/>
        <w:numPr>
          <w:ilvl w:val="0"/>
          <w:numId w:val="38"/>
        </w:numPr>
      </w:pPr>
      <w:r w:rsidRPr="00581CDC">
        <w:t>Katere skupine uporabnikov lahko uporabljajo posamezne funkcionalnosti ali njihove dele</w:t>
      </w:r>
      <w:r w:rsidR="00D52D53" w:rsidRPr="001D2BD6">
        <w:t>,</w:t>
      </w:r>
    </w:p>
    <w:p w14:paraId="5AF71D6E" w14:textId="77777777" w:rsidR="00773D76" w:rsidRPr="001D2BD6" w:rsidRDefault="00773D76" w:rsidP="00BF1330">
      <w:pPr>
        <w:pStyle w:val="ListParagraph"/>
        <w:numPr>
          <w:ilvl w:val="0"/>
          <w:numId w:val="38"/>
        </w:numPr>
      </w:pPr>
      <w:r w:rsidRPr="001D2BD6">
        <w:t>Opisi operacij</w:t>
      </w:r>
      <w:r w:rsidR="004F62B5" w:rsidRPr="001D2BD6">
        <w:t xml:space="preserve"> in pravil</w:t>
      </w:r>
      <w:r w:rsidR="005F7E4B">
        <w:t xml:space="preserve"> (procesiranje)</w:t>
      </w:r>
      <w:r w:rsidRPr="001D2BD6">
        <w:t xml:space="preserve">, ki </w:t>
      </w:r>
      <w:r w:rsidR="004F62B5" w:rsidRPr="001D2BD6">
        <w:t>se morajo upoštevati</w:t>
      </w:r>
      <w:r w:rsidR="00D52D53" w:rsidRPr="001D2BD6">
        <w:t>,</w:t>
      </w:r>
    </w:p>
    <w:p w14:paraId="5530F4E7" w14:textId="77777777" w:rsidR="00773D76" w:rsidRDefault="00773D76" w:rsidP="00BF1330">
      <w:pPr>
        <w:pStyle w:val="ListParagraph"/>
        <w:numPr>
          <w:ilvl w:val="0"/>
          <w:numId w:val="38"/>
        </w:numPr>
      </w:pPr>
      <w:r w:rsidRPr="001D2BD6">
        <w:t>Opisi sistemskih poročil ali drugih izhodov</w:t>
      </w:r>
      <w:r w:rsidR="004F62B5" w:rsidRPr="001D2BD6">
        <w:t xml:space="preserve"> (</w:t>
      </w:r>
      <w:r w:rsidR="00224602" w:rsidRPr="001D2BD6">
        <w:t>prikazov</w:t>
      </w:r>
      <w:r w:rsidR="005F7E4B">
        <w:t xml:space="preserve"> na uporabniškem vmesniku</w:t>
      </w:r>
      <w:r w:rsidR="00224602" w:rsidRPr="001D2BD6">
        <w:t xml:space="preserve">, </w:t>
      </w:r>
      <w:r w:rsidR="004F62B5" w:rsidRPr="001D2BD6">
        <w:t>dokumentov</w:t>
      </w:r>
      <w:r w:rsidR="005F7E4B">
        <w:t xml:space="preserve"> za izpis,…</w:t>
      </w:r>
      <w:r w:rsidR="004F62B5" w:rsidRPr="001D2BD6">
        <w:t>)</w:t>
      </w:r>
      <w:r w:rsidR="00D52D53" w:rsidRPr="001D2BD6">
        <w:t>.</w:t>
      </w:r>
    </w:p>
    <w:p w14:paraId="523029FE" w14:textId="77777777" w:rsidR="005F2F2F" w:rsidRDefault="005F2F2F" w:rsidP="00BF1330"/>
    <w:p w14:paraId="1CC7DA94" w14:textId="6BBBDF3A" w:rsidR="005F2F2F" w:rsidRDefault="005F2F2F" w:rsidP="00BF1330">
      <w:r>
        <w:t xml:space="preserve">V nadaljevanju </w:t>
      </w:r>
      <w:r w:rsidR="00022814">
        <w:t xml:space="preserve">so </w:t>
      </w:r>
      <w:r w:rsidR="00F62E5F">
        <w:t>v priporočljivi dreve</w:t>
      </w:r>
      <w:r w:rsidR="00022814">
        <w:t xml:space="preserve">sni strukturi </w:t>
      </w:r>
      <w:r w:rsidR="00F62E5F">
        <w:t xml:space="preserve">(kjer si funkcionalne zahteve smiselno sledijo) </w:t>
      </w:r>
      <w:r w:rsidR="00022814">
        <w:t>navedene najpogostejše funkcionalne zahteve</w:t>
      </w:r>
      <w:r w:rsidR="005E09E7">
        <w:t xml:space="preserve"> s krajšimi razlagami</w:t>
      </w:r>
      <w:r w:rsidR="00022814">
        <w:t xml:space="preserve">, ki </w:t>
      </w:r>
      <w:r w:rsidR="00161FBC">
        <w:t xml:space="preserve">jih je </w:t>
      </w:r>
      <w:r w:rsidR="004D3459">
        <w:t xml:space="preserve">treba </w:t>
      </w:r>
      <w:r w:rsidR="00022814">
        <w:t xml:space="preserve">prilagoditi in dopolniti glede na značilnosti </w:t>
      </w:r>
      <w:r w:rsidR="00A06631">
        <w:t xml:space="preserve">potreb </w:t>
      </w:r>
      <w:r w:rsidR="005F7E4B">
        <w:t xml:space="preserve">namenske </w:t>
      </w:r>
      <w:r w:rsidR="0037684D">
        <w:t>programske opreme</w:t>
      </w:r>
      <w:r w:rsidR="00022814">
        <w:t>.</w:t>
      </w:r>
    </w:p>
    <w:p w14:paraId="3A19296C" w14:textId="77777777" w:rsidR="00A06631" w:rsidRPr="001D2BD6" w:rsidRDefault="00A06631" w:rsidP="00BF1330">
      <w:r>
        <w:t xml:space="preserve">Vsaka </w:t>
      </w:r>
      <w:r w:rsidR="005E09E7">
        <w:t xml:space="preserve">taka </w:t>
      </w:r>
      <w:r>
        <w:t xml:space="preserve">funkcionalnost mora imeti </w:t>
      </w:r>
      <w:r w:rsidR="005E09E7">
        <w:t xml:space="preserve">podpoglavje </w:t>
      </w:r>
      <w:r>
        <w:t>opis, vhodn</w:t>
      </w:r>
      <w:r w:rsidR="005E09E7">
        <w:t>i</w:t>
      </w:r>
      <w:r>
        <w:t xml:space="preserve"> podatk</w:t>
      </w:r>
      <w:r w:rsidR="005E09E7">
        <w:t>i</w:t>
      </w:r>
      <w:r>
        <w:t>, p</w:t>
      </w:r>
      <w:r w:rsidR="005E09E7">
        <w:t>rocesiranje in izhodni podatki. Primer in razlaga teh podpoglavij je pri</w:t>
      </w:r>
      <w:r>
        <w:t xml:space="preserve"> </w:t>
      </w:r>
      <w:r w:rsidR="005E09E7">
        <w:t>točki</w:t>
      </w:r>
      <w:r w:rsidR="006100DE">
        <w:t xml:space="preserve"> </w:t>
      </w:r>
      <w:hyperlink w:anchor="_Iskalnik_osnovni_3" w:history="1">
        <w:r w:rsidR="00FA0E65" w:rsidRPr="0099424B">
          <w:rPr>
            <w:rStyle w:val="Hyperlink"/>
          </w:rPr>
          <w:t>2.3.5.1</w:t>
        </w:r>
        <w:r w:rsidRPr="0099424B">
          <w:rPr>
            <w:rStyle w:val="Hyperlink"/>
          </w:rPr>
          <w:t>.</w:t>
        </w:r>
      </w:hyperlink>
    </w:p>
    <w:p w14:paraId="7256DCE9" w14:textId="77777777" w:rsidR="00F62E5F" w:rsidRPr="005D7DDA" w:rsidRDefault="00F62E5F" w:rsidP="006446D9">
      <w:pPr>
        <w:pStyle w:val="Heading4"/>
      </w:pPr>
      <w:bookmarkStart w:id="53" w:name="_Toc6227803"/>
      <w:bookmarkStart w:id="54" w:name="_Toc224995320"/>
      <w:bookmarkStart w:id="55" w:name="_Toc3963516"/>
      <w:bookmarkStart w:id="56" w:name="_Toc3963566"/>
      <w:bookmarkStart w:id="57" w:name="_Toc3965062"/>
      <w:r w:rsidRPr="005D7DDA">
        <w:t>Prijava</w:t>
      </w:r>
      <w:bookmarkEnd w:id="53"/>
      <w:bookmarkEnd w:id="54"/>
    </w:p>
    <w:p w14:paraId="0965DE32" w14:textId="216F92EF" w:rsidR="005C50CD" w:rsidRPr="00356797" w:rsidRDefault="00A37F90" w:rsidP="00BF1330">
      <w:r>
        <w:t xml:space="preserve">Prijava v </w:t>
      </w:r>
      <w:r w:rsidR="00A43841">
        <w:t xml:space="preserve">sistem </w:t>
      </w:r>
      <w:r>
        <w:t xml:space="preserve">je pomembna </w:t>
      </w:r>
      <w:r w:rsidR="005E09E7">
        <w:t xml:space="preserve">funkcionalnost namenske programske opreme, predvsem </w:t>
      </w:r>
      <w:r>
        <w:t>z vidika varnosti in dostop</w:t>
      </w:r>
      <w:r w:rsidR="00356797">
        <w:t>nosti</w:t>
      </w:r>
      <w:r w:rsidR="00161FBC">
        <w:t>.</w:t>
      </w:r>
      <w:r w:rsidR="00220010">
        <w:t xml:space="preserve"> </w:t>
      </w:r>
      <w:r w:rsidR="005C50CD" w:rsidRPr="005C50CD">
        <w:t xml:space="preserve">V </w:t>
      </w:r>
      <w:r w:rsidR="00356797">
        <w:t xml:space="preserve">tem </w:t>
      </w:r>
      <w:r w:rsidR="005C50CD" w:rsidRPr="005C50CD">
        <w:t xml:space="preserve">poglavju je </w:t>
      </w:r>
      <w:r w:rsidR="004D3459">
        <w:t>treba</w:t>
      </w:r>
      <w:r w:rsidR="004D3459" w:rsidRPr="005C50CD">
        <w:t xml:space="preserve"> </w:t>
      </w:r>
      <w:r w:rsidR="00356797">
        <w:t>definirati način dostopnosti preko portala. Vprašati se moramo</w:t>
      </w:r>
      <w:r w:rsidR="004D3459">
        <w:t>,</w:t>
      </w:r>
      <w:r w:rsidR="00356797">
        <w:t xml:space="preserve"> ali se mora uporabnik registrirati na portalu ali </w:t>
      </w:r>
      <w:r w:rsidR="00A43841">
        <w:t xml:space="preserve">pa </w:t>
      </w:r>
      <w:r w:rsidR="00356797">
        <w:t>je lahko prijavljen kot anonimni</w:t>
      </w:r>
      <w:r w:rsidR="00356797" w:rsidRPr="00356797">
        <w:t xml:space="preserve"> </w:t>
      </w:r>
      <w:r w:rsidR="00356797">
        <w:t>uporabnik.</w:t>
      </w:r>
      <w:bookmarkStart w:id="58" w:name="_Toc6227804"/>
    </w:p>
    <w:p w14:paraId="2409C7E8" w14:textId="77777777" w:rsidR="00685B7B" w:rsidRPr="005D7DDA" w:rsidRDefault="00685B7B" w:rsidP="006446D9">
      <w:pPr>
        <w:pStyle w:val="Heading4"/>
      </w:pPr>
      <w:bookmarkStart w:id="59" w:name="_Toc224995321"/>
      <w:r w:rsidRPr="005D7DDA">
        <w:t>Vpis zadeve</w:t>
      </w:r>
      <w:bookmarkEnd w:id="58"/>
      <w:bookmarkEnd w:id="59"/>
    </w:p>
    <w:p w14:paraId="2646DB69" w14:textId="7A6E3CD0" w:rsidR="000C5C88" w:rsidRDefault="002073EE" w:rsidP="00BF1330">
      <w:r>
        <w:t xml:space="preserve">Vpis zadeve je funkcionalnost, ki uporabniku omogoča vpis podatkov zadeve. </w:t>
      </w:r>
      <w:r w:rsidR="00D70903">
        <w:t xml:space="preserve">Pomembno je navesti vse </w:t>
      </w:r>
      <w:r w:rsidR="00AE51AC">
        <w:t xml:space="preserve">zaznane strukturirane </w:t>
      </w:r>
      <w:r w:rsidR="00D70903">
        <w:t xml:space="preserve">podatke (tudi tiste, ki se le prikažejo) in </w:t>
      </w:r>
      <w:r w:rsidR="00F8315C">
        <w:t xml:space="preserve">opisati vsa pravila </w:t>
      </w:r>
      <w:r w:rsidR="00111EEC">
        <w:t>- kontrole</w:t>
      </w:r>
      <w:r w:rsidR="00F8315C">
        <w:t xml:space="preserve"> (</w:t>
      </w:r>
      <w:r>
        <w:t>število znakov</w:t>
      </w:r>
      <w:r w:rsidR="00F8315C">
        <w:t xml:space="preserve">, omogočeni znaki </w:t>
      </w:r>
      <w:r w:rsidR="00AE51AC">
        <w:t xml:space="preserve">- </w:t>
      </w:r>
      <w:r w:rsidR="00F8315C">
        <w:t>število, tekst,…</w:t>
      </w:r>
      <w:r w:rsidR="005C50CD">
        <w:t>).</w:t>
      </w:r>
      <w:r w:rsidR="00AE51AC">
        <w:t xml:space="preserve"> Nestrukturiran</w:t>
      </w:r>
      <w:r w:rsidR="00890D58">
        <w:t>ih podatkov naj bo čim manj, a vsaj en</w:t>
      </w:r>
      <w:r w:rsidR="004D3459">
        <w:t>,</w:t>
      </w:r>
      <w:r w:rsidR="00890D58">
        <w:t xml:space="preserve"> npr. </w:t>
      </w:r>
      <w:r w:rsidR="00AE51AC">
        <w:t xml:space="preserve">opomba </w:t>
      </w:r>
      <w:r w:rsidR="00890D58">
        <w:t>(za kratko zabeležko)</w:t>
      </w:r>
      <w:r w:rsidR="00AE51AC">
        <w:t>.</w:t>
      </w:r>
    </w:p>
    <w:p w14:paraId="54159E75" w14:textId="2CC5EB0F" w:rsidR="00A32BE9" w:rsidRDefault="00A32BE9" w:rsidP="00BF1330">
      <w:r>
        <w:br w:type="page"/>
      </w:r>
    </w:p>
    <w:p w14:paraId="075C139B" w14:textId="77777777" w:rsidR="00685B7B" w:rsidRPr="005D7DDA" w:rsidRDefault="00685B7B" w:rsidP="006446D9">
      <w:pPr>
        <w:pStyle w:val="Heading4"/>
      </w:pPr>
      <w:bookmarkStart w:id="60" w:name="_Toc6227805"/>
      <w:bookmarkStart w:id="61" w:name="_Toc224995322"/>
      <w:r w:rsidRPr="005D7DDA">
        <w:lastRenderedPageBreak/>
        <w:t xml:space="preserve">Prikaz </w:t>
      </w:r>
      <w:r w:rsidR="00FF6829" w:rsidRPr="005D7DDA">
        <w:t xml:space="preserve">podrobnosti </w:t>
      </w:r>
      <w:r w:rsidRPr="005D7DDA">
        <w:t>zadeve</w:t>
      </w:r>
      <w:bookmarkEnd w:id="60"/>
      <w:bookmarkEnd w:id="61"/>
    </w:p>
    <w:p w14:paraId="7268C738" w14:textId="57765603" w:rsidR="00662DEB" w:rsidRDefault="00FF6829" w:rsidP="00BF1330">
      <w:r>
        <w:t xml:space="preserve">V našem primeru je zadeva samostojna enota </w:t>
      </w:r>
      <w:r w:rsidR="0037684D">
        <w:t>programske opreme</w:t>
      </w:r>
      <w:r w:rsidRPr="001D2BD6">
        <w:t>.</w:t>
      </w:r>
      <w:r>
        <w:t xml:space="preserve"> S prikazom zadeve uporabniku omogočimo vpogled v podatke zadeve. Pri tem je pomembno, da poleg vnesenih podatkov upoštevamo tudi npr. prikaz datum</w:t>
      </w:r>
      <w:r w:rsidR="005F2C05">
        <w:t xml:space="preserve">a ali osebe </w:t>
      </w:r>
      <w:r w:rsidR="00342F10">
        <w:t>vpisa</w:t>
      </w:r>
      <w:r w:rsidR="005F2C05">
        <w:t xml:space="preserve"> ali spremembe,</w:t>
      </w:r>
      <w:r w:rsidR="00662DEB">
        <w:t>..</w:t>
      </w:r>
      <w:r w:rsidR="00A071D5">
        <w:t>.</w:t>
      </w:r>
    </w:p>
    <w:p w14:paraId="71CE8408" w14:textId="77777777" w:rsidR="00BF1330" w:rsidRDefault="00BF1330" w:rsidP="00BF1330"/>
    <w:p w14:paraId="38AFAC1A" w14:textId="50648CCD" w:rsidR="00FF6829" w:rsidRDefault="00193E7E" w:rsidP="00BF1330">
      <w:r>
        <w:t>Paziti moramo, da u</w:t>
      </w:r>
      <w:r w:rsidR="00FF6829">
        <w:t xml:space="preserve">porabniku </w:t>
      </w:r>
      <w:r w:rsidR="00662DEB">
        <w:t>ponudi</w:t>
      </w:r>
      <w:r w:rsidR="005F2C05">
        <w:t>mo</w:t>
      </w:r>
      <w:r w:rsidR="00662DEB">
        <w:t xml:space="preserve"> vpogled v </w:t>
      </w:r>
      <w:r w:rsidR="00245CFB">
        <w:t>nabor</w:t>
      </w:r>
      <w:r w:rsidR="00FF6829">
        <w:t xml:space="preserve"> podatkov</w:t>
      </w:r>
      <w:r w:rsidR="00662DEB">
        <w:t>,</w:t>
      </w:r>
      <w:r w:rsidR="00FF6829">
        <w:t xml:space="preserve"> na osnovi katerih</w:t>
      </w:r>
      <w:r w:rsidR="00662DEB">
        <w:t xml:space="preserve"> </w:t>
      </w:r>
      <w:r w:rsidR="00FF6829">
        <w:t xml:space="preserve">se bo </w:t>
      </w:r>
      <w:r w:rsidR="00245CFB">
        <w:t>lahko</w:t>
      </w:r>
      <w:r w:rsidR="00662DEB">
        <w:t xml:space="preserve"> odločal o nadaljnjih aktivnostih</w:t>
      </w:r>
      <w:r>
        <w:t xml:space="preserve">, pri tem pa </w:t>
      </w:r>
      <w:r w:rsidR="004D3459">
        <w:t xml:space="preserve">naj </w:t>
      </w:r>
      <w:r>
        <w:t>ta nabor ne bo preobsežen zaradi tendence uporabe namenske programske opreme na omejenih zaslonih (npr. tablice, mobilni telefoni,…)</w:t>
      </w:r>
      <w:r w:rsidR="00662DEB">
        <w:t>.</w:t>
      </w:r>
    </w:p>
    <w:p w14:paraId="712F96B1" w14:textId="77777777" w:rsidR="00685B7B" w:rsidRPr="005D7DDA" w:rsidRDefault="00685B7B" w:rsidP="006446D9">
      <w:pPr>
        <w:pStyle w:val="Heading4"/>
      </w:pPr>
      <w:bookmarkStart w:id="62" w:name="_Toc6227806"/>
      <w:bookmarkStart w:id="63" w:name="_Toc224995323"/>
      <w:r w:rsidRPr="005D7DDA">
        <w:t>Ure</w:t>
      </w:r>
      <w:r w:rsidR="0041274E" w:rsidRPr="005D7DDA">
        <w:t>janje</w:t>
      </w:r>
      <w:r w:rsidRPr="005D7DDA">
        <w:t xml:space="preserve"> zadev</w:t>
      </w:r>
      <w:r w:rsidR="0041274E" w:rsidRPr="005D7DDA">
        <w:t>e</w:t>
      </w:r>
      <w:bookmarkEnd w:id="62"/>
      <w:bookmarkEnd w:id="63"/>
    </w:p>
    <w:p w14:paraId="49B509E6" w14:textId="40C9DA85" w:rsidR="00662DEB" w:rsidRDefault="0079187A" w:rsidP="00BF1330">
      <w:r>
        <w:t>U</w:t>
      </w:r>
      <w:r w:rsidR="00662DEB">
        <w:t xml:space="preserve">porabnikom </w:t>
      </w:r>
      <w:r>
        <w:t xml:space="preserve">lahko z </w:t>
      </w:r>
      <w:r w:rsidR="00662DEB">
        <w:t>urejanj</w:t>
      </w:r>
      <w:r>
        <w:t>em omogočimo</w:t>
      </w:r>
      <w:r w:rsidR="00662DEB">
        <w:t xml:space="preserve"> popravljanje oziroma spreminjanje </w:t>
      </w:r>
      <w:r>
        <w:t xml:space="preserve">zadnjih </w:t>
      </w:r>
      <w:r w:rsidR="00662DEB">
        <w:t>pod</w:t>
      </w:r>
      <w:r w:rsidR="00A37F90">
        <w:t>a</w:t>
      </w:r>
      <w:r w:rsidR="00662DEB">
        <w:t xml:space="preserve">tkov </w:t>
      </w:r>
      <w:r>
        <w:t>zadeve.</w:t>
      </w:r>
      <w:r w:rsidR="00EB44B1">
        <w:t xml:space="preserve"> Pri izboru podatkov, ki jih uporabnik lahko ureja</w:t>
      </w:r>
      <w:r w:rsidR="004D3459">
        <w:t>,</w:t>
      </w:r>
      <w:r w:rsidR="00EB44B1">
        <w:t xml:space="preserve"> je </w:t>
      </w:r>
      <w:r w:rsidR="004D3459">
        <w:t xml:space="preserve">treba </w:t>
      </w:r>
      <w:r w:rsidR="00EB44B1">
        <w:t>biti pazljiv, saj spremenjen podatek lahko vsebinsko vpliva na pravice, ki izhajajo iz tega podatka.</w:t>
      </w:r>
    </w:p>
    <w:p w14:paraId="1E263B98" w14:textId="77777777" w:rsidR="00BD7747" w:rsidRDefault="00BD7747" w:rsidP="00BF1330"/>
    <w:p w14:paraId="0DD51BEF" w14:textId="77777777" w:rsidR="00977D8C" w:rsidRDefault="00977D8C" w:rsidP="00BD7747">
      <w:pPr>
        <w:pBdr>
          <w:bottom w:val="single" w:sz="4" w:space="1" w:color="auto"/>
        </w:pBdr>
        <w:spacing w:after="100" w:afterAutospacing="1"/>
        <w:rPr>
          <w:rStyle w:val="SubtleEmphasis"/>
          <w:color w:val="auto"/>
        </w:rPr>
      </w:pPr>
      <w:r>
        <w:rPr>
          <w:rStyle w:val="SubtleEmphasis"/>
          <w:color w:val="auto"/>
        </w:rPr>
        <w:br w:type="page"/>
      </w:r>
    </w:p>
    <w:p w14:paraId="4149914D" w14:textId="22AACF08" w:rsidR="00A75EF1" w:rsidRPr="003E6EE6" w:rsidRDefault="00A75EF1" w:rsidP="00BD7747">
      <w:pPr>
        <w:pBdr>
          <w:bottom w:val="single" w:sz="4" w:space="1" w:color="auto"/>
        </w:pBdr>
        <w:spacing w:after="100" w:afterAutospacing="1"/>
        <w:rPr>
          <w:rStyle w:val="SubtleEmphasis"/>
          <w:color w:val="auto"/>
        </w:rPr>
      </w:pPr>
      <w:r w:rsidRPr="003E6EE6">
        <w:rPr>
          <w:rStyle w:val="SubtleEmphasis"/>
          <w:color w:val="auto"/>
        </w:rPr>
        <w:lastRenderedPageBreak/>
        <w:t>ISKALNIK</w:t>
      </w:r>
    </w:p>
    <w:p w14:paraId="3E57FB28" w14:textId="77777777" w:rsidR="00F62E5F" w:rsidRPr="005D7DDA" w:rsidRDefault="00F62E5F" w:rsidP="006446D9">
      <w:pPr>
        <w:pStyle w:val="Heading4"/>
      </w:pPr>
      <w:bookmarkStart w:id="64" w:name="_Toc6227807"/>
      <w:bookmarkStart w:id="65" w:name="_Toc224995324"/>
      <w:r w:rsidRPr="005D7DDA">
        <w:t>Iskalnik zadev v evidenci</w:t>
      </w:r>
      <w:bookmarkEnd w:id="64"/>
      <w:bookmarkEnd w:id="65"/>
    </w:p>
    <w:p w14:paraId="504B129C" w14:textId="1AD0E70D" w:rsidR="00A06631" w:rsidRDefault="00A06631" w:rsidP="00BD7747">
      <w:r>
        <w:t xml:space="preserve">Iskalnik je </w:t>
      </w:r>
      <w:r w:rsidR="005F2C05">
        <w:t xml:space="preserve">zelo </w:t>
      </w:r>
      <w:r>
        <w:t xml:space="preserve">pomembna funkcionalnost </w:t>
      </w:r>
      <w:r w:rsidR="0037684D">
        <w:t>programske opreme</w:t>
      </w:r>
      <w:r>
        <w:t>.</w:t>
      </w:r>
      <w:r w:rsidR="005F2C05">
        <w:t xml:space="preserve"> Predvideti moramo kriterije iskanja ter pri tem paziti, da bo količina izhodnih podatkov obvladljiva.</w:t>
      </w:r>
    </w:p>
    <w:p w14:paraId="6B15C5C8" w14:textId="77777777" w:rsidR="009F525F" w:rsidRPr="00413E67" w:rsidRDefault="009F525F" w:rsidP="006446D9">
      <w:pPr>
        <w:pStyle w:val="Heading5"/>
      </w:pPr>
      <w:bookmarkStart w:id="66" w:name="_Iskalnik_osnovni_3"/>
      <w:bookmarkStart w:id="67" w:name="_Toc224995325"/>
      <w:bookmarkEnd w:id="66"/>
      <w:r w:rsidRPr="00413E67">
        <w:t xml:space="preserve">Iskalnik </w:t>
      </w:r>
      <w:r w:rsidRPr="006446D9">
        <w:t>osnovni</w:t>
      </w:r>
      <w:bookmarkEnd w:id="67"/>
    </w:p>
    <w:p w14:paraId="3D518510" w14:textId="77777777" w:rsidR="00561FDD" w:rsidRPr="001D2BD6" w:rsidRDefault="00561FDD" w:rsidP="00BD7747">
      <w:pPr>
        <w:rPr>
          <w:b/>
          <w:u w:val="single"/>
        </w:rPr>
      </w:pPr>
      <w:bookmarkStart w:id="68" w:name="_Iskalnik_osnovni"/>
      <w:bookmarkStart w:id="69" w:name="_Iskalnik_osnovni_1"/>
      <w:bookmarkStart w:id="70" w:name="_Iskalnik_osnovni_2"/>
      <w:bookmarkEnd w:id="55"/>
      <w:bookmarkEnd w:id="56"/>
      <w:bookmarkEnd w:id="57"/>
      <w:bookmarkEnd w:id="68"/>
      <w:bookmarkEnd w:id="69"/>
      <w:bookmarkEnd w:id="70"/>
      <w:r w:rsidRPr="001D2BD6">
        <w:rPr>
          <w:b/>
          <w:u w:val="single"/>
        </w:rPr>
        <w:t>Opis</w:t>
      </w:r>
    </w:p>
    <w:p w14:paraId="7B6A96F1" w14:textId="77777777" w:rsidR="00D85B07" w:rsidRPr="00715EFF" w:rsidRDefault="00D85B07" w:rsidP="00603B9C">
      <w:r w:rsidRPr="00715EFF">
        <w:t xml:space="preserve">Osnovni </w:t>
      </w:r>
      <w:r w:rsidR="00252EAA">
        <w:t xml:space="preserve">vsebinski </w:t>
      </w:r>
      <w:r w:rsidRPr="00715EFF">
        <w:t>opis funkcionalne zahteve mora odgovoriti na vprašanje KDO, KAJ, S ČIM in ZAKAJ, kot npr.:</w:t>
      </w:r>
    </w:p>
    <w:p w14:paraId="432D9D7A" w14:textId="77777777" w:rsidR="00D85B07" w:rsidRPr="00715EFF" w:rsidRDefault="00D85B07" w:rsidP="00603B9C">
      <w:r w:rsidRPr="00715EFF">
        <w:t>[</w:t>
      </w:r>
      <w:r w:rsidRPr="00715EFF">
        <w:rPr>
          <w:i/>
        </w:rPr>
        <w:t xml:space="preserve">NEKDO – </w:t>
      </w:r>
      <w:r>
        <w:rPr>
          <w:i/>
        </w:rPr>
        <w:t>uporabnik</w:t>
      </w:r>
      <w:r w:rsidRPr="00715EFF">
        <w:rPr>
          <w:i/>
        </w:rPr>
        <w:t>, sistem,…</w:t>
      </w:r>
      <w:r w:rsidRPr="00715EFF">
        <w:t>] mora</w:t>
      </w:r>
      <w:r>
        <w:t>/lahko</w:t>
      </w:r>
      <w:r w:rsidRPr="00715EFF">
        <w:t xml:space="preserve"> [</w:t>
      </w:r>
      <w:r w:rsidRPr="00715EFF">
        <w:rPr>
          <w:i/>
        </w:rPr>
        <w:t>NAREDITI NEKAJ</w:t>
      </w:r>
      <w:r w:rsidRPr="00715EFF">
        <w:t>] s / tako da [</w:t>
      </w:r>
      <w:r w:rsidR="00E926C6">
        <w:rPr>
          <w:i/>
        </w:rPr>
        <w:t>ČIM]</w:t>
      </w:r>
      <w:r w:rsidRPr="00715EFF">
        <w:rPr>
          <w:i/>
        </w:rPr>
        <w:t xml:space="preserve">; razložimo, </w:t>
      </w:r>
      <w:r w:rsidR="003016A5">
        <w:rPr>
          <w:i/>
        </w:rPr>
        <w:t>v kakšnih okoliščinah</w:t>
      </w:r>
      <w:r w:rsidRPr="00715EFF">
        <w:rPr>
          <w:i/>
        </w:rPr>
        <w:t xml:space="preserve"> lahko NEKDO sproži aktivnost</w:t>
      </w:r>
      <w:r w:rsidRPr="00715EFF">
        <w:t>], da bi [</w:t>
      </w:r>
      <w:r w:rsidRPr="00715EFF">
        <w:rPr>
          <w:i/>
        </w:rPr>
        <w:t>ZAKAJ; pojasnimo posledice oziroma koristi te zahteve</w:t>
      </w:r>
      <w:r w:rsidRPr="00715EFF">
        <w:t>].</w:t>
      </w:r>
    </w:p>
    <w:p w14:paraId="47FF29F6" w14:textId="77777777" w:rsidR="002957FD" w:rsidRPr="00BD7747" w:rsidRDefault="008A695D" w:rsidP="00015D1B">
      <w:pPr>
        <w:rPr>
          <w:rStyle w:val="IntenseEmphasis"/>
        </w:rPr>
      </w:pPr>
      <w:r w:rsidRPr="00BD7747">
        <w:rPr>
          <w:rStyle w:val="IntenseEmphasis"/>
        </w:rPr>
        <w:t xml:space="preserve">Primer: </w:t>
      </w:r>
      <w:r w:rsidR="002E7C99" w:rsidRPr="00BD7747">
        <w:rPr>
          <w:rStyle w:val="IntenseEmphasis"/>
        </w:rPr>
        <w:t xml:space="preserve">Uporabnik </w:t>
      </w:r>
      <w:r w:rsidR="00482F09" w:rsidRPr="00BD7747">
        <w:rPr>
          <w:rStyle w:val="IntenseEmphasis"/>
        </w:rPr>
        <w:t xml:space="preserve">iz </w:t>
      </w:r>
      <w:r w:rsidR="00B87806" w:rsidRPr="00BD7747">
        <w:rPr>
          <w:rStyle w:val="IntenseEmphasis"/>
        </w:rPr>
        <w:t>skupin</w:t>
      </w:r>
      <w:r w:rsidR="00482F09" w:rsidRPr="00BD7747">
        <w:rPr>
          <w:rStyle w:val="IntenseEmphasis"/>
        </w:rPr>
        <w:t>e</w:t>
      </w:r>
      <w:r w:rsidR="00B87806" w:rsidRPr="00BD7747">
        <w:rPr>
          <w:rStyle w:val="IntenseEmphasis"/>
        </w:rPr>
        <w:t xml:space="preserve"> </w:t>
      </w:r>
      <w:r w:rsidR="00482F09" w:rsidRPr="00BD7747">
        <w:rPr>
          <w:rStyle w:val="IntenseEmphasis"/>
        </w:rPr>
        <w:t xml:space="preserve">Gost ali Referent </w:t>
      </w:r>
      <w:r w:rsidR="002E7C99" w:rsidRPr="00BD7747">
        <w:rPr>
          <w:rStyle w:val="IntenseEmphasis"/>
        </w:rPr>
        <w:t xml:space="preserve">mora imeti možnost iskanja zadev </w:t>
      </w:r>
      <w:r w:rsidR="00482F09" w:rsidRPr="00BD7747">
        <w:rPr>
          <w:rStyle w:val="IntenseEmphasis"/>
        </w:rPr>
        <w:t xml:space="preserve">po delnem nazivu, </w:t>
      </w:r>
      <w:r w:rsidR="00A83297" w:rsidRPr="00BD7747">
        <w:rPr>
          <w:rStyle w:val="IntenseEmphasis"/>
        </w:rPr>
        <w:t>številki</w:t>
      </w:r>
      <w:r w:rsidR="00AD2E92" w:rsidRPr="00BD7747">
        <w:rPr>
          <w:rStyle w:val="IntenseEmphasis"/>
        </w:rPr>
        <w:t xml:space="preserve"> in</w:t>
      </w:r>
      <w:r w:rsidR="00A83297" w:rsidRPr="00BD7747">
        <w:rPr>
          <w:rStyle w:val="IntenseEmphasis"/>
        </w:rPr>
        <w:t xml:space="preserve"> </w:t>
      </w:r>
      <w:r w:rsidR="00482F09" w:rsidRPr="00BD7747">
        <w:rPr>
          <w:rStyle w:val="IntenseEmphasis"/>
        </w:rPr>
        <w:t>vrsti zadeve,</w:t>
      </w:r>
      <w:r w:rsidR="00252EAA" w:rsidRPr="00BD7747">
        <w:rPr>
          <w:rStyle w:val="IntenseEmphasis"/>
        </w:rPr>
        <w:t xml:space="preserve"> da bo lahko </w:t>
      </w:r>
      <w:r w:rsidR="00482F09" w:rsidRPr="00BD7747">
        <w:rPr>
          <w:rStyle w:val="IntenseEmphasis"/>
        </w:rPr>
        <w:t xml:space="preserve">pregledoval po svojih pravicah oziroma </w:t>
      </w:r>
      <w:r w:rsidR="00252EAA" w:rsidRPr="00BD7747">
        <w:rPr>
          <w:rStyle w:val="IntenseEmphasis"/>
        </w:rPr>
        <w:t>odločal o upravičenosti zadev</w:t>
      </w:r>
      <w:r w:rsidR="002E7C99" w:rsidRPr="00BD7747">
        <w:rPr>
          <w:rStyle w:val="IntenseEmphasis"/>
        </w:rPr>
        <w:t>.</w:t>
      </w:r>
      <w:r w:rsidR="00807E29" w:rsidRPr="00BD7747">
        <w:rPr>
          <w:rStyle w:val="IntenseEmphasis"/>
        </w:rPr>
        <w:t xml:space="preserve"> Uporabnik iz skupine Referent mora imeti dodatno možnost iskanja po matični številki lastnika podatkov.</w:t>
      </w:r>
    </w:p>
    <w:p w14:paraId="6C67F7F5" w14:textId="77777777" w:rsidR="00BD7747" w:rsidRDefault="00BD7747" w:rsidP="00BD7747">
      <w:pPr>
        <w:rPr>
          <w:b/>
          <w:u w:val="single"/>
        </w:rPr>
      </w:pPr>
    </w:p>
    <w:p w14:paraId="22F997A3" w14:textId="140A5B94" w:rsidR="00773D76" w:rsidRPr="001D2BD6" w:rsidRDefault="00E0287D" w:rsidP="00BD7747">
      <w:pPr>
        <w:rPr>
          <w:b/>
          <w:u w:val="single"/>
        </w:rPr>
      </w:pPr>
      <w:r w:rsidRPr="001D2BD6">
        <w:rPr>
          <w:b/>
          <w:u w:val="single"/>
        </w:rPr>
        <w:t>Vhodni podatki</w:t>
      </w:r>
    </w:p>
    <w:p w14:paraId="5C3B16D0" w14:textId="39DC46E5" w:rsidR="00FF48E2" w:rsidRDefault="00634767" w:rsidP="00BD7747">
      <w:r>
        <w:t xml:space="preserve">Za izvedbo funkcionalnosti je </w:t>
      </w:r>
      <w:r w:rsidR="00847DD0">
        <w:t xml:space="preserve">treba </w:t>
      </w:r>
      <w:r>
        <w:t>navesti</w:t>
      </w:r>
      <w:r w:rsidR="00FF48E2" w:rsidRPr="001D2BD6">
        <w:t xml:space="preserve"> vhodne podatke</w:t>
      </w:r>
      <w:r w:rsidR="00D85B07">
        <w:t xml:space="preserve"> in pred-pogoj</w:t>
      </w:r>
      <w:r>
        <w:t>e</w:t>
      </w:r>
      <w:r w:rsidR="00C440A0" w:rsidRPr="001D2BD6">
        <w:t>.</w:t>
      </w:r>
      <w:r>
        <w:t xml:space="preserve"> </w:t>
      </w:r>
      <w:r w:rsidRPr="00634767">
        <w:t>Pred-pogoj</w:t>
      </w:r>
      <w:r>
        <w:t>i</w:t>
      </w:r>
      <w:r w:rsidRPr="00634767">
        <w:t xml:space="preserve"> </w:t>
      </w:r>
      <w:r>
        <w:t>so</w:t>
      </w:r>
      <w:r w:rsidRPr="00634767">
        <w:t xml:space="preserve"> pravil</w:t>
      </w:r>
      <w:r>
        <w:t>a</w:t>
      </w:r>
      <w:r w:rsidRPr="00634767">
        <w:t>, ki mora</w:t>
      </w:r>
      <w:r>
        <w:t>jo</w:t>
      </w:r>
      <w:r w:rsidRPr="00634767">
        <w:t xml:space="preserve"> biti izpolnjen</w:t>
      </w:r>
      <w:r>
        <w:t>a</w:t>
      </w:r>
      <w:r w:rsidRPr="00634767">
        <w:t xml:space="preserve"> </w:t>
      </w:r>
      <w:r w:rsidR="00847DD0">
        <w:t>preden</w:t>
      </w:r>
      <w:r w:rsidR="00847DD0" w:rsidRPr="00634767">
        <w:t xml:space="preserve"> </w:t>
      </w:r>
      <w:r w:rsidRPr="00634767">
        <w:t xml:space="preserve">se izvede </w:t>
      </w:r>
      <w:r w:rsidR="00366229">
        <w:t xml:space="preserve">opisovana </w:t>
      </w:r>
      <w:r w:rsidRPr="00634767">
        <w:t>funkcionalnost</w:t>
      </w:r>
      <w:r>
        <w:t>.</w:t>
      </w:r>
    </w:p>
    <w:p w14:paraId="7C7A051C" w14:textId="77777777" w:rsidR="00BD7747" w:rsidRDefault="00BD7747" w:rsidP="00BD7747"/>
    <w:p w14:paraId="61E71828" w14:textId="2F07880E" w:rsidR="00634767" w:rsidRPr="00BD7747" w:rsidRDefault="008A695D" w:rsidP="00015D1B">
      <w:pPr>
        <w:rPr>
          <w:rStyle w:val="IntenseEmphasis"/>
        </w:rPr>
      </w:pPr>
      <w:r w:rsidRPr="00BD7747">
        <w:rPr>
          <w:rStyle w:val="IntenseEmphasis"/>
        </w:rPr>
        <w:t xml:space="preserve">Primer: </w:t>
      </w:r>
      <w:r w:rsidR="00634767" w:rsidRPr="00BD7747">
        <w:rPr>
          <w:rStyle w:val="IntenseEmphasis"/>
        </w:rPr>
        <w:t>Iskalnik osnovni je samostojna funkcionalnost</w:t>
      </w:r>
      <w:r w:rsidR="00847DD0">
        <w:rPr>
          <w:rStyle w:val="IntenseEmphasis"/>
        </w:rPr>
        <w:t>,</w:t>
      </w:r>
      <w:r w:rsidR="00366229" w:rsidRPr="00BD7747">
        <w:rPr>
          <w:rStyle w:val="IntenseEmphasis"/>
        </w:rPr>
        <w:t xml:space="preserve"> do katere lahko uporabnik dostopa kadarkoli. </w:t>
      </w:r>
      <w:r w:rsidR="00634767" w:rsidRPr="00BD7747">
        <w:rPr>
          <w:rStyle w:val="IntenseEmphasis"/>
        </w:rPr>
        <w:t>Vhodni podatki in potrebne kontrole so naslednje:</w:t>
      </w:r>
    </w:p>
    <w:p w14:paraId="79969443" w14:textId="0635AE71" w:rsidR="00693563" w:rsidRPr="001D2BD6" w:rsidRDefault="00693563" w:rsidP="00A43A99">
      <w:pPr>
        <w:pStyle w:val="Caption"/>
      </w:pPr>
      <w:bookmarkStart w:id="71" w:name="_Toc1984460"/>
      <w:bookmarkStart w:id="72" w:name="_Toc184219334"/>
      <w:r w:rsidRPr="001D2BD6">
        <w:t xml:space="preserve">Tabela </w:t>
      </w:r>
      <w:fldSimple w:instr=" SEQ Tabela \* ARABIC ">
        <w:r w:rsidR="0098605F">
          <w:rPr>
            <w:noProof/>
          </w:rPr>
          <w:t>3</w:t>
        </w:r>
      </w:fldSimple>
      <w:r w:rsidRPr="001D2BD6">
        <w:t>: Vhodni podatki in potrebne kontrole za iskanje zapisov v evidenci</w:t>
      </w:r>
      <w:bookmarkEnd w:id="71"/>
      <w:bookmarkEnd w:id="72"/>
    </w:p>
    <w:tbl>
      <w:tblPr>
        <w:tblStyle w:val="GridTable4-Accent1"/>
        <w:tblW w:w="5000" w:type="pct"/>
        <w:tblLook w:val="04A0" w:firstRow="1" w:lastRow="0" w:firstColumn="1" w:lastColumn="0" w:noHBand="0" w:noVBand="1"/>
      </w:tblPr>
      <w:tblGrid>
        <w:gridCol w:w="665"/>
        <w:gridCol w:w="2324"/>
        <w:gridCol w:w="664"/>
        <w:gridCol w:w="664"/>
        <w:gridCol w:w="830"/>
        <w:gridCol w:w="497"/>
        <w:gridCol w:w="1993"/>
        <w:gridCol w:w="1991"/>
      </w:tblGrid>
      <w:tr w:rsidR="008A695D" w:rsidRPr="001D2BD6" w14:paraId="09FB1F48" w14:textId="77777777" w:rsidTr="00883E04">
        <w:trPr>
          <w:cnfStyle w:val="100000000000" w:firstRow="1" w:lastRow="0" w:firstColumn="0" w:lastColumn="0" w:oddVBand="0" w:evenVBand="0" w:oddHBand="0" w:evenHBand="0" w:firstRowFirstColumn="0" w:firstRowLastColumn="0" w:lastRowFirstColumn="0" w:lastRowLastColumn="0"/>
          <w:trHeight w:val="1556"/>
        </w:trPr>
        <w:tc>
          <w:tcPr>
            <w:cnfStyle w:val="001000000000" w:firstRow="0" w:lastRow="0" w:firstColumn="1" w:lastColumn="0" w:oddVBand="0" w:evenVBand="0" w:oddHBand="0" w:evenHBand="0" w:firstRowFirstColumn="0" w:firstRowLastColumn="0" w:lastRowFirstColumn="0" w:lastRowLastColumn="0"/>
            <w:tcW w:w="345" w:type="pct"/>
            <w:tcBorders>
              <w:top w:val="single" w:sz="4" w:space="0" w:color="95B3D7"/>
              <w:left w:val="single" w:sz="4" w:space="0" w:color="95B3D7"/>
              <w:bottom w:val="single" w:sz="4" w:space="0" w:color="95B3D7"/>
              <w:right w:val="single" w:sz="4" w:space="0" w:color="95B3D7"/>
            </w:tcBorders>
            <w:noWrap/>
            <w:textDirection w:val="btLr"/>
            <w:vAlign w:val="center"/>
            <w:hideMark/>
          </w:tcPr>
          <w:p w14:paraId="20C2D776" w14:textId="77777777" w:rsidR="008A695D" w:rsidRPr="007E7EFB" w:rsidRDefault="008A695D" w:rsidP="007E7EFB">
            <w:pPr>
              <w:jc w:val="center"/>
              <w:rPr>
                <w:rFonts w:cs="Arial"/>
                <w:bCs w:val="0"/>
                <w:sz w:val="20"/>
              </w:rPr>
            </w:pPr>
            <w:r w:rsidRPr="007E7EFB">
              <w:rPr>
                <w:rFonts w:cs="Arial"/>
                <w:bCs w:val="0"/>
                <w:sz w:val="20"/>
              </w:rPr>
              <w:t>Oznaka</w:t>
            </w:r>
          </w:p>
        </w:tc>
        <w:tc>
          <w:tcPr>
            <w:tcW w:w="1207" w:type="pct"/>
            <w:tcBorders>
              <w:top w:val="single" w:sz="4" w:space="0" w:color="95B3D7"/>
              <w:left w:val="single" w:sz="4" w:space="0" w:color="95B3D7"/>
              <w:bottom w:val="single" w:sz="4" w:space="0" w:color="95B3D7"/>
              <w:right w:val="single" w:sz="4" w:space="0" w:color="95B3D7"/>
            </w:tcBorders>
            <w:vAlign w:val="center"/>
            <w:hideMark/>
          </w:tcPr>
          <w:p w14:paraId="6DD08CED" w14:textId="77777777" w:rsidR="008A695D" w:rsidRPr="007E7EFB" w:rsidRDefault="008A695D" w:rsidP="007E7EFB">
            <w:pPr>
              <w:jc w:val="center"/>
              <w:cnfStyle w:val="100000000000" w:firstRow="1" w:lastRow="0" w:firstColumn="0" w:lastColumn="0" w:oddVBand="0" w:evenVBand="0" w:oddHBand="0" w:evenHBand="0" w:firstRowFirstColumn="0" w:firstRowLastColumn="0" w:lastRowFirstColumn="0" w:lastRowLastColumn="0"/>
              <w:rPr>
                <w:rFonts w:cs="Arial"/>
                <w:bCs w:val="0"/>
                <w:sz w:val="20"/>
              </w:rPr>
            </w:pPr>
            <w:r w:rsidRPr="007E7EFB">
              <w:rPr>
                <w:rFonts w:cs="Arial"/>
                <w:bCs w:val="0"/>
                <w:sz w:val="20"/>
              </w:rPr>
              <w:t>Podatek in oznaka polja</w:t>
            </w:r>
          </w:p>
        </w:tc>
        <w:tc>
          <w:tcPr>
            <w:tcW w:w="345" w:type="pct"/>
            <w:tcBorders>
              <w:top w:val="single" w:sz="4" w:space="0" w:color="95B3D7"/>
              <w:left w:val="single" w:sz="4" w:space="0" w:color="95B3D7"/>
              <w:bottom w:val="single" w:sz="4" w:space="0" w:color="95B3D7"/>
              <w:right w:val="single" w:sz="4" w:space="0" w:color="95B3D7"/>
            </w:tcBorders>
            <w:noWrap/>
            <w:textDirection w:val="btLr"/>
            <w:vAlign w:val="center"/>
            <w:hideMark/>
          </w:tcPr>
          <w:p w14:paraId="74BB4FBD" w14:textId="77777777" w:rsidR="008A695D" w:rsidRPr="007E7EFB" w:rsidRDefault="008A695D" w:rsidP="007E7EFB">
            <w:pPr>
              <w:jc w:val="center"/>
              <w:cnfStyle w:val="100000000000" w:firstRow="1" w:lastRow="0" w:firstColumn="0" w:lastColumn="0" w:oddVBand="0" w:evenVBand="0" w:oddHBand="0" w:evenHBand="0" w:firstRowFirstColumn="0" w:firstRowLastColumn="0" w:lastRowFirstColumn="0" w:lastRowLastColumn="0"/>
              <w:rPr>
                <w:rFonts w:cs="Arial"/>
                <w:bCs w:val="0"/>
                <w:sz w:val="20"/>
              </w:rPr>
            </w:pPr>
            <w:r w:rsidRPr="007E7EFB">
              <w:rPr>
                <w:rFonts w:cs="Arial"/>
                <w:bCs w:val="0"/>
                <w:sz w:val="20"/>
              </w:rPr>
              <w:t>Ponovitve</w:t>
            </w:r>
            <w:r w:rsidRPr="007E7EFB">
              <w:rPr>
                <w:rStyle w:val="FootnoteReference"/>
                <w:bCs w:val="0"/>
                <w:sz w:val="20"/>
              </w:rPr>
              <w:footnoteReference w:id="4"/>
            </w:r>
          </w:p>
        </w:tc>
        <w:tc>
          <w:tcPr>
            <w:tcW w:w="345" w:type="pct"/>
            <w:tcBorders>
              <w:top w:val="single" w:sz="4" w:space="0" w:color="95B3D7"/>
              <w:left w:val="single" w:sz="4" w:space="0" w:color="95B3D7"/>
              <w:bottom w:val="single" w:sz="4" w:space="0" w:color="95B3D7"/>
              <w:right w:val="single" w:sz="4" w:space="0" w:color="95B3D7"/>
            </w:tcBorders>
            <w:noWrap/>
            <w:textDirection w:val="btLr"/>
            <w:vAlign w:val="center"/>
            <w:hideMark/>
          </w:tcPr>
          <w:p w14:paraId="7ABB584F" w14:textId="77777777" w:rsidR="008A695D" w:rsidRPr="007E7EFB" w:rsidRDefault="008A695D" w:rsidP="007E7EFB">
            <w:pPr>
              <w:jc w:val="center"/>
              <w:cnfStyle w:val="100000000000" w:firstRow="1" w:lastRow="0" w:firstColumn="0" w:lastColumn="0" w:oddVBand="0" w:evenVBand="0" w:oddHBand="0" w:evenHBand="0" w:firstRowFirstColumn="0" w:firstRowLastColumn="0" w:lastRowFirstColumn="0" w:lastRowLastColumn="0"/>
              <w:rPr>
                <w:rFonts w:cs="Arial"/>
                <w:bCs w:val="0"/>
                <w:sz w:val="20"/>
              </w:rPr>
            </w:pPr>
            <w:r w:rsidRPr="007E7EFB">
              <w:rPr>
                <w:rFonts w:cs="Arial"/>
                <w:bCs w:val="0"/>
                <w:sz w:val="20"/>
              </w:rPr>
              <w:t>Način vpisa</w:t>
            </w:r>
            <w:r w:rsidRPr="007E7EFB">
              <w:rPr>
                <w:rStyle w:val="FootnoteReference"/>
                <w:bCs w:val="0"/>
                <w:sz w:val="20"/>
              </w:rPr>
              <w:footnoteReference w:id="5"/>
            </w:r>
          </w:p>
        </w:tc>
        <w:tc>
          <w:tcPr>
            <w:tcW w:w="431" w:type="pct"/>
            <w:tcBorders>
              <w:top w:val="single" w:sz="4" w:space="0" w:color="95B3D7"/>
              <w:left w:val="single" w:sz="4" w:space="0" w:color="95B3D7"/>
              <w:bottom w:val="single" w:sz="4" w:space="0" w:color="95B3D7"/>
              <w:right w:val="single" w:sz="4" w:space="0" w:color="95B3D7"/>
            </w:tcBorders>
            <w:textDirection w:val="btLr"/>
            <w:vAlign w:val="center"/>
            <w:hideMark/>
          </w:tcPr>
          <w:p w14:paraId="75320675" w14:textId="77777777" w:rsidR="008A695D" w:rsidRPr="007E7EFB" w:rsidRDefault="008A695D" w:rsidP="007E7EFB">
            <w:pPr>
              <w:ind w:left="113" w:right="113"/>
              <w:jc w:val="center"/>
              <w:cnfStyle w:val="100000000000" w:firstRow="1" w:lastRow="0" w:firstColumn="0" w:lastColumn="0" w:oddVBand="0" w:evenVBand="0" w:oddHBand="0" w:evenHBand="0" w:firstRowFirstColumn="0" w:firstRowLastColumn="0" w:lastRowFirstColumn="0" w:lastRowLastColumn="0"/>
              <w:rPr>
                <w:rFonts w:cs="Arial"/>
                <w:bCs w:val="0"/>
                <w:sz w:val="20"/>
              </w:rPr>
            </w:pPr>
            <w:r w:rsidRPr="007E7EFB">
              <w:rPr>
                <w:rFonts w:cs="Arial"/>
                <w:bCs w:val="0"/>
                <w:sz w:val="20"/>
              </w:rPr>
              <w:t>Vir podatka</w:t>
            </w:r>
          </w:p>
        </w:tc>
        <w:tc>
          <w:tcPr>
            <w:tcW w:w="258" w:type="pct"/>
            <w:tcBorders>
              <w:top w:val="single" w:sz="4" w:space="0" w:color="95B3D7"/>
              <w:left w:val="single" w:sz="4" w:space="0" w:color="95B3D7"/>
              <w:bottom w:val="single" w:sz="4" w:space="0" w:color="95B3D7"/>
              <w:right w:val="single" w:sz="4" w:space="0" w:color="95B3D7"/>
            </w:tcBorders>
            <w:textDirection w:val="btLr"/>
            <w:vAlign w:val="center"/>
          </w:tcPr>
          <w:p w14:paraId="1B2EA4A7" w14:textId="77777777" w:rsidR="008A695D" w:rsidRPr="007E7EFB" w:rsidRDefault="008A695D" w:rsidP="007E7EFB">
            <w:pPr>
              <w:ind w:left="113" w:right="113"/>
              <w:jc w:val="center"/>
              <w:cnfStyle w:val="100000000000" w:firstRow="1" w:lastRow="0" w:firstColumn="0" w:lastColumn="0" w:oddVBand="0" w:evenVBand="0" w:oddHBand="0" w:evenHBand="0" w:firstRowFirstColumn="0" w:firstRowLastColumn="0" w:lastRowFirstColumn="0" w:lastRowLastColumn="0"/>
              <w:rPr>
                <w:rFonts w:cs="Arial"/>
                <w:bCs w:val="0"/>
                <w:sz w:val="20"/>
              </w:rPr>
            </w:pPr>
            <w:r w:rsidRPr="007E7EFB">
              <w:rPr>
                <w:rFonts w:cs="Arial"/>
                <w:bCs w:val="0"/>
                <w:sz w:val="20"/>
              </w:rPr>
              <w:t>Osebni podatek</w:t>
            </w:r>
          </w:p>
        </w:tc>
        <w:tc>
          <w:tcPr>
            <w:tcW w:w="1035" w:type="pct"/>
            <w:tcBorders>
              <w:top w:val="single" w:sz="4" w:space="0" w:color="95B3D7"/>
              <w:left w:val="single" w:sz="4" w:space="0" w:color="95B3D7"/>
              <w:bottom w:val="single" w:sz="4" w:space="0" w:color="95B3D7"/>
              <w:right w:val="single" w:sz="4" w:space="0" w:color="95B3D7"/>
            </w:tcBorders>
            <w:vAlign w:val="center"/>
            <w:hideMark/>
          </w:tcPr>
          <w:p w14:paraId="676F5CFA" w14:textId="77777777" w:rsidR="008A695D" w:rsidRPr="007E7EFB" w:rsidRDefault="008A695D" w:rsidP="007E7EFB">
            <w:pPr>
              <w:jc w:val="center"/>
              <w:cnfStyle w:val="100000000000" w:firstRow="1" w:lastRow="0" w:firstColumn="0" w:lastColumn="0" w:oddVBand="0" w:evenVBand="0" w:oddHBand="0" w:evenHBand="0" w:firstRowFirstColumn="0" w:firstRowLastColumn="0" w:lastRowFirstColumn="0" w:lastRowLastColumn="0"/>
              <w:rPr>
                <w:rFonts w:cs="Arial"/>
                <w:bCs w:val="0"/>
                <w:sz w:val="20"/>
              </w:rPr>
            </w:pPr>
            <w:r w:rsidRPr="007E7EFB">
              <w:rPr>
                <w:rFonts w:cs="Arial"/>
                <w:bCs w:val="0"/>
                <w:sz w:val="20"/>
              </w:rPr>
              <w:t>Kontrola</w:t>
            </w:r>
          </w:p>
        </w:tc>
        <w:tc>
          <w:tcPr>
            <w:tcW w:w="1035" w:type="pct"/>
            <w:tcBorders>
              <w:top w:val="single" w:sz="4" w:space="0" w:color="95B3D7"/>
              <w:left w:val="single" w:sz="4" w:space="0" w:color="95B3D7"/>
              <w:bottom w:val="single" w:sz="4" w:space="0" w:color="95B3D7"/>
              <w:right w:val="single" w:sz="4" w:space="0" w:color="95B3D7"/>
            </w:tcBorders>
            <w:vAlign w:val="center"/>
            <w:hideMark/>
          </w:tcPr>
          <w:p w14:paraId="364ED982" w14:textId="77777777" w:rsidR="008A695D" w:rsidRPr="007E7EFB" w:rsidRDefault="008A695D" w:rsidP="007E7EFB">
            <w:pPr>
              <w:jc w:val="center"/>
              <w:cnfStyle w:val="100000000000" w:firstRow="1" w:lastRow="0" w:firstColumn="0" w:lastColumn="0" w:oddVBand="0" w:evenVBand="0" w:oddHBand="0" w:evenHBand="0" w:firstRowFirstColumn="0" w:firstRowLastColumn="0" w:lastRowFirstColumn="0" w:lastRowLastColumn="0"/>
              <w:rPr>
                <w:rFonts w:cs="Arial"/>
                <w:bCs w:val="0"/>
                <w:sz w:val="20"/>
              </w:rPr>
            </w:pPr>
            <w:r w:rsidRPr="007E7EFB">
              <w:rPr>
                <w:rFonts w:cs="Arial"/>
                <w:bCs w:val="0"/>
                <w:sz w:val="20"/>
              </w:rPr>
              <w:t>Opomba</w:t>
            </w:r>
          </w:p>
        </w:tc>
      </w:tr>
      <w:tr w:rsidR="008A695D" w:rsidRPr="001D2BD6" w14:paraId="7D827EFE" w14:textId="77777777" w:rsidTr="00883E0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45" w:type="pct"/>
            <w:tcBorders>
              <w:top w:val="single" w:sz="4" w:space="0" w:color="95B3D7"/>
            </w:tcBorders>
            <w:noWrap/>
          </w:tcPr>
          <w:p w14:paraId="01EBB27A" w14:textId="77777777" w:rsidR="008A695D" w:rsidRPr="001D2BD6" w:rsidRDefault="008A695D" w:rsidP="00CD1F8A">
            <w:pPr>
              <w:pStyle w:val="ListParagraph"/>
              <w:numPr>
                <w:ilvl w:val="0"/>
                <w:numId w:val="3"/>
              </w:numPr>
              <w:spacing w:before="120" w:after="200" w:line="276" w:lineRule="auto"/>
              <w:contextualSpacing/>
              <w:jc w:val="center"/>
              <w:rPr>
                <w:rFonts w:cs="Arial"/>
                <w:color w:val="000000"/>
                <w:sz w:val="18"/>
                <w:szCs w:val="18"/>
              </w:rPr>
            </w:pPr>
          </w:p>
        </w:tc>
        <w:tc>
          <w:tcPr>
            <w:tcW w:w="1207" w:type="pct"/>
            <w:tcBorders>
              <w:top w:val="single" w:sz="4" w:space="0" w:color="95B3D7"/>
            </w:tcBorders>
          </w:tcPr>
          <w:p w14:paraId="4A2A90F7" w14:textId="77777777" w:rsidR="008A695D" w:rsidRPr="001D2BD6" w:rsidRDefault="008A695D" w:rsidP="00FA5C1E">
            <w:pPr>
              <w:jc w:val="left"/>
              <w:cnfStyle w:val="000000100000" w:firstRow="0" w:lastRow="0" w:firstColumn="0" w:lastColumn="0" w:oddVBand="0" w:evenVBand="0" w:oddHBand="1" w:evenHBand="0" w:firstRowFirstColumn="0" w:firstRowLastColumn="0" w:lastRowFirstColumn="0" w:lastRowLastColumn="0"/>
              <w:rPr>
                <w:rFonts w:cs="Arial"/>
                <w:b/>
                <w:color w:val="000000"/>
                <w:sz w:val="20"/>
              </w:rPr>
            </w:pPr>
            <w:r>
              <w:rPr>
                <w:rFonts w:cs="Arial"/>
                <w:b/>
                <w:color w:val="000000"/>
                <w:sz w:val="20"/>
              </w:rPr>
              <w:t>Zadeva</w:t>
            </w:r>
          </w:p>
        </w:tc>
        <w:tc>
          <w:tcPr>
            <w:tcW w:w="345" w:type="pct"/>
            <w:tcBorders>
              <w:top w:val="single" w:sz="4" w:space="0" w:color="95B3D7"/>
            </w:tcBorders>
            <w:noWrap/>
          </w:tcPr>
          <w:p w14:paraId="5E0838BC" w14:textId="77777777" w:rsidR="008A695D" w:rsidRPr="001D2BD6" w:rsidRDefault="008A695D" w:rsidP="003E4958">
            <w:pPr>
              <w:jc w:val="center"/>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D2BD6">
              <w:rPr>
                <w:rFonts w:cs="Arial"/>
                <w:color w:val="000000"/>
                <w:sz w:val="20"/>
              </w:rPr>
              <w:t>1</w:t>
            </w:r>
          </w:p>
        </w:tc>
        <w:tc>
          <w:tcPr>
            <w:tcW w:w="345" w:type="pct"/>
            <w:tcBorders>
              <w:top w:val="single" w:sz="4" w:space="0" w:color="95B3D7"/>
            </w:tcBorders>
            <w:noWrap/>
          </w:tcPr>
          <w:p w14:paraId="7C756F71" w14:textId="77777777" w:rsidR="008A695D" w:rsidRPr="001D2BD6" w:rsidRDefault="008A695D" w:rsidP="00FA5C1E">
            <w:pPr>
              <w:jc w:val="center"/>
              <w:cnfStyle w:val="000000100000" w:firstRow="0" w:lastRow="0" w:firstColumn="0" w:lastColumn="0" w:oddVBand="0" w:evenVBand="0" w:oddHBand="1" w:evenHBand="0" w:firstRowFirstColumn="0" w:firstRowLastColumn="0" w:lastRowFirstColumn="0" w:lastRowLastColumn="0"/>
              <w:rPr>
                <w:rFonts w:cs="Arial"/>
                <w:color w:val="000000"/>
                <w:sz w:val="20"/>
              </w:rPr>
            </w:pPr>
          </w:p>
        </w:tc>
        <w:tc>
          <w:tcPr>
            <w:tcW w:w="431" w:type="pct"/>
            <w:tcBorders>
              <w:top w:val="single" w:sz="4" w:space="0" w:color="95B3D7"/>
            </w:tcBorders>
          </w:tcPr>
          <w:p w14:paraId="40413883" w14:textId="77777777" w:rsidR="008A695D" w:rsidRPr="001D2BD6" w:rsidRDefault="008A695D" w:rsidP="00FA5C1E">
            <w:pPr>
              <w:jc w:val="center"/>
              <w:cnfStyle w:val="000000100000" w:firstRow="0" w:lastRow="0" w:firstColumn="0" w:lastColumn="0" w:oddVBand="0" w:evenVBand="0" w:oddHBand="1" w:evenHBand="0" w:firstRowFirstColumn="0" w:firstRowLastColumn="0" w:lastRowFirstColumn="0" w:lastRowLastColumn="0"/>
              <w:rPr>
                <w:rFonts w:cs="Arial"/>
                <w:color w:val="000000"/>
                <w:sz w:val="20"/>
              </w:rPr>
            </w:pPr>
          </w:p>
        </w:tc>
        <w:tc>
          <w:tcPr>
            <w:tcW w:w="258" w:type="pct"/>
            <w:tcBorders>
              <w:top w:val="single" w:sz="4" w:space="0" w:color="95B3D7"/>
            </w:tcBorders>
          </w:tcPr>
          <w:p w14:paraId="2121DA2D" w14:textId="77777777" w:rsidR="008A695D" w:rsidRPr="001D2BD6" w:rsidRDefault="008A695D" w:rsidP="00F42B4A">
            <w:pPr>
              <w:jc w:val="center"/>
              <w:cnfStyle w:val="000000100000" w:firstRow="0" w:lastRow="0" w:firstColumn="0" w:lastColumn="0" w:oddVBand="0" w:evenVBand="0" w:oddHBand="1" w:evenHBand="0" w:firstRowFirstColumn="0" w:firstRowLastColumn="0" w:lastRowFirstColumn="0" w:lastRowLastColumn="0"/>
              <w:rPr>
                <w:rFonts w:cs="Arial"/>
                <w:color w:val="000000"/>
                <w:sz w:val="20"/>
              </w:rPr>
            </w:pPr>
          </w:p>
        </w:tc>
        <w:tc>
          <w:tcPr>
            <w:tcW w:w="1035" w:type="pct"/>
            <w:tcBorders>
              <w:top w:val="single" w:sz="4" w:space="0" w:color="95B3D7"/>
            </w:tcBorders>
          </w:tcPr>
          <w:p w14:paraId="2ABBA8FF" w14:textId="77777777" w:rsidR="008A695D" w:rsidRPr="001D2BD6" w:rsidRDefault="008A695D" w:rsidP="00FA5C1E">
            <w:pPr>
              <w:cnfStyle w:val="000000100000" w:firstRow="0" w:lastRow="0" w:firstColumn="0" w:lastColumn="0" w:oddVBand="0" w:evenVBand="0" w:oddHBand="1" w:evenHBand="0" w:firstRowFirstColumn="0" w:firstRowLastColumn="0" w:lastRowFirstColumn="0" w:lastRowLastColumn="0"/>
              <w:rPr>
                <w:rFonts w:cs="Arial"/>
                <w:color w:val="000000"/>
                <w:sz w:val="20"/>
              </w:rPr>
            </w:pPr>
          </w:p>
        </w:tc>
        <w:tc>
          <w:tcPr>
            <w:tcW w:w="1035" w:type="pct"/>
            <w:tcBorders>
              <w:top w:val="single" w:sz="4" w:space="0" w:color="95B3D7"/>
            </w:tcBorders>
          </w:tcPr>
          <w:p w14:paraId="7C4EFE66" w14:textId="77777777" w:rsidR="008A695D" w:rsidRPr="001D2BD6" w:rsidRDefault="008A695D" w:rsidP="00FA5C1E">
            <w:pPr>
              <w:cnfStyle w:val="000000100000" w:firstRow="0" w:lastRow="0" w:firstColumn="0" w:lastColumn="0" w:oddVBand="0" w:evenVBand="0" w:oddHBand="1" w:evenHBand="0" w:firstRowFirstColumn="0" w:firstRowLastColumn="0" w:lastRowFirstColumn="0" w:lastRowLastColumn="0"/>
              <w:rPr>
                <w:rFonts w:cs="Arial"/>
                <w:color w:val="000000"/>
                <w:sz w:val="20"/>
              </w:rPr>
            </w:pPr>
          </w:p>
        </w:tc>
      </w:tr>
      <w:tr w:rsidR="008A695D" w:rsidRPr="001D2BD6" w14:paraId="6E892311" w14:textId="77777777" w:rsidTr="001D5536">
        <w:trPr>
          <w:trHeight w:val="397"/>
        </w:trPr>
        <w:tc>
          <w:tcPr>
            <w:cnfStyle w:val="001000000000" w:firstRow="0" w:lastRow="0" w:firstColumn="1" w:lastColumn="0" w:oddVBand="0" w:evenVBand="0" w:oddHBand="0" w:evenHBand="0" w:firstRowFirstColumn="0" w:firstRowLastColumn="0" w:lastRowFirstColumn="0" w:lastRowLastColumn="0"/>
            <w:tcW w:w="345" w:type="pct"/>
            <w:noWrap/>
          </w:tcPr>
          <w:p w14:paraId="124EE4DD" w14:textId="77777777" w:rsidR="008A695D" w:rsidRPr="00977D8C" w:rsidRDefault="008A695D" w:rsidP="00CD1F8A">
            <w:pPr>
              <w:pStyle w:val="ListParagraph"/>
              <w:numPr>
                <w:ilvl w:val="1"/>
                <w:numId w:val="3"/>
              </w:numPr>
              <w:spacing w:before="120" w:after="200" w:line="276" w:lineRule="auto"/>
              <w:ind w:left="142"/>
              <w:contextualSpacing/>
              <w:jc w:val="center"/>
              <w:rPr>
                <w:rFonts w:cs="Arial"/>
                <w:color w:val="4F81BD"/>
                <w:sz w:val="18"/>
                <w:szCs w:val="18"/>
              </w:rPr>
            </w:pPr>
          </w:p>
        </w:tc>
        <w:tc>
          <w:tcPr>
            <w:tcW w:w="1207" w:type="pct"/>
          </w:tcPr>
          <w:p w14:paraId="77AEBF3C" w14:textId="09DF19C0" w:rsidR="008A695D" w:rsidRPr="00977D8C" w:rsidRDefault="008A695D" w:rsidP="001D5536">
            <w:pPr>
              <w:jc w:val="left"/>
              <w:cnfStyle w:val="000000000000" w:firstRow="0" w:lastRow="0" w:firstColumn="0" w:lastColumn="0" w:oddVBand="0" w:evenVBand="0" w:oddHBand="0" w:evenHBand="0" w:firstRowFirstColumn="0" w:firstRowLastColumn="0" w:lastRowFirstColumn="0" w:lastRowLastColumn="0"/>
              <w:rPr>
                <w:color w:val="4F81BD"/>
                <w:sz w:val="20"/>
              </w:rPr>
            </w:pPr>
            <w:r w:rsidRPr="00977D8C">
              <w:rPr>
                <w:color w:val="4F81BD"/>
                <w:sz w:val="20"/>
              </w:rPr>
              <w:t>Številka zadeve</w:t>
            </w:r>
          </w:p>
        </w:tc>
        <w:tc>
          <w:tcPr>
            <w:tcW w:w="345" w:type="pct"/>
            <w:noWrap/>
          </w:tcPr>
          <w:p w14:paraId="05EB4F8B" w14:textId="77777777" w:rsidR="008A695D" w:rsidRPr="00977D8C" w:rsidRDefault="00AD2E92" w:rsidP="00FF6829">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r w:rsidRPr="00977D8C">
              <w:rPr>
                <w:rFonts w:cs="Arial"/>
                <w:color w:val="4F81BD"/>
                <w:sz w:val="20"/>
              </w:rPr>
              <w:t>0…</w:t>
            </w:r>
            <w:r w:rsidR="008A695D" w:rsidRPr="00977D8C">
              <w:rPr>
                <w:rFonts w:cs="Arial"/>
                <w:color w:val="4F81BD"/>
                <w:sz w:val="20"/>
              </w:rPr>
              <w:t>1</w:t>
            </w:r>
          </w:p>
        </w:tc>
        <w:tc>
          <w:tcPr>
            <w:tcW w:w="345" w:type="pct"/>
            <w:noWrap/>
          </w:tcPr>
          <w:p w14:paraId="2F574CF5" w14:textId="77777777" w:rsidR="008A695D" w:rsidRPr="00977D8C" w:rsidRDefault="00807E29" w:rsidP="00FF6829">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r w:rsidRPr="00977D8C">
              <w:rPr>
                <w:rFonts w:cs="Arial"/>
                <w:color w:val="4F81BD"/>
                <w:sz w:val="20"/>
              </w:rPr>
              <w:t>V</w:t>
            </w:r>
          </w:p>
        </w:tc>
        <w:tc>
          <w:tcPr>
            <w:tcW w:w="431" w:type="pct"/>
          </w:tcPr>
          <w:p w14:paraId="43301517" w14:textId="77777777" w:rsidR="008A695D" w:rsidRPr="00977D8C" w:rsidRDefault="008A695D" w:rsidP="00E27BEA">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p>
        </w:tc>
        <w:tc>
          <w:tcPr>
            <w:tcW w:w="258" w:type="pct"/>
          </w:tcPr>
          <w:p w14:paraId="26A5F524" w14:textId="77777777" w:rsidR="008A695D" w:rsidRPr="00977D8C" w:rsidRDefault="008A695D" w:rsidP="00F42B4A">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p>
        </w:tc>
        <w:tc>
          <w:tcPr>
            <w:tcW w:w="1035" w:type="pct"/>
          </w:tcPr>
          <w:p w14:paraId="47BA1B21" w14:textId="77777777" w:rsidR="008A695D" w:rsidRPr="00977D8C" w:rsidRDefault="008A695D" w:rsidP="00E86D46">
            <w:pPr>
              <w:jc w:val="left"/>
              <w:cnfStyle w:val="000000000000" w:firstRow="0" w:lastRow="0" w:firstColumn="0" w:lastColumn="0" w:oddVBand="0" w:evenVBand="0" w:oddHBand="0" w:evenHBand="0" w:firstRowFirstColumn="0" w:firstRowLastColumn="0" w:lastRowFirstColumn="0" w:lastRowLastColumn="0"/>
              <w:rPr>
                <w:color w:val="4F81BD"/>
                <w:sz w:val="20"/>
              </w:rPr>
            </w:pPr>
            <w:r w:rsidRPr="00977D8C">
              <w:rPr>
                <w:color w:val="4F81BD"/>
                <w:sz w:val="20"/>
              </w:rPr>
              <w:t>20 znakov, tekst</w:t>
            </w:r>
          </w:p>
        </w:tc>
        <w:tc>
          <w:tcPr>
            <w:tcW w:w="1035" w:type="pct"/>
          </w:tcPr>
          <w:p w14:paraId="49AF8B8B" w14:textId="77777777" w:rsidR="008A695D" w:rsidRPr="00977D8C" w:rsidRDefault="008A695D" w:rsidP="00E27BEA">
            <w:pPr>
              <w:jc w:val="left"/>
              <w:cnfStyle w:val="000000000000" w:firstRow="0" w:lastRow="0" w:firstColumn="0" w:lastColumn="0" w:oddVBand="0" w:evenVBand="0" w:oddHBand="0" w:evenHBand="0" w:firstRowFirstColumn="0" w:firstRowLastColumn="0" w:lastRowFirstColumn="0" w:lastRowLastColumn="0"/>
              <w:rPr>
                <w:color w:val="4F81BD"/>
                <w:sz w:val="20"/>
              </w:rPr>
            </w:pPr>
          </w:p>
        </w:tc>
      </w:tr>
      <w:tr w:rsidR="008A695D" w:rsidRPr="001D2BD6" w14:paraId="4DA5C776" w14:textId="77777777" w:rsidTr="001D553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45" w:type="pct"/>
            <w:noWrap/>
          </w:tcPr>
          <w:p w14:paraId="1E133FA2" w14:textId="77777777" w:rsidR="008A695D" w:rsidRPr="00977D8C" w:rsidRDefault="008A695D" w:rsidP="00CD1F8A">
            <w:pPr>
              <w:pStyle w:val="ListParagraph"/>
              <w:numPr>
                <w:ilvl w:val="1"/>
                <w:numId w:val="3"/>
              </w:numPr>
              <w:spacing w:before="120" w:after="200" w:line="276" w:lineRule="auto"/>
              <w:ind w:left="142"/>
              <w:contextualSpacing/>
              <w:jc w:val="center"/>
              <w:rPr>
                <w:rFonts w:cs="Arial"/>
                <w:color w:val="4F81BD"/>
                <w:sz w:val="18"/>
                <w:szCs w:val="18"/>
              </w:rPr>
            </w:pPr>
          </w:p>
        </w:tc>
        <w:tc>
          <w:tcPr>
            <w:tcW w:w="1207" w:type="pct"/>
          </w:tcPr>
          <w:p w14:paraId="637CF873" w14:textId="77777777" w:rsidR="008A695D" w:rsidRPr="00977D8C" w:rsidRDefault="00A83297" w:rsidP="001D5536">
            <w:pPr>
              <w:jc w:val="left"/>
              <w:cnfStyle w:val="000000100000" w:firstRow="0" w:lastRow="0" w:firstColumn="0" w:lastColumn="0" w:oddVBand="0" w:evenVBand="0" w:oddHBand="1" w:evenHBand="0" w:firstRowFirstColumn="0" w:firstRowLastColumn="0" w:lastRowFirstColumn="0" w:lastRowLastColumn="0"/>
              <w:rPr>
                <w:color w:val="4F81BD"/>
                <w:sz w:val="20"/>
              </w:rPr>
            </w:pPr>
            <w:r w:rsidRPr="00977D8C">
              <w:rPr>
                <w:color w:val="4F81BD"/>
                <w:sz w:val="20"/>
              </w:rPr>
              <w:t>Naziv zadeve</w:t>
            </w:r>
          </w:p>
        </w:tc>
        <w:tc>
          <w:tcPr>
            <w:tcW w:w="345" w:type="pct"/>
            <w:noWrap/>
          </w:tcPr>
          <w:p w14:paraId="4C54425F" w14:textId="77777777" w:rsidR="008A695D" w:rsidRPr="00977D8C" w:rsidRDefault="00AD2E92" w:rsidP="004C601E">
            <w:pPr>
              <w:jc w:val="center"/>
              <w:cnfStyle w:val="000000100000" w:firstRow="0" w:lastRow="0" w:firstColumn="0" w:lastColumn="0" w:oddVBand="0" w:evenVBand="0" w:oddHBand="1" w:evenHBand="0" w:firstRowFirstColumn="0" w:firstRowLastColumn="0" w:lastRowFirstColumn="0" w:lastRowLastColumn="0"/>
              <w:rPr>
                <w:rFonts w:cs="Arial"/>
                <w:color w:val="4F81BD"/>
                <w:sz w:val="20"/>
              </w:rPr>
            </w:pPr>
            <w:r w:rsidRPr="00977D8C">
              <w:rPr>
                <w:rFonts w:cs="Arial"/>
                <w:color w:val="4F81BD"/>
                <w:sz w:val="20"/>
              </w:rPr>
              <w:t>0…</w:t>
            </w:r>
            <w:r w:rsidR="008A695D" w:rsidRPr="00977D8C">
              <w:rPr>
                <w:rFonts w:cs="Arial"/>
                <w:color w:val="4F81BD"/>
                <w:sz w:val="20"/>
              </w:rPr>
              <w:t>1</w:t>
            </w:r>
          </w:p>
        </w:tc>
        <w:tc>
          <w:tcPr>
            <w:tcW w:w="345" w:type="pct"/>
            <w:noWrap/>
          </w:tcPr>
          <w:p w14:paraId="5783143F" w14:textId="77777777" w:rsidR="008A695D" w:rsidRPr="00977D8C" w:rsidRDefault="008A695D" w:rsidP="00FF6829">
            <w:pPr>
              <w:jc w:val="center"/>
              <w:cnfStyle w:val="000000100000" w:firstRow="0" w:lastRow="0" w:firstColumn="0" w:lastColumn="0" w:oddVBand="0" w:evenVBand="0" w:oddHBand="1" w:evenHBand="0" w:firstRowFirstColumn="0" w:firstRowLastColumn="0" w:lastRowFirstColumn="0" w:lastRowLastColumn="0"/>
              <w:rPr>
                <w:rFonts w:cs="Arial"/>
                <w:color w:val="4F81BD"/>
                <w:sz w:val="20"/>
              </w:rPr>
            </w:pPr>
            <w:r w:rsidRPr="00977D8C">
              <w:rPr>
                <w:rFonts w:cs="Arial"/>
                <w:color w:val="4F81BD"/>
                <w:sz w:val="20"/>
              </w:rPr>
              <w:t>V</w:t>
            </w:r>
          </w:p>
        </w:tc>
        <w:tc>
          <w:tcPr>
            <w:tcW w:w="431" w:type="pct"/>
          </w:tcPr>
          <w:p w14:paraId="5AAC97A4" w14:textId="77777777" w:rsidR="008A695D" w:rsidRPr="00977D8C" w:rsidRDefault="008A695D" w:rsidP="00E27BEA">
            <w:pPr>
              <w:jc w:val="center"/>
              <w:cnfStyle w:val="000000100000" w:firstRow="0" w:lastRow="0" w:firstColumn="0" w:lastColumn="0" w:oddVBand="0" w:evenVBand="0" w:oddHBand="1" w:evenHBand="0" w:firstRowFirstColumn="0" w:firstRowLastColumn="0" w:lastRowFirstColumn="0" w:lastRowLastColumn="0"/>
              <w:rPr>
                <w:rFonts w:cs="Arial"/>
                <w:color w:val="4F81BD"/>
                <w:sz w:val="20"/>
              </w:rPr>
            </w:pPr>
          </w:p>
        </w:tc>
        <w:tc>
          <w:tcPr>
            <w:tcW w:w="258" w:type="pct"/>
          </w:tcPr>
          <w:p w14:paraId="2A4257DB" w14:textId="77777777" w:rsidR="008A695D" w:rsidRPr="00977D8C" w:rsidRDefault="008A695D" w:rsidP="00F42B4A">
            <w:pPr>
              <w:jc w:val="center"/>
              <w:cnfStyle w:val="000000100000" w:firstRow="0" w:lastRow="0" w:firstColumn="0" w:lastColumn="0" w:oddVBand="0" w:evenVBand="0" w:oddHBand="1" w:evenHBand="0" w:firstRowFirstColumn="0" w:firstRowLastColumn="0" w:lastRowFirstColumn="0" w:lastRowLastColumn="0"/>
              <w:rPr>
                <w:rFonts w:cs="Arial"/>
                <w:color w:val="4F81BD"/>
                <w:sz w:val="20"/>
              </w:rPr>
            </w:pPr>
          </w:p>
        </w:tc>
        <w:tc>
          <w:tcPr>
            <w:tcW w:w="1035" w:type="pct"/>
          </w:tcPr>
          <w:p w14:paraId="4E3127E7" w14:textId="77777777" w:rsidR="008A695D" w:rsidRPr="00977D8C" w:rsidRDefault="00A83297" w:rsidP="00E86D46">
            <w:pPr>
              <w:jc w:val="left"/>
              <w:cnfStyle w:val="000000100000" w:firstRow="0" w:lastRow="0" w:firstColumn="0" w:lastColumn="0" w:oddVBand="0" w:evenVBand="0" w:oddHBand="1" w:evenHBand="0" w:firstRowFirstColumn="0" w:firstRowLastColumn="0" w:lastRowFirstColumn="0" w:lastRowLastColumn="0"/>
              <w:rPr>
                <w:color w:val="4F81BD"/>
                <w:sz w:val="20"/>
              </w:rPr>
            </w:pPr>
            <w:r w:rsidRPr="00977D8C">
              <w:rPr>
                <w:color w:val="4F81BD"/>
                <w:sz w:val="20"/>
              </w:rPr>
              <w:t>Najmanj 3 znaki</w:t>
            </w:r>
            <w:r w:rsidR="008A695D" w:rsidRPr="00977D8C">
              <w:rPr>
                <w:color w:val="4F81BD"/>
                <w:sz w:val="20"/>
              </w:rPr>
              <w:t>, tekst</w:t>
            </w:r>
          </w:p>
        </w:tc>
        <w:tc>
          <w:tcPr>
            <w:tcW w:w="1035" w:type="pct"/>
          </w:tcPr>
          <w:p w14:paraId="4ED49D5D" w14:textId="77777777" w:rsidR="008A695D" w:rsidRPr="00977D8C" w:rsidRDefault="008A695D" w:rsidP="00E27BEA">
            <w:pPr>
              <w:jc w:val="left"/>
              <w:cnfStyle w:val="000000100000" w:firstRow="0" w:lastRow="0" w:firstColumn="0" w:lastColumn="0" w:oddVBand="0" w:evenVBand="0" w:oddHBand="1" w:evenHBand="0" w:firstRowFirstColumn="0" w:firstRowLastColumn="0" w:lastRowFirstColumn="0" w:lastRowLastColumn="0"/>
              <w:rPr>
                <w:color w:val="4F81BD"/>
                <w:sz w:val="20"/>
              </w:rPr>
            </w:pPr>
          </w:p>
        </w:tc>
      </w:tr>
      <w:tr w:rsidR="00A83297" w:rsidRPr="001D2BD6" w14:paraId="531729F7" w14:textId="77777777" w:rsidTr="001D5536">
        <w:trPr>
          <w:trHeight w:val="397"/>
        </w:trPr>
        <w:tc>
          <w:tcPr>
            <w:cnfStyle w:val="001000000000" w:firstRow="0" w:lastRow="0" w:firstColumn="1" w:lastColumn="0" w:oddVBand="0" w:evenVBand="0" w:oddHBand="0" w:evenHBand="0" w:firstRowFirstColumn="0" w:firstRowLastColumn="0" w:lastRowFirstColumn="0" w:lastRowLastColumn="0"/>
            <w:tcW w:w="345" w:type="pct"/>
            <w:noWrap/>
          </w:tcPr>
          <w:p w14:paraId="6BE1C910" w14:textId="77777777" w:rsidR="00A83297" w:rsidRPr="00977D8C" w:rsidRDefault="00A83297" w:rsidP="00CD1F8A">
            <w:pPr>
              <w:pStyle w:val="ListParagraph"/>
              <w:numPr>
                <w:ilvl w:val="1"/>
                <w:numId w:val="3"/>
              </w:numPr>
              <w:spacing w:before="120" w:after="200" w:line="276" w:lineRule="auto"/>
              <w:ind w:left="142"/>
              <w:contextualSpacing/>
              <w:jc w:val="center"/>
              <w:rPr>
                <w:rFonts w:cs="Arial"/>
                <w:color w:val="4F81BD"/>
                <w:sz w:val="18"/>
                <w:szCs w:val="18"/>
              </w:rPr>
            </w:pPr>
          </w:p>
        </w:tc>
        <w:tc>
          <w:tcPr>
            <w:tcW w:w="1207" w:type="pct"/>
          </w:tcPr>
          <w:p w14:paraId="4FEB6ACA" w14:textId="77777777" w:rsidR="00A83297" w:rsidRPr="00977D8C" w:rsidRDefault="00A83297" w:rsidP="001D5536">
            <w:pPr>
              <w:jc w:val="left"/>
              <w:cnfStyle w:val="000000000000" w:firstRow="0" w:lastRow="0" w:firstColumn="0" w:lastColumn="0" w:oddVBand="0" w:evenVBand="0" w:oddHBand="0" w:evenHBand="0" w:firstRowFirstColumn="0" w:firstRowLastColumn="0" w:lastRowFirstColumn="0" w:lastRowLastColumn="0"/>
              <w:rPr>
                <w:color w:val="4F81BD"/>
                <w:sz w:val="20"/>
              </w:rPr>
            </w:pPr>
            <w:r w:rsidRPr="00977D8C">
              <w:rPr>
                <w:color w:val="4F81BD"/>
                <w:sz w:val="20"/>
              </w:rPr>
              <w:t>Vrsta zadeve</w:t>
            </w:r>
          </w:p>
        </w:tc>
        <w:tc>
          <w:tcPr>
            <w:tcW w:w="345" w:type="pct"/>
            <w:noWrap/>
          </w:tcPr>
          <w:p w14:paraId="156CAA84" w14:textId="77777777" w:rsidR="00A83297" w:rsidRPr="00977D8C" w:rsidRDefault="00807E29" w:rsidP="004C601E">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r w:rsidRPr="00977D8C">
              <w:rPr>
                <w:rFonts w:cs="Arial"/>
                <w:color w:val="4F81BD"/>
                <w:sz w:val="20"/>
              </w:rPr>
              <w:t>1</w:t>
            </w:r>
          </w:p>
        </w:tc>
        <w:tc>
          <w:tcPr>
            <w:tcW w:w="345" w:type="pct"/>
            <w:noWrap/>
          </w:tcPr>
          <w:p w14:paraId="04D64959" w14:textId="77777777" w:rsidR="00A83297" w:rsidRPr="00977D8C" w:rsidRDefault="00807E29" w:rsidP="00FF6829">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r w:rsidRPr="00977D8C">
              <w:rPr>
                <w:rFonts w:cs="Arial"/>
                <w:color w:val="4F81BD"/>
                <w:sz w:val="20"/>
              </w:rPr>
              <w:t>Š</w:t>
            </w:r>
          </w:p>
        </w:tc>
        <w:tc>
          <w:tcPr>
            <w:tcW w:w="431" w:type="pct"/>
          </w:tcPr>
          <w:p w14:paraId="2BC88212" w14:textId="77777777" w:rsidR="00A83297" w:rsidRPr="00977D8C" w:rsidRDefault="00A83297" w:rsidP="00E27BEA">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p>
        </w:tc>
        <w:tc>
          <w:tcPr>
            <w:tcW w:w="258" w:type="pct"/>
          </w:tcPr>
          <w:p w14:paraId="4632C2DB" w14:textId="77777777" w:rsidR="00A83297" w:rsidRPr="00977D8C" w:rsidRDefault="00A83297" w:rsidP="00F42B4A">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p>
        </w:tc>
        <w:tc>
          <w:tcPr>
            <w:tcW w:w="1035" w:type="pct"/>
          </w:tcPr>
          <w:p w14:paraId="246A2EFE" w14:textId="77777777" w:rsidR="00A83297" w:rsidRPr="00977D8C" w:rsidRDefault="00A83297" w:rsidP="007F0884">
            <w:pPr>
              <w:jc w:val="left"/>
              <w:cnfStyle w:val="000000000000" w:firstRow="0" w:lastRow="0" w:firstColumn="0" w:lastColumn="0" w:oddVBand="0" w:evenVBand="0" w:oddHBand="0" w:evenHBand="0" w:firstRowFirstColumn="0" w:firstRowLastColumn="0" w:lastRowFirstColumn="0" w:lastRowLastColumn="0"/>
              <w:rPr>
                <w:color w:val="4F81BD"/>
                <w:sz w:val="20"/>
              </w:rPr>
            </w:pPr>
            <w:r w:rsidRPr="00977D8C">
              <w:rPr>
                <w:color w:val="4F81BD"/>
                <w:sz w:val="20"/>
              </w:rPr>
              <w:t>Omogočen izbor le ene vrednosti iz šifranta.</w:t>
            </w:r>
          </w:p>
        </w:tc>
        <w:tc>
          <w:tcPr>
            <w:tcW w:w="1035" w:type="pct"/>
          </w:tcPr>
          <w:p w14:paraId="18997B2D" w14:textId="77777777" w:rsidR="00A83297" w:rsidRPr="00977D8C" w:rsidRDefault="007F0884" w:rsidP="00E27BEA">
            <w:pPr>
              <w:jc w:val="left"/>
              <w:cnfStyle w:val="000000000000" w:firstRow="0" w:lastRow="0" w:firstColumn="0" w:lastColumn="0" w:oddVBand="0" w:evenVBand="0" w:oddHBand="0" w:evenHBand="0" w:firstRowFirstColumn="0" w:firstRowLastColumn="0" w:lastRowFirstColumn="0" w:lastRowLastColumn="0"/>
              <w:rPr>
                <w:color w:val="4F81BD"/>
                <w:sz w:val="20"/>
              </w:rPr>
            </w:pPr>
            <w:r w:rsidRPr="00977D8C">
              <w:rPr>
                <w:color w:val="4F81BD"/>
                <w:sz w:val="20"/>
              </w:rPr>
              <w:t>Privzeta vrednost: Veljavna zadeva.</w:t>
            </w:r>
          </w:p>
        </w:tc>
      </w:tr>
      <w:tr w:rsidR="00807E29" w:rsidRPr="001D2BD6" w14:paraId="14FCD573" w14:textId="77777777" w:rsidTr="001D553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45" w:type="pct"/>
            <w:noWrap/>
          </w:tcPr>
          <w:p w14:paraId="3AB1C08C" w14:textId="77777777" w:rsidR="00807E29" w:rsidRPr="001D2BD6" w:rsidRDefault="00807E29" w:rsidP="00807E29">
            <w:pPr>
              <w:pStyle w:val="ListParagraph"/>
              <w:numPr>
                <w:ilvl w:val="0"/>
                <w:numId w:val="3"/>
              </w:numPr>
              <w:spacing w:before="120" w:after="200" w:line="276" w:lineRule="auto"/>
              <w:contextualSpacing/>
              <w:jc w:val="center"/>
              <w:rPr>
                <w:rFonts w:cs="Arial"/>
                <w:color w:val="000000"/>
                <w:sz w:val="18"/>
                <w:szCs w:val="18"/>
              </w:rPr>
            </w:pPr>
          </w:p>
        </w:tc>
        <w:tc>
          <w:tcPr>
            <w:tcW w:w="1207" w:type="pct"/>
          </w:tcPr>
          <w:p w14:paraId="50349034" w14:textId="77777777" w:rsidR="00807E29" w:rsidRPr="001D2BD6" w:rsidRDefault="00807E29" w:rsidP="001D5536">
            <w:pPr>
              <w:jc w:val="left"/>
              <w:cnfStyle w:val="000000100000" w:firstRow="0" w:lastRow="0" w:firstColumn="0" w:lastColumn="0" w:oddVBand="0" w:evenVBand="0" w:oddHBand="1" w:evenHBand="0" w:firstRowFirstColumn="0" w:firstRowLastColumn="0" w:lastRowFirstColumn="0" w:lastRowLastColumn="0"/>
              <w:rPr>
                <w:rFonts w:cs="Arial"/>
                <w:b/>
                <w:color w:val="000000"/>
                <w:sz w:val="20"/>
              </w:rPr>
            </w:pPr>
            <w:r>
              <w:rPr>
                <w:rFonts w:cs="Arial"/>
                <w:b/>
                <w:color w:val="000000"/>
                <w:sz w:val="20"/>
              </w:rPr>
              <w:t>Lastnik podatkov</w:t>
            </w:r>
          </w:p>
        </w:tc>
        <w:tc>
          <w:tcPr>
            <w:tcW w:w="345" w:type="pct"/>
            <w:noWrap/>
          </w:tcPr>
          <w:p w14:paraId="0B8CF076" w14:textId="77777777" w:rsidR="00807E29" w:rsidRPr="001D2BD6" w:rsidRDefault="00807E29" w:rsidP="007E634C">
            <w:pPr>
              <w:jc w:val="center"/>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1D2BD6">
              <w:rPr>
                <w:rFonts w:cs="Arial"/>
                <w:color w:val="000000"/>
                <w:sz w:val="20"/>
              </w:rPr>
              <w:t>1</w:t>
            </w:r>
          </w:p>
        </w:tc>
        <w:tc>
          <w:tcPr>
            <w:tcW w:w="345" w:type="pct"/>
            <w:noWrap/>
          </w:tcPr>
          <w:p w14:paraId="38F1A2FA" w14:textId="77777777" w:rsidR="00807E29" w:rsidRPr="001D2BD6" w:rsidRDefault="00807E29" w:rsidP="007E634C">
            <w:pPr>
              <w:jc w:val="center"/>
              <w:cnfStyle w:val="000000100000" w:firstRow="0" w:lastRow="0" w:firstColumn="0" w:lastColumn="0" w:oddVBand="0" w:evenVBand="0" w:oddHBand="1" w:evenHBand="0" w:firstRowFirstColumn="0" w:firstRowLastColumn="0" w:lastRowFirstColumn="0" w:lastRowLastColumn="0"/>
              <w:rPr>
                <w:rFonts w:cs="Arial"/>
                <w:color w:val="000000"/>
                <w:sz w:val="20"/>
              </w:rPr>
            </w:pPr>
          </w:p>
        </w:tc>
        <w:tc>
          <w:tcPr>
            <w:tcW w:w="431" w:type="pct"/>
          </w:tcPr>
          <w:p w14:paraId="29062EEF" w14:textId="77777777" w:rsidR="00807E29" w:rsidRPr="001D2BD6" w:rsidRDefault="00807E29" w:rsidP="007E634C">
            <w:pPr>
              <w:jc w:val="center"/>
              <w:cnfStyle w:val="000000100000" w:firstRow="0" w:lastRow="0" w:firstColumn="0" w:lastColumn="0" w:oddVBand="0" w:evenVBand="0" w:oddHBand="1" w:evenHBand="0" w:firstRowFirstColumn="0" w:firstRowLastColumn="0" w:lastRowFirstColumn="0" w:lastRowLastColumn="0"/>
              <w:rPr>
                <w:rFonts w:cs="Arial"/>
                <w:color w:val="000000"/>
                <w:sz w:val="20"/>
              </w:rPr>
            </w:pPr>
          </w:p>
        </w:tc>
        <w:tc>
          <w:tcPr>
            <w:tcW w:w="258" w:type="pct"/>
          </w:tcPr>
          <w:p w14:paraId="6D433FB1" w14:textId="77777777" w:rsidR="00807E29" w:rsidRPr="001D2BD6" w:rsidRDefault="00807E29" w:rsidP="007E634C">
            <w:pPr>
              <w:jc w:val="center"/>
              <w:cnfStyle w:val="000000100000" w:firstRow="0" w:lastRow="0" w:firstColumn="0" w:lastColumn="0" w:oddVBand="0" w:evenVBand="0" w:oddHBand="1" w:evenHBand="0" w:firstRowFirstColumn="0" w:firstRowLastColumn="0" w:lastRowFirstColumn="0" w:lastRowLastColumn="0"/>
              <w:rPr>
                <w:rFonts w:cs="Arial"/>
                <w:color w:val="000000"/>
                <w:sz w:val="20"/>
              </w:rPr>
            </w:pPr>
          </w:p>
        </w:tc>
        <w:tc>
          <w:tcPr>
            <w:tcW w:w="1035" w:type="pct"/>
          </w:tcPr>
          <w:p w14:paraId="47EF6455" w14:textId="77777777" w:rsidR="00807E29" w:rsidRPr="001D2BD6" w:rsidRDefault="00807E29" w:rsidP="007E634C">
            <w:pPr>
              <w:cnfStyle w:val="000000100000" w:firstRow="0" w:lastRow="0" w:firstColumn="0" w:lastColumn="0" w:oddVBand="0" w:evenVBand="0" w:oddHBand="1" w:evenHBand="0" w:firstRowFirstColumn="0" w:firstRowLastColumn="0" w:lastRowFirstColumn="0" w:lastRowLastColumn="0"/>
              <w:rPr>
                <w:rFonts w:cs="Arial"/>
                <w:color w:val="000000"/>
                <w:sz w:val="20"/>
              </w:rPr>
            </w:pPr>
          </w:p>
        </w:tc>
        <w:tc>
          <w:tcPr>
            <w:tcW w:w="1035" w:type="pct"/>
          </w:tcPr>
          <w:p w14:paraId="45E8F49C" w14:textId="77777777" w:rsidR="00807E29" w:rsidRPr="001D2BD6" w:rsidRDefault="00807E29" w:rsidP="007E634C">
            <w:pPr>
              <w:cnfStyle w:val="000000100000" w:firstRow="0" w:lastRow="0" w:firstColumn="0" w:lastColumn="0" w:oddVBand="0" w:evenVBand="0" w:oddHBand="1" w:evenHBand="0" w:firstRowFirstColumn="0" w:firstRowLastColumn="0" w:lastRowFirstColumn="0" w:lastRowLastColumn="0"/>
              <w:rPr>
                <w:rFonts w:cs="Arial"/>
                <w:color w:val="000000"/>
                <w:sz w:val="20"/>
              </w:rPr>
            </w:pPr>
          </w:p>
        </w:tc>
      </w:tr>
      <w:tr w:rsidR="00807E29" w:rsidRPr="001D2BD6" w14:paraId="04186007" w14:textId="77777777" w:rsidTr="001D5536">
        <w:trPr>
          <w:trHeight w:val="397"/>
        </w:trPr>
        <w:tc>
          <w:tcPr>
            <w:cnfStyle w:val="001000000000" w:firstRow="0" w:lastRow="0" w:firstColumn="1" w:lastColumn="0" w:oddVBand="0" w:evenVBand="0" w:oddHBand="0" w:evenHBand="0" w:firstRowFirstColumn="0" w:firstRowLastColumn="0" w:lastRowFirstColumn="0" w:lastRowLastColumn="0"/>
            <w:tcW w:w="345" w:type="pct"/>
            <w:noWrap/>
          </w:tcPr>
          <w:p w14:paraId="429548E9" w14:textId="77777777" w:rsidR="00807E29" w:rsidRPr="00977D8C" w:rsidRDefault="00807E29" w:rsidP="00807E29">
            <w:pPr>
              <w:pStyle w:val="ListParagraph"/>
              <w:numPr>
                <w:ilvl w:val="1"/>
                <w:numId w:val="3"/>
              </w:numPr>
              <w:spacing w:before="120" w:after="200" w:line="276" w:lineRule="auto"/>
              <w:ind w:left="142"/>
              <w:contextualSpacing/>
              <w:jc w:val="center"/>
              <w:rPr>
                <w:rFonts w:cs="Arial"/>
                <w:color w:val="4F81BD"/>
                <w:sz w:val="18"/>
                <w:szCs w:val="18"/>
              </w:rPr>
            </w:pPr>
          </w:p>
        </w:tc>
        <w:tc>
          <w:tcPr>
            <w:tcW w:w="1207" w:type="pct"/>
          </w:tcPr>
          <w:p w14:paraId="741AEBF5" w14:textId="77777777" w:rsidR="00807E29" w:rsidRPr="00977D8C" w:rsidRDefault="00807E29" w:rsidP="001D5536">
            <w:pPr>
              <w:jc w:val="left"/>
              <w:cnfStyle w:val="000000000000" w:firstRow="0" w:lastRow="0" w:firstColumn="0" w:lastColumn="0" w:oddVBand="0" w:evenVBand="0" w:oddHBand="0" w:evenHBand="0" w:firstRowFirstColumn="0" w:firstRowLastColumn="0" w:lastRowFirstColumn="0" w:lastRowLastColumn="0"/>
              <w:rPr>
                <w:color w:val="4F81BD"/>
                <w:sz w:val="20"/>
              </w:rPr>
            </w:pPr>
            <w:r w:rsidRPr="00977D8C">
              <w:rPr>
                <w:color w:val="4F81BD"/>
                <w:sz w:val="20"/>
              </w:rPr>
              <w:t>Matična številka</w:t>
            </w:r>
          </w:p>
        </w:tc>
        <w:tc>
          <w:tcPr>
            <w:tcW w:w="345" w:type="pct"/>
            <w:noWrap/>
          </w:tcPr>
          <w:p w14:paraId="47DB03A0" w14:textId="77777777" w:rsidR="00807E29" w:rsidRPr="00977D8C" w:rsidRDefault="00AD2E92" w:rsidP="007E634C">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r w:rsidRPr="00977D8C">
              <w:rPr>
                <w:rFonts w:cs="Arial"/>
                <w:color w:val="4F81BD"/>
                <w:sz w:val="20"/>
              </w:rPr>
              <w:t>0…</w:t>
            </w:r>
            <w:r w:rsidR="00807E29" w:rsidRPr="00977D8C">
              <w:rPr>
                <w:rFonts w:cs="Arial"/>
                <w:color w:val="4F81BD"/>
                <w:sz w:val="20"/>
              </w:rPr>
              <w:t>1</w:t>
            </w:r>
          </w:p>
        </w:tc>
        <w:tc>
          <w:tcPr>
            <w:tcW w:w="345" w:type="pct"/>
            <w:noWrap/>
          </w:tcPr>
          <w:p w14:paraId="3826E113" w14:textId="77777777" w:rsidR="00807E29" w:rsidRPr="00977D8C" w:rsidRDefault="00807E29" w:rsidP="007E634C">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r w:rsidRPr="00977D8C">
              <w:rPr>
                <w:rFonts w:cs="Arial"/>
                <w:color w:val="4F81BD"/>
                <w:sz w:val="20"/>
              </w:rPr>
              <w:t>V</w:t>
            </w:r>
          </w:p>
        </w:tc>
        <w:tc>
          <w:tcPr>
            <w:tcW w:w="431" w:type="pct"/>
          </w:tcPr>
          <w:p w14:paraId="46956879" w14:textId="77777777" w:rsidR="00807E29" w:rsidRPr="00977D8C" w:rsidRDefault="00807E29" w:rsidP="007E634C">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p>
        </w:tc>
        <w:tc>
          <w:tcPr>
            <w:tcW w:w="258" w:type="pct"/>
          </w:tcPr>
          <w:p w14:paraId="6CD5CA3D" w14:textId="77777777" w:rsidR="00807E29" w:rsidRPr="00977D8C" w:rsidRDefault="00807E29" w:rsidP="007E634C">
            <w:pPr>
              <w:jc w:val="center"/>
              <w:cnfStyle w:val="000000000000" w:firstRow="0" w:lastRow="0" w:firstColumn="0" w:lastColumn="0" w:oddVBand="0" w:evenVBand="0" w:oddHBand="0" w:evenHBand="0" w:firstRowFirstColumn="0" w:firstRowLastColumn="0" w:lastRowFirstColumn="0" w:lastRowLastColumn="0"/>
              <w:rPr>
                <w:rFonts w:cs="Arial"/>
                <w:color w:val="4F81BD"/>
                <w:sz w:val="20"/>
              </w:rPr>
            </w:pPr>
          </w:p>
        </w:tc>
        <w:tc>
          <w:tcPr>
            <w:tcW w:w="1035" w:type="pct"/>
          </w:tcPr>
          <w:p w14:paraId="60BC6FA8" w14:textId="77777777" w:rsidR="00807E29" w:rsidRPr="00977D8C" w:rsidRDefault="00807E29" w:rsidP="00807E29">
            <w:pPr>
              <w:jc w:val="left"/>
              <w:cnfStyle w:val="000000000000" w:firstRow="0" w:lastRow="0" w:firstColumn="0" w:lastColumn="0" w:oddVBand="0" w:evenVBand="0" w:oddHBand="0" w:evenHBand="0" w:firstRowFirstColumn="0" w:firstRowLastColumn="0" w:lastRowFirstColumn="0" w:lastRowLastColumn="0"/>
              <w:rPr>
                <w:color w:val="4F81BD"/>
                <w:sz w:val="20"/>
              </w:rPr>
            </w:pPr>
            <w:r w:rsidRPr="00977D8C">
              <w:rPr>
                <w:color w:val="4F81BD"/>
                <w:sz w:val="20"/>
              </w:rPr>
              <w:t>7 do 10 znakov, tekst</w:t>
            </w:r>
          </w:p>
        </w:tc>
        <w:tc>
          <w:tcPr>
            <w:tcW w:w="1035" w:type="pct"/>
          </w:tcPr>
          <w:p w14:paraId="381476A5" w14:textId="77777777" w:rsidR="00807E29" w:rsidRPr="00977D8C" w:rsidRDefault="00807E29" w:rsidP="007E634C">
            <w:pPr>
              <w:jc w:val="left"/>
              <w:cnfStyle w:val="000000000000" w:firstRow="0" w:lastRow="0" w:firstColumn="0" w:lastColumn="0" w:oddVBand="0" w:evenVBand="0" w:oddHBand="0" w:evenHBand="0" w:firstRowFirstColumn="0" w:firstRowLastColumn="0" w:lastRowFirstColumn="0" w:lastRowLastColumn="0"/>
              <w:rPr>
                <w:color w:val="4F81BD"/>
                <w:sz w:val="20"/>
              </w:rPr>
            </w:pPr>
          </w:p>
        </w:tc>
      </w:tr>
    </w:tbl>
    <w:p w14:paraId="362895FB" w14:textId="77777777" w:rsidR="001C6B03" w:rsidRDefault="001C6B03" w:rsidP="001C6B03">
      <w:pPr>
        <w:ind w:left="851"/>
      </w:pPr>
    </w:p>
    <w:p w14:paraId="4E0E82D1" w14:textId="77777777" w:rsidR="004931C5" w:rsidRPr="001D2BD6" w:rsidRDefault="004931C5" w:rsidP="00BD7747">
      <w:pPr>
        <w:rPr>
          <w:b/>
          <w:u w:val="single"/>
        </w:rPr>
      </w:pPr>
      <w:r w:rsidRPr="001D2BD6">
        <w:rPr>
          <w:b/>
          <w:u w:val="single"/>
        </w:rPr>
        <w:t>Procesiranje</w:t>
      </w:r>
    </w:p>
    <w:p w14:paraId="1DBD7474" w14:textId="17ED2DC4" w:rsidR="004931C5" w:rsidRDefault="004931C5" w:rsidP="00BD7747">
      <w:r w:rsidRPr="001D2BD6">
        <w:t>Procesiranje mora opredeliti pravila, ki vhodne podatke preoblikujejo v izhodne podatke.</w:t>
      </w:r>
      <w:r>
        <w:t xml:space="preserve"> Vsakemu pravilu procesiranja dodelimo novo zaporedno številko.</w:t>
      </w:r>
    </w:p>
    <w:p w14:paraId="010184A2" w14:textId="77777777" w:rsidR="00BD7747" w:rsidRPr="001D2BD6" w:rsidRDefault="00BD7747" w:rsidP="00BD7747"/>
    <w:p w14:paraId="08294888" w14:textId="77777777" w:rsidR="008A695D" w:rsidRPr="00BD7747" w:rsidRDefault="008A695D" w:rsidP="00015D1B">
      <w:pPr>
        <w:rPr>
          <w:rStyle w:val="IntenseEmphasis"/>
        </w:rPr>
      </w:pPr>
      <w:r w:rsidRPr="00BD7747">
        <w:rPr>
          <w:rStyle w:val="IntenseEmphasis"/>
        </w:rPr>
        <w:t>Primer:</w:t>
      </w:r>
    </w:p>
    <w:p w14:paraId="32D03A56" w14:textId="4EFB4F63" w:rsidR="00807E29" w:rsidRPr="00BD7747" w:rsidRDefault="00807E29" w:rsidP="00015D1B">
      <w:pPr>
        <w:pStyle w:val="ListParagraph"/>
        <w:numPr>
          <w:ilvl w:val="0"/>
          <w:numId w:val="33"/>
        </w:numPr>
        <w:rPr>
          <w:rStyle w:val="IntenseEmphasis"/>
        </w:rPr>
      </w:pPr>
      <w:r w:rsidRPr="00BD7747">
        <w:rPr>
          <w:rStyle w:val="IntenseEmphasis"/>
          <w:rFonts w:eastAsiaTheme="minorHAnsi"/>
        </w:rPr>
        <w:t>Če je pri matični številki vnesenih 7 znakov</w:t>
      </w:r>
      <w:r w:rsidR="00847DD0">
        <w:rPr>
          <w:rStyle w:val="IntenseEmphasis"/>
          <w:rFonts w:eastAsiaTheme="minorHAnsi"/>
        </w:rPr>
        <w:t>,</w:t>
      </w:r>
      <w:r w:rsidRPr="00BD7747">
        <w:rPr>
          <w:rStyle w:val="IntenseEmphasis"/>
          <w:rFonts w:eastAsiaTheme="minorHAnsi"/>
        </w:rPr>
        <w:t xml:space="preserve"> mora sistem na zadnjih treh mestih dodati ničle in vselej pridobivanje podatkov iz </w:t>
      </w:r>
      <w:r w:rsidR="003C5EF0" w:rsidRPr="00BD7747">
        <w:rPr>
          <w:rStyle w:val="IntenseEmphasis"/>
          <w:rFonts w:eastAsiaTheme="minorHAnsi"/>
        </w:rPr>
        <w:t>Poslovnega registra Slovenije (</w:t>
      </w:r>
      <w:r w:rsidRPr="00BD7747">
        <w:rPr>
          <w:rStyle w:val="IntenseEmphasis"/>
          <w:rFonts w:eastAsiaTheme="minorHAnsi"/>
        </w:rPr>
        <w:t>PRS</w:t>
      </w:r>
      <w:r w:rsidR="003C5EF0" w:rsidRPr="00BD7747">
        <w:rPr>
          <w:rStyle w:val="IntenseEmphasis"/>
          <w:rFonts w:eastAsiaTheme="minorHAnsi"/>
        </w:rPr>
        <w:t>)</w:t>
      </w:r>
      <w:r w:rsidRPr="00BD7747">
        <w:rPr>
          <w:rStyle w:val="IntenseEmphasis"/>
          <w:rFonts w:eastAsiaTheme="minorHAnsi"/>
        </w:rPr>
        <w:t xml:space="preserve"> izvajati z 10 mestno številko.</w:t>
      </w:r>
    </w:p>
    <w:p w14:paraId="795AC02B" w14:textId="77777777" w:rsidR="00E5664F" w:rsidRPr="00BD7747" w:rsidRDefault="00A3364C" w:rsidP="00015D1B">
      <w:pPr>
        <w:pStyle w:val="ListParagraph"/>
        <w:numPr>
          <w:ilvl w:val="0"/>
          <w:numId w:val="33"/>
        </w:numPr>
        <w:rPr>
          <w:rStyle w:val="IntenseEmphasis"/>
          <w:rFonts w:eastAsiaTheme="minorHAnsi"/>
        </w:rPr>
      </w:pPr>
      <w:r w:rsidRPr="00BD7747">
        <w:rPr>
          <w:rStyle w:val="IntenseEmphasis"/>
          <w:rFonts w:eastAsiaTheme="minorHAnsi"/>
        </w:rPr>
        <w:t>Iskanje se izvaja po pravilu IN.</w:t>
      </w:r>
    </w:p>
    <w:p w14:paraId="298B240A" w14:textId="3249F8D2" w:rsidR="00807E29" w:rsidRPr="00BD7747" w:rsidRDefault="00807E29" w:rsidP="00015D1B">
      <w:pPr>
        <w:pStyle w:val="ListParagraph"/>
        <w:numPr>
          <w:ilvl w:val="0"/>
          <w:numId w:val="33"/>
        </w:numPr>
        <w:rPr>
          <w:rStyle w:val="IntenseEmphasis"/>
          <w:rFonts w:eastAsiaTheme="minorHAnsi"/>
        </w:rPr>
      </w:pPr>
      <w:r w:rsidRPr="00BD7747">
        <w:rPr>
          <w:rStyle w:val="IntenseEmphasis"/>
          <w:rFonts w:eastAsiaTheme="minorHAnsi"/>
        </w:rPr>
        <w:lastRenderedPageBreak/>
        <w:t>…</w:t>
      </w:r>
    </w:p>
    <w:p w14:paraId="5ADB4C15" w14:textId="77777777" w:rsidR="00BD7747" w:rsidRPr="00BD7747" w:rsidRDefault="00BD7747" w:rsidP="00BD7747">
      <w:pPr>
        <w:rPr>
          <w:rStyle w:val="IntenseEmphasis"/>
        </w:rPr>
      </w:pPr>
    </w:p>
    <w:p w14:paraId="59F25532" w14:textId="77777777" w:rsidR="001C6B03" w:rsidRPr="001D2BD6" w:rsidRDefault="001C6B03" w:rsidP="00BD7747">
      <w:pPr>
        <w:rPr>
          <w:b/>
          <w:u w:val="single"/>
        </w:rPr>
      </w:pPr>
      <w:r w:rsidRPr="001D2BD6">
        <w:rPr>
          <w:b/>
          <w:u w:val="single"/>
        </w:rPr>
        <w:t>Izhodni podatki</w:t>
      </w:r>
    </w:p>
    <w:p w14:paraId="40BB3688" w14:textId="1A215BB0" w:rsidR="00561FDD" w:rsidRDefault="00D85387" w:rsidP="00BD7747">
      <w:r w:rsidRPr="001D2BD6">
        <w:t>Izhodn</w:t>
      </w:r>
      <w:r w:rsidR="009F1BE2">
        <w:t>i</w:t>
      </w:r>
      <w:r w:rsidRPr="001D2BD6">
        <w:t xml:space="preserve"> podatk</w:t>
      </w:r>
      <w:r w:rsidR="009F1BE2">
        <w:t>i</w:t>
      </w:r>
      <w:r w:rsidR="00C440A0" w:rsidRPr="001D2BD6">
        <w:t xml:space="preserve"> </w:t>
      </w:r>
      <w:r w:rsidR="009F1BE2">
        <w:t>so podatki</w:t>
      </w:r>
      <w:r w:rsidR="00847DD0">
        <w:t>,</w:t>
      </w:r>
      <w:r w:rsidR="009F1BE2">
        <w:t xml:space="preserve"> </w:t>
      </w:r>
      <w:r w:rsidR="00074FC7">
        <w:t>obdelani</w:t>
      </w:r>
      <w:r w:rsidR="009F1BE2">
        <w:t xml:space="preserve"> po pravilih procesiranja. Pomembno je, da navedemo način (</w:t>
      </w:r>
      <w:r w:rsidR="00010944">
        <w:t xml:space="preserve">npr. </w:t>
      </w:r>
      <w:r w:rsidR="009F1BE2">
        <w:t>ekranska slika, pdf, xls, xml) in podatke, ki se prikažejo uporabniku. Največkrat je to kar</w:t>
      </w:r>
      <w:r w:rsidR="00B575B1">
        <w:t xml:space="preserve"> </w:t>
      </w:r>
      <w:r w:rsidR="00AC59FE">
        <w:t xml:space="preserve">povezava na </w:t>
      </w:r>
      <w:r w:rsidR="005C013B">
        <w:t xml:space="preserve">drugo </w:t>
      </w:r>
      <w:r w:rsidR="00AC59FE">
        <w:t>funkcionalno</w:t>
      </w:r>
      <w:r w:rsidR="005C013B">
        <w:t xml:space="preserve"> zahtevo</w:t>
      </w:r>
      <w:r w:rsidR="009F1BE2">
        <w:t>.</w:t>
      </w:r>
    </w:p>
    <w:p w14:paraId="42819BD0" w14:textId="77777777" w:rsidR="00BD7747" w:rsidRDefault="00BD7747" w:rsidP="00BD7747"/>
    <w:p w14:paraId="6927D14D" w14:textId="77777777" w:rsidR="000550E5" w:rsidRPr="00BD7747" w:rsidRDefault="00FE5BF0" w:rsidP="00015D1B">
      <w:pPr>
        <w:rPr>
          <w:rStyle w:val="IntenseEmphasis"/>
        </w:rPr>
      </w:pPr>
      <w:r w:rsidRPr="00BD7747">
        <w:rPr>
          <w:rStyle w:val="IntenseEmphasis"/>
        </w:rPr>
        <w:t xml:space="preserve">Primer: </w:t>
      </w:r>
      <w:bookmarkStart w:id="73" w:name="_Toc6227809"/>
      <w:r w:rsidR="000550E5" w:rsidRPr="00BD7747">
        <w:rPr>
          <w:rStyle w:val="IntenseEmphasis"/>
        </w:rPr>
        <w:t>Izhodni podatki se pridobivajo iz evidence zadev kot zadnje stanje zadeve. Rezultat iskanja:</w:t>
      </w:r>
    </w:p>
    <w:p w14:paraId="37956545" w14:textId="77777777" w:rsidR="000550E5" w:rsidRPr="00BD7747" w:rsidRDefault="000550E5" w:rsidP="00015D1B">
      <w:pPr>
        <w:pStyle w:val="ListParagraph"/>
        <w:numPr>
          <w:ilvl w:val="0"/>
          <w:numId w:val="34"/>
        </w:numPr>
        <w:rPr>
          <w:rStyle w:val="IntenseEmphasis"/>
        </w:rPr>
      </w:pPr>
      <w:r w:rsidRPr="00BD7747">
        <w:rPr>
          <w:rStyle w:val="IntenseEmphasis"/>
        </w:rPr>
        <w:t xml:space="preserve">je </w:t>
      </w:r>
      <w:r w:rsidR="003C0F26" w:rsidRPr="00BD7747">
        <w:rPr>
          <w:rStyle w:val="IntenseEmphasis"/>
        </w:rPr>
        <w:t>funkcionaln</w:t>
      </w:r>
      <w:r w:rsidR="00074FC7" w:rsidRPr="00BD7747">
        <w:rPr>
          <w:rStyle w:val="IntenseEmphasis"/>
        </w:rPr>
        <w:t>a zahteva</w:t>
      </w:r>
      <w:r w:rsidR="003C0F26" w:rsidRPr="00BD7747">
        <w:rPr>
          <w:rStyle w:val="IntenseEmphasis"/>
        </w:rPr>
        <w:t xml:space="preserve"> </w:t>
      </w:r>
      <w:r w:rsidRPr="00BD7747">
        <w:rPr>
          <w:rStyle w:val="IntenseEmphasis"/>
        </w:rPr>
        <w:t>Seznam zadev.</w:t>
      </w:r>
    </w:p>
    <w:p w14:paraId="795AC9ED" w14:textId="0CC736CC" w:rsidR="000550E5" w:rsidRPr="00BD7747" w:rsidRDefault="000550E5" w:rsidP="00015D1B">
      <w:pPr>
        <w:pStyle w:val="ListParagraph"/>
        <w:numPr>
          <w:ilvl w:val="0"/>
          <w:numId w:val="34"/>
        </w:numPr>
        <w:rPr>
          <w:rStyle w:val="IntenseEmphasis"/>
        </w:rPr>
      </w:pPr>
      <w:r w:rsidRPr="00BD7747">
        <w:rPr>
          <w:rStyle w:val="IntenseEmphasis"/>
        </w:rPr>
        <w:t>če za iskalne pogoje ni zadetkov</w:t>
      </w:r>
      <w:r w:rsidR="00847DD0">
        <w:rPr>
          <w:rStyle w:val="IntenseEmphasis"/>
        </w:rPr>
        <w:t>,</w:t>
      </w:r>
      <w:r w:rsidRPr="00BD7747">
        <w:rPr>
          <w:rStyle w:val="IntenseEmphasis"/>
        </w:rPr>
        <w:t xml:space="preserve"> se izpiše obvestilo: »V Evidenci zadev ni zapisov, ki bi ustrezali izbranim pogojem.«.</w:t>
      </w:r>
    </w:p>
    <w:p w14:paraId="2B017C57" w14:textId="77777777" w:rsidR="00685B7B" w:rsidRPr="009F525F" w:rsidRDefault="00685B7B" w:rsidP="006446D9">
      <w:pPr>
        <w:pStyle w:val="Heading5"/>
      </w:pPr>
      <w:bookmarkStart w:id="74" w:name="_Toc224995326"/>
      <w:r w:rsidRPr="009F525F">
        <w:t>Iskalnik razširjeni</w:t>
      </w:r>
      <w:bookmarkEnd w:id="73"/>
      <w:bookmarkEnd w:id="74"/>
    </w:p>
    <w:p w14:paraId="730BD72A" w14:textId="4C7D565C" w:rsidR="00020AEB" w:rsidRPr="00020AEB" w:rsidRDefault="00020AEB" w:rsidP="00BD7747">
      <w:r>
        <w:t>Različico funkcionalnost</w:t>
      </w:r>
      <w:r w:rsidR="00CA2E81">
        <w:t>i, kot je v tem primeru »Iskalnik razširjeni«</w:t>
      </w:r>
      <w:r w:rsidR="00847DD0">
        <w:t>,</w:t>
      </w:r>
      <w:r>
        <w:t xml:space="preserve"> navedemo takrat, kadar se funkcionalnost vsebinsko nanaša na isti sklop, vendar pa je izvedbena struktura bistveno drugačna. Če gre za manjš</w:t>
      </w:r>
      <w:r w:rsidR="00CA2E81">
        <w:t>a razlikovanja</w:t>
      </w:r>
      <w:r w:rsidR="00847DD0">
        <w:t>,</w:t>
      </w:r>
      <w:r w:rsidR="00CA2E81">
        <w:t xml:space="preserve"> raje razmislimo o dodanem</w:t>
      </w:r>
      <w:r>
        <w:t xml:space="preserve"> pravil</w:t>
      </w:r>
      <w:r w:rsidR="00CA2E81">
        <w:t>u</w:t>
      </w:r>
      <w:r>
        <w:t xml:space="preserve"> procesiranja pri obstoječi funkcionalnosti, kot da </w:t>
      </w:r>
      <w:r w:rsidR="00CA2E81">
        <w:t>besedi</w:t>
      </w:r>
      <w:r w:rsidR="00595235">
        <w:t>lo</w:t>
      </w:r>
      <w:r>
        <w:t xml:space="preserve"> </w:t>
      </w:r>
      <w:r w:rsidR="00CA2E81">
        <w:t>podvajamo</w:t>
      </w:r>
      <w:r w:rsidR="00A071D5">
        <w:t>.</w:t>
      </w:r>
    </w:p>
    <w:p w14:paraId="284A63FD" w14:textId="77777777" w:rsidR="00685B7B" w:rsidRPr="005D7DDA" w:rsidRDefault="00685B7B" w:rsidP="006446D9">
      <w:pPr>
        <w:pStyle w:val="Heading4"/>
      </w:pPr>
      <w:bookmarkStart w:id="75" w:name="_Toc6227810"/>
      <w:bookmarkStart w:id="76" w:name="_Toc224995327"/>
      <w:r w:rsidRPr="005D7DDA">
        <w:t>Seznam zadev</w:t>
      </w:r>
      <w:bookmarkEnd w:id="75"/>
      <w:bookmarkEnd w:id="76"/>
    </w:p>
    <w:p w14:paraId="48EAB2F5" w14:textId="0D33E42E" w:rsidR="00C265C2" w:rsidRDefault="00AB20E6" w:rsidP="00BD7747">
      <w:r>
        <w:t>S</w:t>
      </w:r>
      <w:r w:rsidR="00CA2E81">
        <w:t xml:space="preserve"> </w:t>
      </w:r>
      <w:r w:rsidR="00696394">
        <w:t xml:space="preserve">tabelaričnim </w:t>
      </w:r>
      <w:r w:rsidR="00CA2E81">
        <w:t>seznamom zadev omogočimo</w:t>
      </w:r>
      <w:r w:rsidR="0052267A" w:rsidRPr="007764BB">
        <w:t xml:space="preserve"> </w:t>
      </w:r>
      <w:r>
        <w:t xml:space="preserve">manjši nabor prikaza podatkov za </w:t>
      </w:r>
      <w:r w:rsidR="0052267A" w:rsidRPr="007764BB">
        <w:t>več zapisov</w:t>
      </w:r>
      <w:r w:rsidR="00CA2E81">
        <w:t xml:space="preserve"> (zadev)</w:t>
      </w:r>
      <w:r>
        <w:t>.</w:t>
      </w:r>
      <w:r w:rsidR="0052267A" w:rsidRPr="007764BB">
        <w:t xml:space="preserve"> </w:t>
      </w:r>
      <w:r w:rsidR="00696394">
        <w:t>Pomembno je, da določimo ključne podatke, ki bodo uporabnikom omogočali razlikovanje zadev. Podatkov naj bo ne preveč in ne premalo</w:t>
      </w:r>
      <w:r w:rsidR="00C265C2">
        <w:t xml:space="preserve">, ter v kolikor je možno izberite takšne, katerih </w:t>
      </w:r>
      <w:r w:rsidR="002073EE">
        <w:t>število znakov</w:t>
      </w:r>
      <w:r w:rsidR="00C265C2">
        <w:t xml:space="preserve"> je </w:t>
      </w:r>
      <w:r w:rsidR="002073EE">
        <w:t>manjše</w:t>
      </w:r>
      <w:r w:rsidR="00696394">
        <w:t>.</w:t>
      </w:r>
    </w:p>
    <w:p w14:paraId="1AC560A6" w14:textId="77777777" w:rsidR="00BD7747" w:rsidRDefault="00BD7747" w:rsidP="00BD7747"/>
    <w:p w14:paraId="6EE036DF" w14:textId="79EA1F4D" w:rsidR="0052267A" w:rsidRDefault="00AB20E6" w:rsidP="00BD7747">
      <w:r>
        <w:t xml:space="preserve">Pri tem ne smemo pozabiti predvideti </w:t>
      </w:r>
      <w:r w:rsidR="00C265C2">
        <w:t xml:space="preserve">tudi </w:t>
      </w:r>
      <w:r>
        <w:t>števila zadetkov na stran</w:t>
      </w:r>
      <w:r w:rsidR="00595235">
        <w:t>i</w:t>
      </w:r>
      <w:r>
        <w:t>, navigacijo med posameznimi stranmi seznama, sortiranje seznama.</w:t>
      </w:r>
    </w:p>
    <w:p w14:paraId="25BFBF2A" w14:textId="77777777" w:rsidR="00BD7747" w:rsidRDefault="00BD7747" w:rsidP="00BD7747"/>
    <w:p w14:paraId="0B13F169" w14:textId="77777777" w:rsidR="00977D8C" w:rsidRDefault="00977D8C" w:rsidP="00BD7747">
      <w:pPr>
        <w:pBdr>
          <w:bottom w:val="single" w:sz="4" w:space="1" w:color="auto"/>
        </w:pBdr>
        <w:spacing w:after="100" w:afterAutospacing="1"/>
        <w:rPr>
          <w:rStyle w:val="SubtleEmphasis"/>
          <w:color w:val="auto"/>
        </w:rPr>
      </w:pPr>
      <w:r>
        <w:rPr>
          <w:rStyle w:val="SubtleEmphasis"/>
          <w:color w:val="auto"/>
        </w:rPr>
        <w:br w:type="page"/>
      </w:r>
    </w:p>
    <w:p w14:paraId="39E84C57" w14:textId="055AE51B" w:rsidR="003E6EE6" w:rsidRPr="003E6EE6" w:rsidRDefault="003E6EE6" w:rsidP="00BD7747">
      <w:pPr>
        <w:pBdr>
          <w:bottom w:val="single" w:sz="4" w:space="1" w:color="auto"/>
        </w:pBdr>
        <w:spacing w:after="100" w:afterAutospacing="1"/>
        <w:rPr>
          <w:rStyle w:val="SubtleEmphasis"/>
          <w:color w:val="auto"/>
        </w:rPr>
      </w:pPr>
      <w:r>
        <w:rPr>
          <w:rStyle w:val="SubtleEmphasis"/>
          <w:color w:val="auto"/>
        </w:rPr>
        <w:lastRenderedPageBreak/>
        <w:t>IZPIS</w:t>
      </w:r>
    </w:p>
    <w:p w14:paraId="1FC566F2" w14:textId="77777777" w:rsidR="0041274E" w:rsidRPr="009F525F" w:rsidRDefault="0041274E" w:rsidP="006446D9">
      <w:pPr>
        <w:pStyle w:val="Heading4"/>
      </w:pPr>
      <w:bookmarkStart w:id="77" w:name="_Toc6227811"/>
      <w:bookmarkStart w:id="78" w:name="_Toc224995328"/>
      <w:r w:rsidRPr="009F525F">
        <w:t xml:space="preserve">Izpis </w:t>
      </w:r>
      <w:r w:rsidR="00BB57FD" w:rsidRPr="009F525F">
        <w:t>iz evidence</w:t>
      </w:r>
      <w:bookmarkEnd w:id="77"/>
      <w:bookmarkEnd w:id="78"/>
    </w:p>
    <w:p w14:paraId="730B145F" w14:textId="7F66EED2" w:rsidR="00CB7E69" w:rsidRDefault="00267BBE" w:rsidP="00BD7747">
      <w:bookmarkStart w:id="79" w:name="_Toc3963518"/>
      <w:bookmarkStart w:id="80" w:name="_Toc3963568"/>
      <w:bookmarkStart w:id="81" w:name="_Toc3965064"/>
      <w:r>
        <w:t>V posameznih podpoglavjih navedemo</w:t>
      </w:r>
      <w:r w:rsidR="00BB57FD">
        <w:t xml:space="preserve"> vse potrebne izpise </w:t>
      </w:r>
      <w:r w:rsidR="00CB7E69">
        <w:t>(lahko so tudi izvozi podatkov)</w:t>
      </w:r>
      <w:r w:rsidR="00847DD0">
        <w:t>,</w:t>
      </w:r>
      <w:r w:rsidR="00CB7E69">
        <w:t xml:space="preserve"> pri katerih</w:t>
      </w:r>
      <w:r w:rsidR="00BB57FD">
        <w:t xml:space="preserve"> definiramo</w:t>
      </w:r>
      <w:r w:rsidR="002D04E2">
        <w:t xml:space="preserve"> </w:t>
      </w:r>
      <w:r w:rsidR="00CB7E69">
        <w:t xml:space="preserve">vse </w:t>
      </w:r>
      <w:r w:rsidR="002D04E2">
        <w:t>podatke, ki se morajo izpisati</w:t>
      </w:r>
      <w:r w:rsidR="00CB7E69">
        <w:t>.</w:t>
      </w:r>
    </w:p>
    <w:p w14:paraId="401B9F74" w14:textId="77777777" w:rsidR="00BD7747" w:rsidRDefault="00BD7747" w:rsidP="00BD7747"/>
    <w:p w14:paraId="0B198523" w14:textId="74117E59" w:rsidR="00BB57FD" w:rsidRDefault="00CB7E69" w:rsidP="00BD7747">
      <w:r>
        <w:t xml:space="preserve">V poglavju </w:t>
      </w:r>
      <w:hyperlink w:anchor="_Izpis_zadeve" w:history="1">
        <w:r w:rsidR="00FA0E65" w:rsidRPr="00FA0E65">
          <w:rPr>
            <w:rStyle w:val="Hyperlink"/>
          </w:rPr>
          <w:t>2.3.7.2</w:t>
        </w:r>
      </w:hyperlink>
      <w:r>
        <w:t xml:space="preserve"> sledi primer izpisa</w:t>
      </w:r>
      <w:r w:rsidR="0014362E">
        <w:t>, ki je organiziran kot tabela</w:t>
      </w:r>
      <w:r>
        <w:t>.</w:t>
      </w:r>
      <w:r w:rsidR="0014362E">
        <w:t xml:space="preserve"> </w:t>
      </w:r>
      <w:r w:rsidR="008F6257">
        <w:t xml:space="preserve">V oglatih oklepajih </w:t>
      </w:r>
      <w:r w:rsidR="0014362E">
        <w:t xml:space="preserve">so </w:t>
      </w:r>
      <w:r w:rsidR="008F6257">
        <w:t>označ</w:t>
      </w:r>
      <w:r w:rsidR="0014362E">
        <w:t>eni</w:t>
      </w:r>
      <w:r w:rsidR="008F6257">
        <w:t xml:space="preserve"> podatk</w:t>
      </w:r>
      <w:r w:rsidR="0014362E">
        <w:t>i</w:t>
      </w:r>
      <w:r w:rsidR="008F6257">
        <w:t xml:space="preserve">, ki se </w:t>
      </w:r>
      <w:r w:rsidR="0014362E">
        <w:t xml:space="preserve">dinamično </w:t>
      </w:r>
      <w:r w:rsidR="008F6257">
        <w:t xml:space="preserve">pridobivajo iz podatkovne zbirke. </w:t>
      </w:r>
      <w:r w:rsidR="001F4E51">
        <w:t>Z W</w:t>
      </w:r>
      <w:r w:rsidR="00267BBE">
        <w:t>ord-ovo funkcijo</w:t>
      </w:r>
      <w:r w:rsidR="002D04E2">
        <w:t xml:space="preserve"> </w:t>
      </w:r>
      <w:r w:rsidR="00267BBE">
        <w:t>»</w:t>
      </w:r>
      <w:r w:rsidR="002D04E2">
        <w:t>sprotn</w:t>
      </w:r>
      <w:r w:rsidR="00267BBE">
        <w:t xml:space="preserve">e opombe« </w:t>
      </w:r>
      <w:r w:rsidR="0014362E">
        <w:t xml:space="preserve">je </w:t>
      </w:r>
      <w:r w:rsidR="008F6257">
        <w:t xml:space="preserve">pri posameznem podatku </w:t>
      </w:r>
      <w:r w:rsidR="0014362E">
        <w:t>pojasnjena</w:t>
      </w:r>
      <w:r w:rsidR="008F6257">
        <w:t xml:space="preserve"> vsebin</w:t>
      </w:r>
      <w:r w:rsidR="0014362E">
        <w:t>a</w:t>
      </w:r>
      <w:r w:rsidR="008F6257">
        <w:t xml:space="preserve"> podatka in </w:t>
      </w:r>
      <w:r w:rsidR="0014362E">
        <w:t>vir</w:t>
      </w:r>
      <w:r w:rsidR="00EC5844">
        <w:t>,</w:t>
      </w:r>
      <w:r w:rsidR="002D04E2">
        <w:t xml:space="preserve"> </w:t>
      </w:r>
      <w:r w:rsidR="001F4E51">
        <w:t>od k</w:t>
      </w:r>
      <w:r w:rsidR="008F6257">
        <w:t>o</w:t>
      </w:r>
      <w:r w:rsidR="001F4E51">
        <w:t>d</w:t>
      </w:r>
      <w:r w:rsidR="0014362E">
        <w:t>er</w:t>
      </w:r>
      <w:r w:rsidR="008F6257">
        <w:t xml:space="preserve"> se podatek pridobiva</w:t>
      </w:r>
      <w:r w:rsidR="0014362E">
        <w:t>.</w:t>
      </w:r>
      <w:r w:rsidR="008F6257">
        <w:t xml:space="preserve"> </w:t>
      </w:r>
      <w:r w:rsidR="0014362E">
        <w:t>Najbolj</w:t>
      </w:r>
      <w:r w:rsidR="008F6257">
        <w:t xml:space="preserve"> enostav</w:t>
      </w:r>
      <w:r w:rsidR="0014362E">
        <w:t>no</w:t>
      </w:r>
      <w:r w:rsidR="008F6257">
        <w:t xml:space="preserve"> je, da se sklicujemo na </w:t>
      </w:r>
      <w:r w:rsidR="00BB57FD">
        <w:t>zaporedn</w:t>
      </w:r>
      <w:r w:rsidR="002D04E2">
        <w:t>o</w:t>
      </w:r>
      <w:r w:rsidR="00BB57FD">
        <w:t xml:space="preserve"> številk</w:t>
      </w:r>
      <w:r w:rsidR="008F6257">
        <w:t>o</w:t>
      </w:r>
      <w:r w:rsidR="00BB57FD">
        <w:t xml:space="preserve"> podatka</w:t>
      </w:r>
      <w:r w:rsidR="0014362E">
        <w:t xml:space="preserve"> (na primeru vezano na tabelo 3)</w:t>
      </w:r>
      <w:r w:rsidR="00BB57FD" w:rsidRPr="001D2BD6">
        <w:t>.</w:t>
      </w:r>
      <w:r w:rsidR="002D04E2">
        <w:t xml:space="preserve"> </w:t>
      </w:r>
      <w:r w:rsidR="008F6257">
        <w:t xml:space="preserve">Pri razporeditvi prikaza podatkov je pomembno predvideti </w:t>
      </w:r>
      <w:r w:rsidR="002073EE">
        <w:t>število</w:t>
      </w:r>
      <w:r>
        <w:t xml:space="preserve"> izpisanih znakov</w:t>
      </w:r>
      <w:r w:rsidR="008F6257">
        <w:t xml:space="preserve">, da </w:t>
      </w:r>
      <w:r>
        <w:t>bo</w:t>
      </w:r>
      <w:r w:rsidR="008F6257">
        <w:t xml:space="preserve"> izpis prijeten na pogled </w:t>
      </w:r>
      <w:r>
        <w:t>(</w:t>
      </w:r>
      <w:r w:rsidR="002073EE">
        <w:t>večje število</w:t>
      </w:r>
      <w:r>
        <w:t xml:space="preserve"> znakov</w:t>
      </w:r>
      <w:r w:rsidR="00160E3E">
        <w:t xml:space="preserve"> lahko izpis razpotegne v dve vrstici)</w:t>
      </w:r>
      <w:r w:rsidR="008F6257">
        <w:t xml:space="preserve">. Za večjo prepoznavnost in enovitost </w:t>
      </w:r>
      <w:r w:rsidR="00EC5844">
        <w:t>je priporočljivo</w:t>
      </w:r>
      <w:r w:rsidR="008F6257">
        <w:t>, da so izpisi čim bolj skladni med posameznimi projekti.</w:t>
      </w:r>
    </w:p>
    <w:p w14:paraId="6D1556AB" w14:textId="77777777" w:rsidR="009420DF" w:rsidRPr="009F525F" w:rsidRDefault="009420DF" w:rsidP="006446D9">
      <w:pPr>
        <w:pStyle w:val="Heading5"/>
      </w:pPr>
      <w:bookmarkStart w:id="82" w:name="_Toc5966650"/>
      <w:bookmarkStart w:id="83" w:name="_Toc6227812"/>
      <w:bookmarkStart w:id="84" w:name="_Toc6227817"/>
      <w:bookmarkStart w:id="85" w:name="_Toc224995329"/>
      <w:bookmarkEnd w:id="82"/>
      <w:bookmarkEnd w:id="83"/>
      <w:r w:rsidRPr="009F525F">
        <w:t xml:space="preserve">Izpis seznama </w:t>
      </w:r>
      <w:r w:rsidR="00FF6829" w:rsidRPr="009F525F">
        <w:t>zadev</w:t>
      </w:r>
      <w:bookmarkEnd w:id="84"/>
      <w:bookmarkEnd w:id="85"/>
    </w:p>
    <w:p w14:paraId="66AADED9" w14:textId="77777777" w:rsidR="009420DF" w:rsidRDefault="009420DF" w:rsidP="006446D9">
      <w:pPr>
        <w:pStyle w:val="Heading5"/>
      </w:pPr>
      <w:bookmarkStart w:id="86" w:name="_Izpis_zadeve"/>
      <w:bookmarkStart w:id="87" w:name="_Toc6227818"/>
      <w:bookmarkStart w:id="88" w:name="_Toc224995330"/>
      <w:bookmarkEnd w:id="86"/>
      <w:r w:rsidRPr="009F525F">
        <w:t xml:space="preserve">Izpis </w:t>
      </w:r>
      <w:r w:rsidR="00FF6829" w:rsidRPr="009F525F">
        <w:t>zadeve</w:t>
      </w:r>
      <w:bookmarkEnd w:id="87"/>
      <w:bookmarkEnd w:id="88"/>
    </w:p>
    <w:p w14:paraId="44340712" w14:textId="0AB65153" w:rsidR="000D3884" w:rsidRPr="00BD7747" w:rsidRDefault="000D3884" w:rsidP="00015D1B">
      <w:pPr>
        <w:rPr>
          <w:rStyle w:val="IntenseEmphasis"/>
        </w:rPr>
      </w:pPr>
      <w:r w:rsidRPr="00BD7747">
        <w:rPr>
          <w:rStyle w:val="IntenseEmphasis"/>
        </w:rPr>
        <w:t>Primer: Na naslednji strani je primer izpisa zadeve za skupino uporabnikov Referent. Za uporabnike s skupine Gost je izpis ena</w:t>
      </w:r>
      <w:r w:rsidR="00EC5844">
        <w:rPr>
          <w:rStyle w:val="IntenseEmphasis"/>
        </w:rPr>
        <w:t>,</w:t>
      </w:r>
      <w:r w:rsidRPr="00BD7747">
        <w:rPr>
          <w:rStyle w:val="IntenseEmphasis"/>
        </w:rPr>
        <w:t>k le da se ne izpiše sklopa podatkov »Lastnik podatkov«</w:t>
      </w:r>
    </w:p>
    <w:p w14:paraId="26F676AA" w14:textId="77777777" w:rsidR="00977D8C" w:rsidRDefault="00977D8C" w:rsidP="00ED3B52"/>
    <w:p w14:paraId="10D45F1E" w14:textId="3562B640" w:rsidR="00554022" w:rsidRDefault="00554022" w:rsidP="00ED3B52">
      <w:pPr>
        <w:sectPr w:rsidR="00554022" w:rsidSect="00F66E7A">
          <w:headerReference w:type="default" r:id="rId9"/>
          <w:pgSz w:w="11906" w:h="16838"/>
          <w:pgMar w:top="851" w:right="1134" w:bottom="567" w:left="1134" w:header="709" w:footer="709" w:gutter="0"/>
          <w:pgNumType w:start="1"/>
          <w:cols w:space="708"/>
          <w:docGrid w:linePitch="360"/>
        </w:sectPr>
      </w:pPr>
    </w:p>
    <w:p w14:paraId="79DE4DE4" w14:textId="3E51BBF8" w:rsidR="008F04B7" w:rsidRDefault="008F04B7" w:rsidP="00ED3B52"/>
    <w:p w14:paraId="0D05DCDE" w14:textId="77777777" w:rsidR="008F04B7" w:rsidRDefault="008F04B7" w:rsidP="00ED3B52"/>
    <w:bookmarkEnd w:id="79"/>
    <w:bookmarkEnd w:id="80"/>
    <w:bookmarkEnd w:id="81"/>
    <w:p w14:paraId="439B410E" w14:textId="77777777" w:rsidR="00625265" w:rsidRPr="002756B4" w:rsidRDefault="008A695D" w:rsidP="00625265">
      <w:pPr>
        <w:jc w:val="center"/>
        <w:rPr>
          <w:b/>
          <w:sz w:val="28"/>
          <w:szCs w:val="28"/>
        </w:rPr>
      </w:pPr>
      <w:r>
        <w:rPr>
          <w:i/>
          <w:color w:val="548DD4" w:themeColor="text2" w:themeTint="99"/>
        </w:rPr>
        <w:t xml:space="preserve">Primer: </w:t>
      </w:r>
      <w:r w:rsidR="00625265" w:rsidRPr="002756B4">
        <w:rPr>
          <w:b/>
          <w:sz w:val="28"/>
          <w:szCs w:val="28"/>
        </w:rPr>
        <w:t xml:space="preserve">IZPIS </w:t>
      </w:r>
      <w:r w:rsidR="009420DF">
        <w:rPr>
          <w:b/>
          <w:sz w:val="28"/>
          <w:szCs w:val="28"/>
        </w:rPr>
        <w:t xml:space="preserve">ORGANIZACIJE </w:t>
      </w:r>
      <w:r w:rsidR="00625265" w:rsidRPr="002756B4">
        <w:rPr>
          <w:b/>
          <w:sz w:val="28"/>
          <w:szCs w:val="28"/>
        </w:rPr>
        <w:t xml:space="preserve">IZ EVIDENCE </w:t>
      </w:r>
      <w:r w:rsidR="00625265">
        <w:rPr>
          <w:b/>
          <w:sz w:val="28"/>
          <w:szCs w:val="28"/>
        </w:rPr>
        <w:t>ZADEV</w:t>
      </w:r>
    </w:p>
    <w:p w14:paraId="361B8E21" w14:textId="222D3245" w:rsidR="00625265" w:rsidRPr="003575E9" w:rsidRDefault="00625265" w:rsidP="00625265">
      <w:pPr>
        <w:jc w:val="center"/>
        <w:rPr>
          <w:sz w:val="20"/>
        </w:rPr>
      </w:pPr>
      <w:r w:rsidRPr="003575E9">
        <w:rPr>
          <w:sz w:val="20"/>
        </w:rPr>
        <w:t>podatki na dan [15.</w:t>
      </w:r>
      <w:r w:rsidR="003575E9">
        <w:rPr>
          <w:sz w:val="20"/>
        </w:rPr>
        <w:t> </w:t>
      </w:r>
      <w:r w:rsidRPr="003575E9">
        <w:rPr>
          <w:sz w:val="20"/>
        </w:rPr>
        <w:t>06.</w:t>
      </w:r>
      <w:r w:rsidR="003575E9">
        <w:rPr>
          <w:sz w:val="20"/>
        </w:rPr>
        <w:t> </w:t>
      </w:r>
      <w:r w:rsidRPr="003575E9">
        <w:rPr>
          <w:sz w:val="20"/>
        </w:rPr>
        <w:t>2018]</w:t>
      </w:r>
      <w:r w:rsidRPr="003575E9">
        <w:rPr>
          <w:rStyle w:val="FootnoteReference"/>
          <w:sz w:val="20"/>
        </w:rPr>
        <w:footnoteReference w:id="6"/>
      </w:r>
    </w:p>
    <w:p w14:paraId="56F39994" w14:textId="77777777" w:rsidR="00625265" w:rsidRPr="00522E94" w:rsidRDefault="00625265" w:rsidP="00625265">
      <w:pPr>
        <w:rPr>
          <w:sz w:val="32"/>
          <w:szCs w:val="32"/>
          <w:u w:val="single"/>
        </w:rPr>
      </w:pPr>
    </w:p>
    <w:p w14:paraId="5A57AE5D" w14:textId="77777777" w:rsidR="002C3B05" w:rsidRPr="0096698D" w:rsidRDefault="002C3B05" w:rsidP="002C3B05">
      <w:pPr>
        <w:shd w:val="pct15" w:color="auto" w:fill="auto"/>
        <w:spacing w:after="120"/>
      </w:pPr>
      <w:r>
        <w:t>Zadeva</w:t>
      </w:r>
    </w:p>
    <w:p w14:paraId="70C8F954" w14:textId="77777777" w:rsidR="002C3B05" w:rsidRDefault="002C3B05" w:rsidP="002C3B05"/>
    <w:tbl>
      <w:tblPr>
        <w:tblStyle w:val="TableGrid"/>
        <w:tblW w:w="89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409"/>
        <w:gridCol w:w="2148"/>
        <w:gridCol w:w="2160"/>
      </w:tblGrid>
      <w:tr w:rsidR="002C3B05" w14:paraId="5445746A" w14:textId="77777777" w:rsidTr="00FB0B1B">
        <w:tc>
          <w:tcPr>
            <w:tcW w:w="2235" w:type="dxa"/>
            <w:vAlign w:val="center"/>
          </w:tcPr>
          <w:p w14:paraId="6911F9A8" w14:textId="77777777" w:rsidR="002C3B05" w:rsidRDefault="002C3B05" w:rsidP="00FB0B1B">
            <w:pPr>
              <w:jc w:val="left"/>
              <w:rPr>
                <w:b/>
              </w:rPr>
            </w:pPr>
            <w:r>
              <w:t>Številka zadeve:</w:t>
            </w:r>
          </w:p>
        </w:tc>
        <w:tc>
          <w:tcPr>
            <w:tcW w:w="2409" w:type="dxa"/>
            <w:vAlign w:val="center"/>
          </w:tcPr>
          <w:p w14:paraId="71A3A2D5" w14:textId="77777777" w:rsidR="002C3B05" w:rsidRPr="0096698D" w:rsidRDefault="002C3B05" w:rsidP="002C3B05">
            <w:pPr>
              <w:jc w:val="left"/>
            </w:pPr>
            <w:r w:rsidRPr="00610336">
              <w:t>[</w:t>
            </w:r>
            <w:r>
              <w:t>ZDR-01-256/2019</w:t>
            </w:r>
            <w:r w:rsidRPr="00610336">
              <w:t>]</w:t>
            </w:r>
            <w:r>
              <w:rPr>
                <w:rStyle w:val="FootnoteReference"/>
              </w:rPr>
              <w:footnoteReference w:id="7"/>
            </w:r>
          </w:p>
        </w:tc>
        <w:tc>
          <w:tcPr>
            <w:tcW w:w="2148" w:type="dxa"/>
          </w:tcPr>
          <w:p w14:paraId="070C8943" w14:textId="77777777" w:rsidR="002C3B05" w:rsidRPr="00610336" w:rsidRDefault="002C3B05" w:rsidP="00FB0B1B">
            <w:pPr>
              <w:jc w:val="left"/>
            </w:pPr>
          </w:p>
        </w:tc>
        <w:tc>
          <w:tcPr>
            <w:tcW w:w="2160" w:type="dxa"/>
            <w:vAlign w:val="center"/>
          </w:tcPr>
          <w:p w14:paraId="06FA8824" w14:textId="77777777" w:rsidR="002C3B05" w:rsidRPr="00610336" w:rsidRDefault="002C3B05" w:rsidP="00FB0B1B">
            <w:pPr>
              <w:jc w:val="left"/>
            </w:pPr>
          </w:p>
        </w:tc>
      </w:tr>
      <w:tr w:rsidR="002C3B05" w14:paraId="09E9E9A0" w14:textId="77777777" w:rsidTr="00FB0B1B">
        <w:tc>
          <w:tcPr>
            <w:tcW w:w="2235" w:type="dxa"/>
            <w:vAlign w:val="center"/>
          </w:tcPr>
          <w:p w14:paraId="078FEE36" w14:textId="77777777" w:rsidR="002C3B05" w:rsidRDefault="002C3B05" w:rsidP="00FB0B1B">
            <w:pPr>
              <w:jc w:val="left"/>
            </w:pPr>
            <w:r>
              <w:t>Zadeva:</w:t>
            </w:r>
          </w:p>
        </w:tc>
        <w:tc>
          <w:tcPr>
            <w:tcW w:w="4557" w:type="dxa"/>
            <w:gridSpan w:val="2"/>
            <w:vAlign w:val="center"/>
          </w:tcPr>
          <w:p w14:paraId="37B25014" w14:textId="77777777" w:rsidR="002C3B05" w:rsidRPr="00610336" w:rsidRDefault="008F6257" w:rsidP="00FB0B1B">
            <w:pPr>
              <w:jc w:val="left"/>
            </w:pPr>
            <w:r>
              <w:t>[</w:t>
            </w:r>
            <w:r w:rsidR="002C3B05">
              <w:t>Dokumentacija poslovnega prostora</w:t>
            </w:r>
            <w:r>
              <w:t>]</w:t>
            </w:r>
            <w:r>
              <w:rPr>
                <w:rStyle w:val="FootnoteReference"/>
              </w:rPr>
              <w:footnoteReference w:id="8"/>
            </w:r>
          </w:p>
        </w:tc>
        <w:tc>
          <w:tcPr>
            <w:tcW w:w="2160" w:type="dxa"/>
            <w:vAlign w:val="center"/>
          </w:tcPr>
          <w:p w14:paraId="5AC31AD9" w14:textId="77777777" w:rsidR="002C3B05" w:rsidRPr="00610336" w:rsidRDefault="002C3B05" w:rsidP="00FB0B1B">
            <w:pPr>
              <w:jc w:val="left"/>
            </w:pPr>
          </w:p>
        </w:tc>
      </w:tr>
      <w:tr w:rsidR="000D3884" w14:paraId="4A8A4FDD" w14:textId="77777777" w:rsidTr="00FB0B1B">
        <w:tc>
          <w:tcPr>
            <w:tcW w:w="2235" w:type="dxa"/>
            <w:vAlign w:val="center"/>
          </w:tcPr>
          <w:p w14:paraId="6DB45D17" w14:textId="77777777" w:rsidR="000D3884" w:rsidRDefault="000D3884" w:rsidP="00FB0B1B">
            <w:pPr>
              <w:jc w:val="left"/>
            </w:pPr>
            <w:r>
              <w:t>Vrsta zadeve</w:t>
            </w:r>
          </w:p>
        </w:tc>
        <w:tc>
          <w:tcPr>
            <w:tcW w:w="4557" w:type="dxa"/>
            <w:gridSpan w:val="2"/>
            <w:vAlign w:val="center"/>
          </w:tcPr>
          <w:p w14:paraId="3B641D83" w14:textId="77777777" w:rsidR="000D3884" w:rsidRDefault="000D3884" w:rsidP="00FB0B1B">
            <w:pPr>
              <w:jc w:val="left"/>
            </w:pPr>
            <w:r>
              <w:t>Splošne zadeve</w:t>
            </w:r>
            <w:r>
              <w:rPr>
                <w:rStyle w:val="FootnoteReference"/>
              </w:rPr>
              <w:footnoteReference w:id="9"/>
            </w:r>
          </w:p>
        </w:tc>
        <w:tc>
          <w:tcPr>
            <w:tcW w:w="2160" w:type="dxa"/>
            <w:vAlign w:val="center"/>
          </w:tcPr>
          <w:p w14:paraId="75EAC4BC" w14:textId="77777777" w:rsidR="000D3884" w:rsidRPr="00610336" w:rsidRDefault="000D3884" w:rsidP="00FB0B1B">
            <w:pPr>
              <w:jc w:val="left"/>
            </w:pPr>
          </w:p>
        </w:tc>
      </w:tr>
    </w:tbl>
    <w:p w14:paraId="3726BCF5" w14:textId="77777777" w:rsidR="000D3884" w:rsidRPr="000D3884" w:rsidRDefault="000D3884" w:rsidP="000D3884">
      <w:pPr>
        <w:rPr>
          <w:sz w:val="32"/>
          <w:szCs w:val="32"/>
          <w:u w:val="single"/>
        </w:rPr>
      </w:pPr>
    </w:p>
    <w:p w14:paraId="642BDD84" w14:textId="77777777" w:rsidR="000D3884" w:rsidRPr="0096698D" w:rsidRDefault="000D3884" w:rsidP="000D3884">
      <w:pPr>
        <w:shd w:val="pct15" w:color="auto" w:fill="auto"/>
        <w:spacing w:after="120"/>
      </w:pPr>
      <w:r>
        <w:t>Lastnik podatkov</w:t>
      </w:r>
    </w:p>
    <w:p w14:paraId="01DDFAFB" w14:textId="77777777" w:rsidR="000D3884" w:rsidRDefault="000D3884" w:rsidP="000D3884"/>
    <w:tbl>
      <w:tblPr>
        <w:tblStyle w:val="TableGrid"/>
        <w:tblW w:w="89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409"/>
        <w:gridCol w:w="1702"/>
        <w:gridCol w:w="446"/>
        <w:gridCol w:w="2160"/>
      </w:tblGrid>
      <w:tr w:rsidR="000D3884" w:rsidRPr="000D3884" w14:paraId="36C135AF" w14:textId="77777777" w:rsidTr="007E634C">
        <w:tc>
          <w:tcPr>
            <w:tcW w:w="2235" w:type="dxa"/>
            <w:vAlign w:val="center"/>
          </w:tcPr>
          <w:p w14:paraId="3BF2237C" w14:textId="77777777" w:rsidR="000D3884" w:rsidRPr="000D3884" w:rsidRDefault="000D3884" w:rsidP="007E634C">
            <w:pPr>
              <w:jc w:val="left"/>
            </w:pPr>
            <w:r w:rsidRPr="000D3884">
              <w:t>Matična številka:</w:t>
            </w:r>
          </w:p>
        </w:tc>
        <w:tc>
          <w:tcPr>
            <w:tcW w:w="2409" w:type="dxa"/>
            <w:vAlign w:val="center"/>
          </w:tcPr>
          <w:p w14:paraId="53481DA5" w14:textId="77777777" w:rsidR="000D3884" w:rsidRPr="000D3884" w:rsidRDefault="000D3884" w:rsidP="007E634C">
            <w:pPr>
              <w:jc w:val="left"/>
            </w:pPr>
            <w:r w:rsidRPr="000D3884">
              <w:t>[3456789120]</w:t>
            </w:r>
            <w:r w:rsidRPr="000D3884">
              <w:rPr>
                <w:rStyle w:val="FootnoteReference"/>
              </w:rPr>
              <w:footnoteReference w:id="10"/>
            </w:r>
          </w:p>
        </w:tc>
        <w:tc>
          <w:tcPr>
            <w:tcW w:w="2148" w:type="dxa"/>
            <w:gridSpan w:val="2"/>
          </w:tcPr>
          <w:p w14:paraId="5200DB6D" w14:textId="77777777" w:rsidR="000D3884" w:rsidRPr="000D3884" w:rsidRDefault="000D3884" w:rsidP="007E634C">
            <w:pPr>
              <w:jc w:val="left"/>
            </w:pPr>
          </w:p>
        </w:tc>
        <w:tc>
          <w:tcPr>
            <w:tcW w:w="2160" w:type="dxa"/>
            <w:vAlign w:val="center"/>
          </w:tcPr>
          <w:p w14:paraId="05EED72B" w14:textId="77777777" w:rsidR="000D3884" w:rsidRPr="000D3884" w:rsidRDefault="000D3884" w:rsidP="007E634C">
            <w:pPr>
              <w:jc w:val="left"/>
            </w:pPr>
          </w:p>
        </w:tc>
      </w:tr>
      <w:tr w:rsidR="000D3884" w14:paraId="632EC1E4" w14:textId="77777777" w:rsidTr="007E634C">
        <w:tc>
          <w:tcPr>
            <w:tcW w:w="2235" w:type="dxa"/>
          </w:tcPr>
          <w:p w14:paraId="2D3542BB" w14:textId="77777777" w:rsidR="000D3884" w:rsidRPr="000A0845" w:rsidRDefault="000D3884" w:rsidP="007E634C">
            <w:pPr>
              <w:jc w:val="left"/>
            </w:pPr>
            <w:r w:rsidRPr="0096698D">
              <w:t>Naziv:</w:t>
            </w:r>
          </w:p>
        </w:tc>
        <w:tc>
          <w:tcPr>
            <w:tcW w:w="6717" w:type="dxa"/>
            <w:gridSpan w:val="4"/>
          </w:tcPr>
          <w:p w14:paraId="6F4DD6B3" w14:textId="77777777" w:rsidR="000D3884" w:rsidRPr="00C754DF" w:rsidRDefault="000D3884" w:rsidP="007E634C">
            <w:pPr>
              <w:jc w:val="left"/>
            </w:pPr>
            <w:r w:rsidRPr="00853E1C">
              <w:rPr>
                <w:sz w:val="24"/>
                <w:szCs w:val="24"/>
              </w:rPr>
              <w:t>[</w:t>
            </w:r>
            <w:r>
              <w:rPr>
                <w:b/>
                <w:sz w:val="24"/>
                <w:szCs w:val="24"/>
              </w:rPr>
              <w:t>Lastnik podatkov]</w:t>
            </w:r>
            <w:r>
              <w:rPr>
                <w:rStyle w:val="FootnoteReference"/>
                <w:b/>
                <w:sz w:val="24"/>
                <w:szCs w:val="24"/>
              </w:rPr>
              <w:footnoteReference w:id="11"/>
            </w:r>
          </w:p>
        </w:tc>
      </w:tr>
      <w:tr w:rsidR="000D3884" w14:paraId="078A3D9F" w14:textId="77777777" w:rsidTr="007E634C">
        <w:tc>
          <w:tcPr>
            <w:tcW w:w="2235" w:type="dxa"/>
          </w:tcPr>
          <w:p w14:paraId="13D13407" w14:textId="77777777" w:rsidR="000D3884" w:rsidRPr="000A0845" w:rsidRDefault="000D3884" w:rsidP="007E634C">
            <w:pPr>
              <w:jc w:val="left"/>
            </w:pPr>
            <w:r w:rsidRPr="0096698D">
              <w:t>Naslov:</w:t>
            </w:r>
          </w:p>
        </w:tc>
        <w:tc>
          <w:tcPr>
            <w:tcW w:w="6717" w:type="dxa"/>
            <w:gridSpan w:val="4"/>
          </w:tcPr>
          <w:p w14:paraId="5BC5AF1B" w14:textId="77777777" w:rsidR="000D3884" w:rsidRPr="000A0845" w:rsidRDefault="000D3884" w:rsidP="007E634C">
            <w:pPr>
              <w:jc w:val="left"/>
            </w:pPr>
            <w:r w:rsidRPr="0096698D">
              <w:t>[Tržaška cesta 111D, 1000 Ljubljana]</w:t>
            </w:r>
            <w:r>
              <w:rPr>
                <w:rStyle w:val="FootnoteReference"/>
              </w:rPr>
              <w:footnoteReference w:id="12"/>
            </w:r>
          </w:p>
        </w:tc>
      </w:tr>
      <w:tr w:rsidR="000D3884" w14:paraId="13542570" w14:textId="77777777" w:rsidTr="007E634C">
        <w:tc>
          <w:tcPr>
            <w:tcW w:w="2235" w:type="dxa"/>
            <w:vAlign w:val="center"/>
          </w:tcPr>
          <w:p w14:paraId="5D6AB5B5" w14:textId="77777777" w:rsidR="000D3884" w:rsidRDefault="000D3884" w:rsidP="007E634C">
            <w:pPr>
              <w:jc w:val="left"/>
            </w:pPr>
            <w:r>
              <w:t>Pravnoorganizacijska oblika:</w:t>
            </w:r>
          </w:p>
        </w:tc>
        <w:tc>
          <w:tcPr>
            <w:tcW w:w="4111" w:type="dxa"/>
            <w:gridSpan w:val="2"/>
            <w:vAlign w:val="center"/>
          </w:tcPr>
          <w:p w14:paraId="61C9BC64" w14:textId="77777777" w:rsidR="000D3884" w:rsidRPr="00610336" w:rsidRDefault="000D3884" w:rsidP="007E634C">
            <w:pPr>
              <w:jc w:val="left"/>
            </w:pPr>
            <w:r w:rsidRPr="00610336">
              <w:t>[Društvo]</w:t>
            </w:r>
            <w:r>
              <w:rPr>
                <w:rStyle w:val="FootnoteReference"/>
              </w:rPr>
              <w:footnoteReference w:id="13"/>
            </w:r>
          </w:p>
        </w:tc>
        <w:tc>
          <w:tcPr>
            <w:tcW w:w="2606" w:type="dxa"/>
            <w:gridSpan w:val="2"/>
            <w:vAlign w:val="center"/>
          </w:tcPr>
          <w:p w14:paraId="11FC3399" w14:textId="77777777" w:rsidR="000D3884" w:rsidRDefault="000D3884" w:rsidP="007E634C">
            <w:pPr>
              <w:jc w:val="left"/>
            </w:pPr>
          </w:p>
        </w:tc>
      </w:tr>
    </w:tbl>
    <w:p w14:paraId="1E2CFDA6" w14:textId="4E68DB35" w:rsidR="000D3884" w:rsidRDefault="000D3884" w:rsidP="003575E9"/>
    <w:p w14:paraId="2C827AE2" w14:textId="77777777" w:rsidR="00977D8C" w:rsidRDefault="00977D8C" w:rsidP="003575E9"/>
    <w:p w14:paraId="5ED5400E" w14:textId="77777777" w:rsidR="003575E9" w:rsidRDefault="003575E9" w:rsidP="003575E9"/>
    <w:p w14:paraId="51B74C0A" w14:textId="77777777" w:rsidR="003575E9" w:rsidRDefault="003575E9" w:rsidP="003575E9"/>
    <w:p w14:paraId="40AEB356" w14:textId="77777777" w:rsidR="003575E9" w:rsidRDefault="003575E9" w:rsidP="003575E9"/>
    <w:p w14:paraId="154AB0FE" w14:textId="653C224E" w:rsidR="003575E9" w:rsidRDefault="003575E9" w:rsidP="003575E9"/>
    <w:p w14:paraId="4EFD066B" w14:textId="5BEC08EB" w:rsidR="003575E9" w:rsidRDefault="003575E9" w:rsidP="003575E9"/>
    <w:p w14:paraId="091EF53E" w14:textId="03B30526" w:rsidR="003575E9" w:rsidRDefault="003575E9" w:rsidP="003575E9"/>
    <w:p w14:paraId="05D92A12" w14:textId="772FAEE8" w:rsidR="003575E9" w:rsidRDefault="003575E9" w:rsidP="003575E9"/>
    <w:p w14:paraId="7B55E739" w14:textId="29947A1B" w:rsidR="003575E9" w:rsidRDefault="003575E9" w:rsidP="003575E9"/>
    <w:p w14:paraId="401D3626" w14:textId="3BB32F90" w:rsidR="003575E9" w:rsidRDefault="003575E9" w:rsidP="003575E9"/>
    <w:p w14:paraId="64348665" w14:textId="4E14BDC9" w:rsidR="003575E9" w:rsidRDefault="003575E9" w:rsidP="003575E9"/>
    <w:p w14:paraId="0CC1B3D8" w14:textId="7E1D278D" w:rsidR="003575E9" w:rsidRDefault="003575E9" w:rsidP="003575E9"/>
    <w:p w14:paraId="3F83545E" w14:textId="2C4875A3" w:rsidR="003575E9" w:rsidRDefault="003575E9" w:rsidP="003575E9"/>
    <w:p w14:paraId="72D5BFBC" w14:textId="0D29811E" w:rsidR="003575E9" w:rsidRDefault="003575E9" w:rsidP="003575E9"/>
    <w:p w14:paraId="0C4B0C15" w14:textId="361B2D3D" w:rsidR="003575E9" w:rsidRDefault="003575E9" w:rsidP="003575E9"/>
    <w:p w14:paraId="4BA34C0F" w14:textId="52A9BF8D" w:rsidR="003575E9" w:rsidRDefault="003575E9" w:rsidP="003575E9"/>
    <w:p w14:paraId="552677D6" w14:textId="3FD030FF" w:rsidR="003575E9" w:rsidRDefault="003575E9" w:rsidP="003575E9"/>
    <w:p w14:paraId="30F481D3" w14:textId="77777777" w:rsidR="003575E9" w:rsidRDefault="003575E9" w:rsidP="003575E9"/>
    <w:p w14:paraId="2F2557AA" w14:textId="273EB1A2" w:rsidR="003575E9" w:rsidRPr="003575E9" w:rsidRDefault="003575E9" w:rsidP="003575E9">
      <w:pPr>
        <w:rPr>
          <w:sz w:val="20"/>
        </w:rPr>
      </w:pPr>
      <w:r w:rsidRPr="003575E9">
        <w:rPr>
          <w:sz w:val="20"/>
        </w:rPr>
        <w:t>Izpis dne [16.</w:t>
      </w:r>
      <w:r>
        <w:rPr>
          <w:sz w:val="20"/>
        </w:rPr>
        <w:t> </w:t>
      </w:r>
      <w:r w:rsidRPr="003575E9">
        <w:rPr>
          <w:sz w:val="20"/>
        </w:rPr>
        <w:t>06.</w:t>
      </w:r>
      <w:r>
        <w:rPr>
          <w:sz w:val="20"/>
        </w:rPr>
        <w:t> </w:t>
      </w:r>
      <w:r w:rsidRPr="003575E9">
        <w:rPr>
          <w:sz w:val="20"/>
        </w:rPr>
        <w:t>2018] ob [08:16]</w:t>
      </w:r>
    </w:p>
    <w:p w14:paraId="043D6891" w14:textId="77777777" w:rsidR="003575E9" w:rsidRDefault="003575E9" w:rsidP="003575E9"/>
    <w:p w14:paraId="5520C541" w14:textId="77777777" w:rsidR="003575E9" w:rsidRDefault="003575E9" w:rsidP="003575E9"/>
    <w:p w14:paraId="03D45853" w14:textId="42E137A6" w:rsidR="003575E9" w:rsidRDefault="003575E9" w:rsidP="000D3884">
      <w:pPr>
        <w:rPr>
          <w:sz w:val="32"/>
          <w:szCs w:val="32"/>
        </w:rPr>
        <w:sectPr w:rsidR="003575E9" w:rsidSect="00F66E7A">
          <w:headerReference w:type="default" r:id="rId10"/>
          <w:footerReference w:type="default" r:id="rId11"/>
          <w:pgSz w:w="11906" w:h="16838"/>
          <w:pgMar w:top="851" w:right="1134" w:bottom="567" w:left="1134" w:header="709" w:footer="709" w:gutter="0"/>
          <w:pgNumType w:start="1"/>
          <w:cols w:space="708"/>
          <w:docGrid w:linePitch="360"/>
        </w:sectPr>
      </w:pPr>
    </w:p>
    <w:p w14:paraId="27AE55F9" w14:textId="31B83BA1" w:rsidR="008F04B7" w:rsidRDefault="008F04B7" w:rsidP="000D3884">
      <w:pPr>
        <w:rPr>
          <w:sz w:val="32"/>
          <w:szCs w:val="32"/>
        </w:rPr>
      </w:pPr>
    </w:p>
    <w:p w14:paraId="65E01FD6" w14:textId="77777777" w:rsidR="00082922" w:rsidRPr="003E6EE6" w:rsidRDefault="00082922" w:rsidP="00BD7747">
      <w:pPr>
        <w:pBdr>
          <w:bottom w:val="single" w:sz="4" w:space="1" w:color="auto"/>
        </w:pBdr>
        <w:spacing w:after="100" w:afterAutospacing="1"/>
        <w:rPr>
          <w:rStyle w:val="SubtleEmphasis"/>
          <w:color w:val="auto"/>
        </w:rPr>
      </w:pPr>
      <w:bookmarkStart w:id="89" w:name="_Toc6227819"/>
      <w:r>
        <w:rPr>
          <w:rStyle w:val="SubtleEmphasis"/>
          <w:color w:val="auto"/>
        </w:rPr>
        <w:t>IZMENJAVA PODATKOV Z DRUGIMI SISTEMI</w:t>
      </w:r>
    </w:p>
    <w:p w14:paraId="62324595" w14:textId="77777777" w:rsidR="006D74F5" w:rsidRPr="005D7DDA" w:rsidRDefault="006D74F5" w:rsidP="006446D9">
      <w:pPr>
        <w:pStyle w:val="Heading4"/>
      </w:pPr>
      <w:bookmarkStart w:id="90" w:name="_Toc224995331"/>
      <w:r w:rsidRPr="005D7DDA">
        <w:t>Izmenjava podatkov z drugimi sistemi</w:t>
      </w:r>
      <w:bookmarkEnd w:id="89"/>
      <w:bookmarkEnd w:id="90"/>
    </w:p>
    <w:p w14:paraId="3DA45419" w14:textId="21EA0D81" w:rsidR="005C64D7" w:rsidRDefault="005C64D7" w:rsidP="00BD7747">
      <w:r>
        <w:t xml:space="preserve">V posameznih podpoglavjih navedemo vse izmenjave podatkov </w:t>
      </w:r>
      <w:r w:rsidR="00B0104C">
        <w:t>(pridobivanje ali pošiljanje</w:t>
      </w:r>
      <w:r w:rsidR="00825550">
        <w:t xml:space="preserve"> </w:t>
      </w:r>
      <w:r w:rsidR="00B0104C">
        <w:t xml:space="preserve">podatkov) </w:t>
      </w:r>
      <w:r>
        <w:t>z drugimi sistemi</w:t>
      </w:r>
      <w:r w:rsidR="00D03CFB">
        <w:t>,</w:t>
      </w:r>
      <w:r>
        <w:t xml:space="preserve"> na enak način kot pri ostalih funkcionalnostih (opis, vhodni podatki, procesiranje in izhodni podatki)</w:t>
      </w:r>
      <w:r w:rsidR="00D03CFB">
        <w:t>,</w:t>
      </w:r>
      <w:r w:rsidR="00EB0889">
        <w:t xml:space="preserve"> z navedbo načina izmenjave podatkov (</w:t>
      </w:r>
      <w:r w:rsidR="00F64CD3">
        <w:t xml:space="preserve">npr. </w:t>
      </w:r>
      <w:r w:rsidR="00EB0889">
        <w:t>datoteka, spletni servis</w:t>
      </w:r>
      <w:r w:rsidR="00F64CD3">
        <w:t>,…</w:t>
      </w:r>
      <w:r w:rsidR="00EB0889">
        <w:t>)</w:t>
      </w:r>
      <w:r>
        <w:t>.</w:t>
      </w:r>
    </w:p>
    <w:p w14:paraId="643B1D4B" w14:textId="738CB52E" w:rsidR="006D74F5" w:rsidRDefault="006D74F5" w:rsidP="006446D9">
      <w:pPr>
        <w:pStyle w:val="Heading5"/>
      </w:pPr>
      <w:bookmarkStart w:id="91" w:name="_Toc5966658"/>
      <w:bookmarkStart w:id="92" w:name="_Toc6227820"/>
      <w:bookmarkStart w:id="93" w:name="_Toc6227821"/>
      <w:bookmarkStart w:id="94" w:name="_Toc224995332"/>
      <w:bookmarkEnd w:id="91"/>
      <w:bookmarkEnd w:id="92"/>
      <w:r w:rsidRPr="009F525F">
        <w:t xml:space="preserve">Pridobivanje podatkov iz </w:t>
      </w:r>
      <w:bookmarkEnd w:id="93"/>
      <w:r w:rsidR="00A32BE9">
        <w:t>drugih sistemov</w:t>
      </w:r>
      <w:bookmarkEnd w:id="94"/>
    </w:p>
    <w:p w14:paraId="747D3A5A" w14:textId="6CC319A7" w:rsidR="00A32BE9" w:rsidRPr="00A32BE9" w:rsidRDefault="00A32BE9" w:rsidP="00A32BE9">
      <w:r>
        <w:t>V poglavju opišemo na kakšne načine se bodo podatki pridobivali iz drugih sistemov (podatkovni baz, drugih aplikacij, …).</w:t>
      </w:r>
    </w:p>
    <w:p w14:paraId="4ADFBAC2" w14:textId="36F93322" w:rsidR="006D74F5" w:rsidRDefault="00825550" w:rsidP="006446D9">
      <w:pPr>
        <w:pStyle w:val="Heading5"/>
      </w:pPr>
      <w:bookmarkStart w:id="95" w:name="_Toc6227822"/>
      <w:bookmarkStart w:id="96" w:name="_Toc224995333"/>
      <w:r>
        <w:t>Pošiljanje</w:t>
      </w:r>
      <w:r w:rsidR="006D74F5" w:rsidRPr="009F525F">
        <w:t xml:space="preserve"> podatkov zadev v </w:t>
      </w:r>
      <w:bookmarkEnd w:id="95"/>
      <w:r w:rsidR="00A32BE9">
        <w:t>druge sisteme</w:t>
      </w:r>
      <w:bookmarkEnd w:id="96"/>
    </w:p>
    <w:p w14:paraId="53901C09" w14:textId="7245753A" w:rsidR="00A32BE9" w:rsidRPr="00A32BE9" w:rsidRDefault="00A32BE9" w:rsidP="00A32BE9">
      <w:r>
        <w:t>V poglavju opišemo na kakšne načine se bodo podatki posredovali v druge sisteme (podatkovne baze, druge aplikacije, …).</w:t>
      </w:r>
    </w:p>
    <w:p w14:paraId="040C8FA1" w14:textId="77777777" w:rsidR="009D5308" w:rsidRPr="005D7DDA" w:rsidRDefault="009D5308" w:rsidP="006446D9">
      <w:pPr>
        <w:pStyle w:val="Heading4"/>
      </w:pPr>
      <w:bookmarkStart w:id="97" w:name="_Toc224995334"/>
      <w:r w:rsidRPr="005D7DDA">
        <w:t>Obračunavanje storitev</w:t>
      </w:r>
      <w:bookmarkEnd w:id="97"/>
    </w:p>
    <w:p w14:paraId="70EEBD38" w14:textId="77777777" w:rsidR="009D5308" w:rsidRDefault="009D5308" w:rsidP="00BD7747">
      <w:r>
        <w:t>V primeru obračunavanja storitev prav tako z opisom, vhodnimi podatki, procesiranjem in izhodnimi podatki navedemo vse potrebne zahteve obračunavanja storitev.</w:t>
      </w:r>
    </w:p>
    <w:p w14:paraId="11DE1438" w14:textId="77777777" w:rsidR="00240AC8" w:rsidRDefault="00240AC8" w:rsidP="006446D9">
      <w:pPr>
        <w:pStyle w:val="Heading4"/>
      </w:pPr>
      <w:bookmarkStart w:id="98" w:name="_Toc224995335"/>
      <w:r w:rsidRPr="005D7DDA">
        <w:t>Statistika</w:t>
      </w:r>
      <w:bookmarkEnd w:id="98"/>
    </w:p>
    <w:p w14:paraId="0FBA5A06" w14:textId="77777777" w:rsidR="00B81E50" w:rsidRPr="00B81E50" w:rsidRDefault="00B81E50" w:rsidP="00BD7747">
      <w:r>
        <w:t>Za potrebe statističnih poročil navedemo vsa potrebna statistična poročila</w:t>
      </w:r>
      <w:r w:rsidR="00DA078D">
        <w:t>.</w:t>
      </w:r>
    </w:p>
    <w:p w14:paraId="7B1C5C10" w14:textId="77777777" w:rsidR="00240AC8" w:rsidRDefault="00240AC8" w:rsidP="006446D9">
      <w:pPr>
        <w:pStyle w:val="Heading4"/>
      </w:pPr>
      <w:bookmarkStart w:id="99" w:name="_Toc224995336"/>
      <w:r>
        <w:t>Izvoz podatkov</w:t>
      </w:r>
      <w:bookmarkEnd w:id="99"/>
    </w:p>
    <w:p w14:paraId="0A04C162" w14:textId="77777777" w:rsidR="00B81E50" w:rsidRPr="00B81E50" w:rsidRDefault="00B81E50" w:rsidP="00BD7747">
      <w:r>
        <w:t>V podpoglavjih navedemo vse primere izvoza podatkov.</w:t>
      </w:r>
      <w:r w:rsidR="00DA078D">
        <w:t xml:space="preserve"> Pomembno je, da poleg opisa, vhodnih podatkov, procesiranja in izhodnih podatkov navedemo tudi želene oblike izvoza podatkov.</w:t>
      </w:r>
    </w:p>
    <w:p w14:paraId="737B91E8" w14:textId="77777777" w:rsidR="009D5308" w:rsidRDefault="009D5308" w:rsidP="006446D9">
      <w:pPr>
        <w:pStyle w:val="Heading4"/>
      </w:pPr>
      <w:bookmarkStart w:id="100" w:name="_Toc224995337"/>
      <w:r>
        <w:t>Avtomatske obdelave</w:t>
      </w:r>
      <w:bookmarkEnd w:id="100"/>
    </w:p>
    <w:p w14:paraId="66997228" w14:textId="2B14DB7E" w:rsidR="001F4E51" w:rsidRDefault="00DA078D" w:rsidP="00BD7747">
      <w:r>
        <w:t>Avtomatske obdelave so prav tako lahko funkcionalne zaht</w:t>
      </w:r>
      <w:r w:rsidR="00161FBC">
        <w:t>eve</w:t>
      </w:r>
      <w:r w:rsidR="00D03CFB">
        <w:t>,</w:t>
      </w:r>
      <w:r w:rsidR="00161FBC">
        <w:t xml:space="preserve"> pri katerih je pomembno, da jih navedemo v </w:t>
      </w:r>
      <w:r w:rsidR="00F64CD3">
        <w:t xml:space="preserve">pravilnem </w:t>
      </w:r>
      <w:r w:rsidR="00C265C2">
        <w:t>soodvis</w:t>
      </w:r>
      <w:r w:rsidR="00F64CD3">
        <w:t>nem</w:t>
      </w:r>
      <w:r w:rsidR="00C265C2">
        <w:t xml:space="preserve"> </w:t>
      </w:r>
      <w:r w:rsidR="00161FBC">
        <w:t>vrstnem redu izvedb posameznih obdelav</w:t>
      </w:r>
      <w:r w:rsidR="001F4E51">
        <w:t>.</w:t>
      </w:r>
      <w:r w:rsidR="00161FBC">
        <w:t xml:space="preserve"> Predvsem je to pomembno v primeru, ko je rezultat ene obdelave vhodni podatek ali pravilo druge obdelave.</w:t>
      </w:r>
    </w:p>
    <w:p w14:paraId="27BD528E" w14:textId="77777777" w:rsidR="004E21BF" w:rsidRDefault="004E21BF" w:rsidP="006446D9">
      <w:pPr>
        <w:pStyle w:val="Heading4"/>
      </w:pPr>
      <w:bookmarkStart w:id="101" w:name="_Toc224995338"/>
      <w:r>
        <w:t>Arhiviranje podatkov</w:t>
      </w:r>
      <w:bookmarkEnd w:id="101"/>
    </w:p>
    <w:p w14:paraId="2514EC40" w14:textId="53921ABA" w:rsidR="00A32BE9" w:rsidRDefault="004E21BF" w:rsidP="00BD7747">
      <w:r>
        <w:t>Za arhiviranje navedemo pravila zajema in obravnave podatkov ter čas (</w:t>
      </w:r>
      <w:r w:rsidRPr="00A25561">
        <w:t>npr. 10 let</w:t>
      </w:r>
      <w:r>
        <w:t>, trajno, arhivsko,..) in mesto hrambe (arhiviranja podatkov). Npr. če je mesto hrambe dokumentov v INDOC</w:t>
      </w:r>
      <w:r w:rsidR="00D03CFB">
        <w:t>,</w:t>
      </w:r>
      <w:r>
        <w:t xml:space="preserve"> je </w:t>
      </w:r>
      <w:r w:rsidR="00D03CFB">
        <w:t xml:space="preserve">treba </w:t>
      </w:r>
      <w:r>
        <w:t>navesti podatke za hrambo in opisati način določitve ustreznega namena hrambe.</w:t>
      </w:r>
      <w:r w:rsidR="00A32BE9">
        <w:br w:type="page"/>
      </w:r>
    </w:p>
    <w:p w14:paraId="2EB824D9" w14:textId="77777777" w:rsidR="002D04E2" w:rsidRPr="005D7DDA" w:rsidRDefault="002D04E2" w:rsidP="000264CD">
      <w:pPr>
        <w:pStyle w:val="Heading3"/>
      </w:pPr>
      <w:bookmarkStart w:id="102" w:name="_Stopnje_pomembnosti_funkcionalnih"/>
      <w:bookmarkStart w:id="103" w:name="_Toc6227823"/>
      <w:bookmarkStart w:id="104" w:name="_Toc224995339"/>
      <w:bookmarkEnd w:id="102"/>
      <w:r w:rsidRPr="005D7DDA">
        <w:lastRenderedPageBreak/>
        <w:t>Stopnje pomembnosti funkcionalnih zahtev in posebni podatki</w:t>
      </w:r>
      <w:bookmarkEnd w:id="103"/>
      <w:bookmarkEnd w:id="104"/>
    </w:p>
    <w:p w14:paraId="696A6B40" w14:textId="77777777" w:rsidR="002D04E2" w:rsidRDefault="002D04E2" w:rsidP="00BD7747">
      <w:r w:rsidRPr="001D2BD6">
        <w:t>V preglednici zberemo vse zgoraj opisane funkcionalne zahteve. Številko podpoglavja zapišemo v številko zahteve, določimo pomembnost.</w:t>
      </w:r>
    </w:p>
    <w:p w14:paraId="762A9EBE" w14:textId="673001A0" w:rsidR="002D04E2" w:rsidRPr="001D2BD6" w:rsidRDefault="002D04E2" w:rsidP="00A43A99">
      <w:pPr>
        <w:pStyle w:val="Caption"/>
      </w:pPr>
      <w:bookmarkStart w:id="105" w:name="_Toc1984461"/>
      <w:bookmarkStart w:id="106" w:name="_Toc184219335"/>
      <w:r w:rsidRPr="001D2BD6">
        <w:t xml:space="preserve">Tabela </w:t>
      </w:r>
      <w:fldSimple w:instr=" SEQ Tabela \* ARABIC ">
        <w:r w:rsidR="0098605F">
          <w:rPr>
            <w:noProof/>
          </w:rPr>
          <w:t>4</w:t>
        </w:r>
      </w:fldSimple>
      <w:r w:rsidRPr="001D2BD6">
        <w:t xml:space="preserve">: </w:t>
      </w:r>
      <w:r>
        <w:t>Pomembnost zahteve</w:t>
      </w:r>
      <w:bookmarkEnd w:id="105"/>
      <w:bookmarkEnd w:id="106"/>
    </w:p>
    <w:tbl>
      <w:tblPr>
        <w:tblStyle w:val="GridTable4-Accent1"/>
        <w:tblW w:w="5000" w:type="pct"/>
        <w:tblLook w:val="04A0" w:firstRow="1" w:lastRow="0" w:firstColumn="1" w:lastColumn="0" w:noHBand="0" w:noVBand="1"/>
      </w:tblPr>
      <w:tblGrid>
        <w:gridCol w:w="1179"/>
        <w:gridCol w:w="1885"/>
        <w:gridCol w:w="4881"/>
        <w:gridCol w:w="1683"/>
      </w:tblGrid>
      <w:tr w:rsidR="00C12433" w:rsidRPr="000264CD" w14:paraId="7FFE623D" w14:textId="77777777" w:rsidTr="00883E0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12" w:type="pct"/>
            <w:tcBorders>
              <w:top w:val="single" w:sz="4" w:space="0" w:color="95B3D7"/>
              <w:left w:val="single" w:sz="4" w:space="0" w:color="95B3D7"/>
              <w:bottom w:val="single" w:sz="4" w:space="0" w:color="95B3D7"/>
              <w:right w:val="single" w:sz="4" w:space="0" w:color="95B3D7"/>
            </w:tcBorders>
          </w:tcPr>
          <w:p w14:paraId="5C18D4E2" w14:textId="77777777" w:rsidR="00C12433" w:rsidRPr="000264CD" w:rsidRDefault="00C12433" w:rsidP="000264CD">
            <w:r w:rsidRPr="000264CD">
              <w:t>Št.</w:t>
            </w:r>
          </w:p>
          <w:p w14:paraId="3FABD7AA" w14:textId="77777777" w:rsidR="00C12433" w:rsidRPr="000264CD" w:rsidRDefault="00C12433" w:rsidP="000264CD">
            <w:r w:rsidRPr="000264CD">
              <w:t>zahteve</w:t>
            </w:r>
          </w:p>
        </w:tc>
        <w:tc>
          <w:tcPr>
            <w:tcW w:w="979" w:type="pct"/>
            <w:tcBorders>
              <w:top w:val="single" w:sz="4" w:space="0" w:color="95B3D7"/>
              <w:left w:val="single" w:sz="4" w:space="0" w:color="95B3D7"/>
              <w:bottom w:val="single" w:sz="4" w:space="0" w:color="95B3D7"/>
              <w:right w:val="single" w:sz="4" w:space="0" w:color="95B3D7"/>
            </w:tcBorders>
          </w:tcPr>
          <w:p w14:paraId="3E7D6E5F" w14:textId="77777777" w:rsidR="00C12433" w:rsidRPr="000264CD" w:rsidRDefault="00C12433" w:rsidP="000264CD">
            <w:pPr>
              <w:cnfStyle w:val="100000000000" w:firstRow="1" w:lastRow="0" w:firstColumn="0" w:lastColumn="0" w:oddVBand="0" w:evenVBand="0" w:oddHBand="0" w:evenHBand="0" w:firstRowFirstColumn="0" w:firstRowLastColumn="0" w:lastRowFirstColumn="0" w:lastRowLastColumn="0"/>
            </w:pPr>
            <w:r w:rsidRPr="000264CD">
              <w:t>Pomembnost</w:t>
            </w:r>
            <w:r w:rsidRPr="000264CD">
              <w:rPr>
                <w:rStyle w:val="FootnoteReference"/>
                <w:b w:val="0"/>
              </w:rPr>
              <w:footnoteReference w:id="14"/>
            </w:r>
          </w:p>
        </w:tc>
        <w:tc>
          <w:tcPr>
            <w:tcW w:w="2535" w:type="pct"/>
            <w:tcBorders>
              <w:top w:val="single" w:sz="4" w:space="0" w:color="95B3D7"/>
              <w:left w:val="single" w:sz="4" w:space="0" w:color="95B3D7"/>
              <w:bottom w:val="single" w:sz="4" w:space="0" w:color="95B3D7"/>
              <w:right w:val="single" w:sz="4" w:space="0" w:color="95B3D7"/>
            </w:tcBorders>
          </w:tcPr>
          <w:p w14:paraId="374B1A55" w14:textId="77777777" w:rsidR="00C12433" w:rsidRPr="000264CD" w:rsidRDefault="00C12433" w:rsidP="000264CD">
            <w:pPr>
              <w:cnfStyle w:val="100000000000" w:firstRow="1" w:lastRow="0" w:firstColumn="0" w:lastColumn="0" w:oddVBand="0" w:evenVBand="0" w:oddHBand="0" w:evenHBand="0" w:firstRowFirstColumn="0" w:firstRowLastColumn="0" w:lastRowFirstColumn="0" w:lastRowLastColumn="0"/>
            </w:pPr>
            <w:r w:rsidRPr="000264CD">
              <w:t>Zahteva</w:t>
            </w:r>
          </w:p>
        </w:tc>
        <w:tc>
          <w:tcPr>
            <w:tcW w:w="874" w:type="pct"/>
            <w:tcBorders>
              <w:top w:val="single" w:sz="4" w:space="0" w:color="95B3D7"/>
              <w:left w:val="single" w:sz="4" w:space="0" w:color="95B3D7"/>
              <w:bottom w:val="single" w:sz="4" w:space="0" w:color="95B3D7"/>
              <w:right w:val="single" w:sz="4" w:space="0" w:color="95B3D7"/>
            </w:tcBorders>
          </w:tcPr>
          <w:p w14:paraId="573DFC21" w14:textId="77777777" w:rsidR="00C12433" w:rsidRPr="000264CD" w:rsidRDefault="00C12433" w:rsidP="000264CD">
            <w:pPr>
              <w:cnfStyle w:val="100000000000" w:firstRow="1" w:lastRow="0" w:firstColumn="0" w:lastColumn="0" w:oddVBand="0" w:evenVBand="0" w:oddHBand="0" w:evenHBand="0" w:firstRowFirstColumn="0" w:firstRowLastColumn="0" w:lastRowFirstColumn="0" w:lastRowLastColumn="0"/>
            </w:pPr>
            <w:r w:rsidRPr="000264CD">
              <w:t>Časovni rok</w:t>
            </w:r>
          </w:p>
        </w:tc>
      </w:tr>
      <w:tr w:rsidR="00C12433" w:rsidRPr="000264CD" w14:paraId="7D3D9877" w14:textId="77777777" w:rsidTr="00883E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Borders>
              <w:top w:val="single" w:sz="4" w:space="0" w:color="95B3D7"/>
            </w:tcBorders>
          </w:tcPr>
          <w:p w14:paraId="5D0BBFB6" w14:textId="77777777" w:rsidR="00C12433" w:rsidRPr="000264CD" w:rsidRDefault="00C12433" w:rsidP="000264CD">
            <w:pPr>
              <w:rPr>
                <w:szCs w:val="22"/>
              </w:rPr>
            </w:pPr>
            <w:r w:rsidRPr="000264CD">
              <w:rPr>
                <w:szCs w:val="22"/>
              </w:rPr>
              <w:t>2.3.1</w:t>
            </w:r>
          </w:p>
        </w:tc>
        <w:tc>
          <w:tcPr>
            <w:tcW w:w="979" w:type="pct"/>
            <w:tcBorders>
              <w:top w:val="single" w:sz="4" w:space="0" w:color="95B3D7"/>
            </w:tcBorders>
          </w:tcPr>
          <w:p w14:paraId="26C68535"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1</w:t>
            </w:r>
          </w:p>
        </w:tc>
        <w:tc>
          <w:tcPr>
            <w:tcW w:w="2535" w:type="pct"/>
            <w:tcBorders>
              <w:top w:val="single" w:sz="4" w:space="0" w:color="95B3D7"/>
            </w:tcBorders>
          </w:tcPr>
          <w:p w14:paraId="28F0FECC"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Prijava</w:t>
            </w:r>
          </w:p>
        </w:tc>
        <w:tc>
          <w:tcPr>
            <w:tcW w:w="874" w:type="pct"/>
            <w:tcBorders>
              <w:top w:val="single" w:sz="4" w:space="0" w:color="95B3D7"/>
            </w:tcBorders>
          </w:tcPr>
          <w:p w14:paraId="406BA8F5"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r>
      <w:tr w:rsidR="00C12433" w:rsidRPr="000264CD" w14:paraId="5FBE16B8" w14:textId="77777777" w:rsidTr="000264CD">
        <w:tc>
          <w:tcPr>
            <w:cnfStyle w:val="001000000000" w:firstRow="0" w:lastRow="0" w:firstColumn="1" w:lastColumn="0" w:oddVBand="0" w:evenVBand="0" w:oddHBand="0" w:evenHBand="0" w:firstRowFirstColumn="0" w:firstRowLastColumn="0" w:lastRowFirstColumn="0" w:lastRowLastColumn="0"/>
            <w:tcW w:w="612" w:type="pct"/>
          </w:tcPr>
          <w:p w14:paraId="3F0F08CA" w14:textId="77777777" w:rsidR="00C12433" w:rsidRPr="000264CD" w:rsidRDefault="00C12433" w:rsidP="000264CD">
            <w:pPr>
              <w:rPr>
                <w:szCs w:val="22"/>
              </w:rPr>
            </w:pPr>
            <w:r w:rsidRPr="000264CD">
              <w:rPr>
                <w:szCs w:val="22"/>
              </w:rPr>
              <w:t>2.3.2</w:t>
            </w:r>
          </w:p>
        </w:tc>
        <w:tc>
          <w:tcPr>
            <w:tcW w:w="979" w:type="pct"/>
          </w:tcPr>
          <w:p w14:paraId="3ED0F517"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1</w:t>
            </w:r>
          </w:p>
        </w:tc>
        <w:tc>
          <w:tcPr>
            <w:tcW w:w="2535" w:type="pct"/>
          </w:tcPr>
          <w:p w14:paraId="715746AC"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Vpis zadeve</w:t>
            </w:r>
          </w:p>
        </w:tc>
        <w:tc>
          <w:tcPr>
            <w:tcW w:w="874" w:type="pct"/>
          </w:tcPr>
          <w:p w14:paraId="3C3F3416" w14:textId="361C2486"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r>
      <w:tr w:rsidR="00C12433" w:rsidRPr="000264CD" w14:paraId="77FE6F2D"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14:paraId="1A7A6BCF" w14:textId="77777777" w:rsidR="00C12433" w:rsidRPr="000264CD" w:rsidRDefault="00C12433" w:rsidP="000264CD">
            <w:pPr>
              <w:rPr>
                <w:szCs w:val="22"/>
              </w:rPr>
            </w:pPr>
            <w:r w:rsidRPr="000264CD">
              <w:rPr>
                <w:szCs w:val="22"/>
              </w:rPr>
              <w:t>2.3.3</w:t>
            </w:r>
          </w:p>
        </w:tc>
        <w:tc>
          <w:tcPr>
            <w:tcW w:w="979" w:type="pct"/>
          </w:tcPr>
          <w:p w14:paraId="6586AB4E"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1</w:t>
            </w:r>
          </w:p>
        </w:tc>
        <w:tc>
          <w:tcPr>
            <w:tcW w:w="2535" w:type="pct"/>
          </w:tcPr>
          <w:p w14:paraId="7A66B7A2"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Prikaz podrobnosti zadeve</w:t>
            </w:r>
          </w:p>
        </w:tc>
        <w:tc>
          <w:tcPr>
            <w:tcW w:w="874" w:type="pct"/>
          </w:tcPr>
          <w:p w14:paraId="519FBC0F"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r>
      <w:tr w:rsidR="00C12433" w:rsidRPr="000264CD" w14:paraId="32279C76" w14:textId="77777777" w:rsidTr="000264CD">
        <w:tc>
          <w:tcPr>
            <w:cnfStyle w:val="001000000000" w:firstRow="0" w:lastRow="0" w:firstColumn="1" w:lastColumn="0" w:oddVBand="0" w:evenVBand="0" w:oddHBand="0" w:evenHBand="0" w:firstRowFirstColumn="0" w:firstRowLastColumn="0" w:lastRowFirstColumn="0" w:lastRowLastColumn="0"/>
            <w:tcW w:w="612" w:type="pct"/>
          </w:tcPr>
          <w:p w14:paraId="76FC087B" w14:textId="77777777" w:rsidR="00C12433" w:rsidRPr="000264CD" w:rsidRDefault="00C12433" w:rsidP="000264CD">
            <w:pPr>
              <w:rPr>
                <w:szCs w:val="22"/>
              </w:rPr>
            </w:pPr>
            <w:r w:rsidRPr="000264CD">
              <w:rPr>
                <w:szCs w:val="22"/>
              </w:rPr>
              <w:t>2.3.4</w:t>
            </w:r>
          </w:p>
        </w:tc>
        <w:tc>
          <w:tcPr>
            <w:tcW w:w="979" w:type="pct"/>
          </w:tcPr>
          <w:p w14:paraId="3DDE4FB1"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2</w:t>
            </w:r>
          </w:p>
        </w:tc>
        <w:tc>
          <w:tcPr>
            <w:tcW w:w="2535" w:type="pct"/>
          </w:tcPr>
          <w:p w14:paraId="14A420A1"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Urejanje zadeve</w:t>
            </w:r>
          </w:p>
        </w:tc>
        <w:tc>
          <w:tcPr>
            <w:tcW w:w="874" w:type="pct"/>
          </w:tcPr>
          <w:p w14:paraId="77848678"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r>
      <w:tr w:rsidR="00C12433" w:rsidRPr="000264CD" w14:paraId="50F728D5"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14:paraId="34AA1FE1" w14:textId="77777777" w:rsidR="00C12433" w:rsidRPr="000264CD" w:rsidRDefault="00C12433" w:rsidP="000264CD">
            <w:pPr>
              <w:rPr>
                <w:szCs w:val="22"/>
              </w:rPr>
            </w:pPr>
            <w:r w:rsidRPr="000264CD">
              <w:rPr>
                <w:szCs w:val="22"/>
              </w:rPr>
              <w:t>2.3.5</w:t>
            </w:r>
          </w:p>
        </w:tc>
        <w:tc>
          <w:tcPr>
            <w:tcW w:w="979" w:type="pct"/>
          </w:tcPr>
          <w:p w14:paraId="7D95B960"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c>
          <w:tcPr>
            <w:tcW w:w="2535" w:type="pct"/>
          </w:tcPr>
          <w:p w14:paraId="73F59261"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Iskalnik zadev v evidenci</w:t>
            </w:r>
          </w:p>
        </w:tc>
        <w:tc>
          <w:tcPr>
            <w:tcW w:w="874" w:type="pct"/>
          </w:tcPr>
          <w:p w14:paraId="2EFD92D8"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r>
      <w:tr w:rsidR="00C12433" w:rsidRPr="000264CD" w14:paraId="5FD796F4" w14:textId="77777777" w:rsidTr="000264CD">
        <w:tc>
          <w:tcPr>
            <w:cnfStyle w:val="001000000000" w:firstRow="0" w:lastRow="0" w:firstColumn="1" w:lastColumn="0" w:oddVBand="0" w:evenVBand="0" w:oddHBand="0" w:evenHBand="0" w:firstRowFirstColumn="0" w:firstRowLastColumn="0" w:lastRowFirstColumn="0" w:lastRowLastColumn="0"/>
            <w:tcW w:w="612" w:type="pct"/>
          </w:tcPr>
          <w:p w14:paraId="34E64E58" w14:textId="77777777" w:rsidR="00C12433" w:rsidRPr="000264CD" w:rsidRDefault="00C12433" w:rsidP="000264CD">
            <w:pPr>
              <w:rPr>
                <w:szCs w:val="22"/>
              </w:rPr>
            </w:pPr>
            <w:r w:rsidRPr="000264CD">
              <w:rPr>
                <w:szCs w:val="22"/>
              </w:rPr>
              <w:t>2.3.5.1</w:t>
            </w:r>
          </w:p>
        </w:tc>
        <w:tc>
          <w:tcPr>
            <w:tcW w:w="979" w:type="pct"/>
          </w:tcPr>
          <w:p w14:paraId="02584D14"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1</w:t>
            </w:r>
          </w:p>
        </w:tc>
        <w:tc>
          <w:tcPr>
            <w:tcW w:w="2535" w:type="pct"/>
          </w:tcPr>
          <w:p w14:paraId="1091BA35"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Iskalnik osnovni</w:t>
            </w:r>
          </w:p>
        </w:tc>
        <w:tc>
          <w:tcPr>
            <w:tcW w:w="874" w:type="pct"/>
          </w:tcPr>
          <w:p w14:paraId="41A130BD"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r>
      <w:tr w:rsidR="00C12433" w:rsidRPr="000264CD" w14:paraId="4E9CEA51"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14:paraId="6CC6F5BD" w14:textId="77777777" w:rsidR="00C12433" w:rsidRPr="000264CD" w:rsidRDefault="00C12433" w:rsidP="000264CD">
            <w:pPr>
              <w:rPr>
                <w:szCs w:val="22"/>
              </w:rPr>
            </w:pPr>
            <w:r w:rsidRPr="000264CD">
              <w:rPr>
                <w:szCs w:val="22"/>
              </w:rPr>
              <w:t>2.3.5.2</w:t>
            </w:r>
          </w:p>
        </w:tc>
        <w:tc>
          <w:tcPr>
            <w:tcW w:w="979" w:type="pct"/>
          </w:tcPr>
          <w:p w14:paraId="27CE5177"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2</w:t>
            </w:r>
          </w:p>
        </w:tc>
        <w:tc>
          <w:tcPr>
            <w:tcW w:w="2535" w:type="pct"/>
          </w:tcPr>
          <w:p w14:paraId="31181B2C"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Iskalnik razširjeni</w:t>
            </w:r>
          </w:p>
        </w:tc>
        <w:tc>
          <w:tcPr>
            <w:tcW w:w="874" w:type="pct"/>
          </w:tcPr>
          <w:p w14:paraId="04D731C4"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r>
      <w:tr w:rsidR="00C12433" w:rsidRPr="000264CD" w14:paraId="261E57B3" w14:textId="77777777" w:rsidTr="000264CD">
        <w:tc>
          <w:tcPr>
            <w:cnfStyle w:val="001000000000" w:firstRow="0" w:lastRow="0" w:firstColumn="1" w:lastColumn="0" w:oddVBand="0" w:evenVBand="0" w:oddHBand="0" w:evenHBand="0" w:firstRowFirstColumn="0" w:firstRowLastColumn="0" w:lastRowFirstColumn="0" w:lastRowLastColumn="0"/>
            <w:tcW w:w="612" w:type="pct"/>
          </w:tcPr>
          <w:p w14:paraId="74D61584" w14:textId="77777777" w:rsidR="00C12433" w:rsidRPr="000264CD" w:rsidRDefault="00C12433" w:rsidP="000264CD">
            <w:pPr>
              <w:rPr>
                <w:szCs w:val="22"/>
              </w:rPr>
            </w:pPr>
            <w:r w:rsidRPr="000264CD">
              <w:rPr>
                <w:szCs w:val="22"/>
              </w:rPr>
              <w:t>2.3.6</w:t>
            </w:r>
          </w:p>
        </w:tc>
        <w:tc>
          <w:tcPr>
            <w:tcW w:w="979" w:type="pct"/>
          </w:tcPr>
          <w:p w14:paraId="54045EF7"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1</w:t>
            </w:r>
          </w:p>
        </w:tc>
        <w:tc>
          <w:tcPr>
            <w:tcW w:w="2535" w:type="pct"/>
          </w:tcPr>
          <w:p w14:paraId="46BC06DE"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Seznam zadev</w:t>
            </w:r>
          </w:p>
        </w:tc>
        <w:tc>
          <w:tcPr>
            <w:tcW w:w="874" w:type="pct"/>
          </w:tcPr>
          <w:p w14:paraId="36604405"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r>
      <w:tr w:rsidR="00C12433" w:rsidRPr="000264CD" w14:paraId="2C6EA8E4"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14:paraId="7517265F" w14:textId="77777777" w:rsidR="00C12433" w:rsidRPr="000264CD" w:rsidRDefault="00C12433" w:rsidP="000264CD">
            <w:pPr>
              <w:rPr>
                <w:szCs w:val="22"/>
              </w:rPr>
            </w:pPr>
            <w:r w:rsidRPr="000264CD">
              <w:rPr>
                <w:szCs w:val="22"/>
              </w:rPr>
              <w:t>2.3.7</w:t>
            </w:r>
          </w:p>
        </w:tc>
        <w:tc>
          <w:tcPr>
            <w:tcW w:w="979" w:type="pct"/>
          </w:tcPr>
          <w:p w14:paraId="1427FB22"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c>
          <w:tcPr>
            <w:tcW w:w="2535" w:type="pct"/>
          </w:tcPr>
          <w:p w14:paraId="5CD9FB20"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Izpis iz evidence</w:t>
            </w:r>
          </w:p>
        </w:tc>
        <w:tc>
          <w:tcPr>
            <w:tcW w:w="874" w:type="pct"/>
          </w:tcPr>
          <w:p w14:paraId="3183E82C"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r>
      <w:tr w:rsidR="00C12433" w:rsidRPr="000264CD" w14:paraId="4677E07D" w14:textId="77777777" w:rsidTr="000264CD">
        <w:tc>
          <w:tcPr>
            <w:cnfStyle w:val="001000000000" w:firstRow="0" w:lastRow="0" w:firstColumn="1" w:lastColumn="0" w:oddVBand="0" w:evenVBand="0" w:oddHBand="0" w:evenHBand="0" w:firstRowFirstColumn="0" w:firstRowLastColumn="0" w:lastRowFirstColumn="0" w:lastRowLastColumn="0"/>
            <w:tcW w:w="612" w:type="pct"/>
          </w:tcPr>
          <w:p w14:paraId="2C52028E" w14:textId="77777777" w:rsidR="00C12433" w:rsidRPr="000264CD" w:rsidRDefault="00C12433" w:rsidP="000264CD">
            <w:pPr>
              <w:rPr>
                <w:szCs w:val="22"/>
              </w:rPr>
            </w:pPr>
            <w:r w:rsidRPr="000264CD">
              <w:rPr>
                <w:szCs w:val="22"/>
              </w:rPr>
              <w:t>2.3.7.1</w:t>
            </w:r>
          </w:p>
        </w:tc>
        <w:tc>
          <w:tcPr>
            <w:tcW w:w="979" w:type="pct"/>
          </w:tcPr>
          <w:p w14:paraId="6138BF40"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2</w:t>
            </w:r>
          </w:p>
        </w:tc>
        <w:tc>
          <w:tcPr>
            <w:tcW w:w="2535" w:type="pct"/>
          </w:tcPr>
          <w:p w14:paraId="590DE6E5"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Izpis seznama zadev</w:t>
            </w:r>
          </w:p>
        </w:tc>
        <w:tc>
          <w:tcPr>
            <w:tcW w:w="874" w:type="pct"/>
          </w:tcPr>
          <w:p w14:paraId="055FC792"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r>
      <w:tr w:rsidR="00C12433" w:rsidRPr="000264CD" w14:paraId="1BF10BED"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14:paraId="7FEBFAF1" w14:textId="77777777" w:rsidR="00C12433" w:rsidRPr="000264CD" w:rsidRDefault="00C12433" w:rsidP="000264CD">
            <w:pPr>
              <w:rPr>
                <w:szCs w:val="22"/>
              </w:rPr>
            </w:pPr>
            <w:r w:rsidRPr="000264CD">
              <w:rPr>
                <w:szCs w:val="22"/>
              </w:rPr>
              <w:t>2.3.7.2</w:t>
            </w:r>
          </w:p>
        </w:tc>
        <w:tc>
          <w:tcPr>
            <w:tcW w:w="979" w:type="pct"/>
          </w:tcPr>
          <w:p w14:paraId="1B06E018"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4</w:t>
            </w:r>
          </w:p>
        </w:tc>
        <w:tc>
          <w:tcPr>
            <w:tcW w:w="2535" w:type="pct"/>
          </w:tcPr>
          <w:p w14:paraId="71CFCBF6"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Izpis zadeve</w:t>
            </w:r>
          </w:p>
        </w:tc>
        <w:tc>
          <w:tcPr>
            <w:tcW w:w="874" w:type="pct"/>
          </w:tcPr>
          <w:p w14:paraId="4BD09500"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r>
      <w:tr w:rsidR="00C12433" w:rsidRPr="000264CD" w14:paraId="43DFA8B7" w14:textId="77777777" w:rsidTr="000264CD">
        <w:tc>
          <w:tcPr>
            <w:cnfStyle w:val="001000000000" w:firstRow="0" w:lastRow="0" w:firstColumn="1" w:lastColumn="0" w:oddVBand="0" w:evenVBand="0" w:oddHBand="0" w:evenHBand="0" w:firstRowFirstColumn="0" w:firstRowLastColumn="0" w:lastRowFirstColumn="0" w:lastRowLastColumn="0"/>
            <w:tcW w:w="612" w:type="pct"/>
          </w:tcPr>
          <w:p w14:paraId="09633E4B" w14:textId="77777777" w:rsidR="00C12433" w:rsidRPr="000264CD" w:rsidRDefault="00C12433" w:rsidP="000264CD">
            <w:pPr>
              <w:rPr>
                <w:szCs w:val="22"/>
              </w:rPr>
            </w:pPr>
            <w:r w:rsidRPr="000264CD">
              <w:rPr>
                <w:szCs w:val="22"/>
              </w:rPr>
              <w:t>2.3.8</w:t>
            </w:r>
          </w:p>
        </w:tc>
        <w:tc>
          <w:tcPr>
            <w:tcW w:w="979" w:type="pct"/>
          </w:tcPr>
          <w:p w14:paraId="3F5989C1"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c>
          <w:tcPr>
            <w:tcW w:w="2535" w:type="pct"/>
          </w:tcPr>
          <w:p w14:paraId="69068807"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Izmenjava podatkov z drugimi sistemi</w:t>
            </w:r>
          </w:p>
        </w:tc>
        <w:tc>
          <w:tcPr>
            <w:tcW w:w="874" w:type="pct"/>
          </w:tcPr>
          <w:p w14:paraId="3A9D695B"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r>
      <w:tr w:rsidR="00C12433" w:rsidRPr="000264CD" w14:paraId="1AF7876C"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14:paraId="76585A74" w14:textId="77777777" w:rsidR="00C12433" w:rsidRPr="000264CD" w:rsidRDefault="00C12433" w:rsidP="000264CD">
            <w:pPr>
              <w:rPr>
                <w:szCs w:val="22"/>
              </w:rPr>
            </w:pPr>
            <w:r w:rsidRPr="000264CD">
              <w:rPr>
                <w:szCs w:val="22"/>
              </w:rPr>
              <w:t>2.3.8.1</w:t>
            </w:r>
          </w:p>
        </w:tc>
        <w:tc>
          <w:tcPr>
            <w:tcW w:w="979" w:type="pct"/>
          </w:tcPr>
          <w:p w14:paraId="36931C83"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1</w:t>
            </w:r>
          </w:p>
        </w:tc>
        <w:tc>
          <w:tcPr>
            <w:tcW w:w="2535" w:type="pct"/>
          </w:tcPr>
          <w:p w14:paraId="44B9978B"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Pridobivanje podatkov iz PRS</w:t>
            </w:r>
          </w:p>
        </w:tc>
        <w:tc>
          <w:tcPr>
            <w:tcW w:w="874" w:type="pct"/>
          </w:tcPr>
          <w:p w14:paraId="1EF7940D"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r>
      <w:tr w:rsidR="00C12433" w:rsidRPr="000264CD" w14:paraId="73DAA7BB" w14:textId="77777777" w:rsidTr="000264CD">
        <w:tc>
          <w:tcPr>
            <w:cnfStyle w:val="001000000000" w:firstRow="0" w:lastRow="0" w:firstColumn="1" w:lastColumn="0" w:oddVBand="0" w:evenVBand="0" w:oddHBand="0" w:evenHBand="0" w:firstRowFirstColumn="0" w:firstRowLastColumn="0" w:lastRowFirstColumn="0" w:lastRowLastColumn="0"/>
            <w:tcW w:w="612" w:type="pct"/>
          </w:tcPr>
          <w:p w14:paraId="251305C4" w14:textId="77777777" w:rsidR="00C12433" w:rsidRPr="000264CD" w:rsidRDefault="00C12433" w:rsidP="000264CD">
            <w:pPr>
              <w:rPr>
                <w:szCs w:val="22"/>
              </w:rPr>
            </w:pPr>
            <w:r w:rsidRPr="000264CD">
              <w:rPr>
                <w:szCs w:val="22"/>
              </w:rPr>
              <w:t>2.3.8.2</w:t>
            </w:r>
          </w:p>
        </w:tc>
        <w:tc>
          <w:tcPr>
            <w:tcW w:w="979" w:type="pct"/>
          </w:tcPr>
          <w:p w14:paraId="65D0E746"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3</w:t>
            </w:r>
          </w:p>
        </w:tc>
        <w:tc>
          <w:tcPr>
            <w:tcW w:w="2535" w:type="pct"/>
          </w:tcPr>
          <w:p w14:paraId="1A4555AE" w14:textId="09089C03"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 xml:space="preserve">Pošiljanje podatkov zadev v sistem hrambe dokumentov </w:t>
            </w:r>
            <w:r w:rsidR="00A32BE9">
              <w:rPr>
                <w:szCs w:val="22"/>
              </w:rPr>
              <w:t>EDS in InDoc RMS</w:t>
            </w:r>
          </w:p>
        </w:tc>
        <w:tc>
          <w:tcPr>
            <w:tcW w:w="874" w:type="pct"/>
          </w:tcPr>
          <w:p w14:paraId="70F4A13D"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r>
      <w:tr w:rsidR="00C12433" w:rsidRPr="000264CD" w14:paraId="04BA2B5B"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14:paraId="26619377" w14:textId="77777777" w:rsidR="00C12433" w:rsidRPr="000264CD" w:rsidRDefault="00C12433" w:rsidP="000264CD">
            <w:pPr>
              <w:rPr>
                <w:szCs w:val="22"/>
              </w:rPr>
            </w:pPr>
            <w:r w:rsidRPr="000264CD">
              <w:rPr>
                <w:szCs w:val="22"/>
              </w:rPr>
              <w:t>2.3.9</w:t>
            </w:r>
          </w:p>
        </w:tc>
        <w:tc>
          <w:tcPr>
            <w:tcW w:w="979" w:type="pct"/>
          </w:tcPr>
          <w:p w14:paraId="086310AE"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1</w:t>
            </w:r>
          </w:p>
        </w:tc>
        <w:tc>
          <w:tcPr>
            <w:tcW w:w="2535" w:type="pct"/>
          </w:tcPr>
          <w:p w14:paraId="5B838B85"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Obračunavanje storitev</w:t>
            </w:r>
          </w:p>
        </w:tc>
        <w:tc>
          <w:tcPr>
            <w:tcW w:w="874" w:type="pct"/>
          </w:tcPr>
          <w:p w14:paraId="608C62E1"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r>
      <w:tr w:rsidR="00C12433" w:rsidRPr="000264CD" w14:paraId="2BA90815" w14:textId="77777777" w:rsidTr="000264CD">
        <w:tc>
          <w:tcPr>
            <w:cnfStyle w:val="001000000000" w:firstRow="0" w:lastRow="0" w:firstColumn="1" w:lastColumn="0" w:oddVBand="0" w:evenVBand="0" w:oddHBand="0" w:evenHBand="0" w:firstRowFirstColumn="0" w:firstRowLastColumn="0" w:lastRowFirstColumn="0" w:lastRowLastColumn="0"/>
            <w:tcW w:w="612" w:type="pct"/>
          </w:tcPr>
          <w:p w14:paraId="751DFED3" w14:textId="77777777" w:rsidR="00C12433" w:rsidRPr="000264CD" w:rsidRDefault="00C12433" w:rsidP="000264CD">
            <w:pPr>
              <w:rPr>
                <w:szCs w:val="22"/>
              </w:rPr>
            </w:pPr>
            <w:r w:rsidRPr="000264CD">
              <w:rPr>
                <w:szCs w:val="22"/>
              </w:rPr>
              <w:t>2.3.10</w:t>
            </w:r>
          </w:p>
        </w:tc>
        <w:tc>
          <w:tcPr>
            <w:tcW w:w="979" w:type="pct"/>
          </w:tcPr>
          <w:p w14:paraId="1AC5CA68"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2</w:t>
            </w:r>
          </w:p>
        </w:tc>
        <w:tc>
          <w:tcPr>
            <w:tcW w:w="2535" w:type="pct"/>
          </w:tcPr>
          <w:p w14:paraId="30F2C509"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Statistika</w:t>
            </w:r>
          </w:p>
        </w:tc>
        <w:tc>
          <w:tcPr>
            <w:tcW w:w="874" w:type="pct"/>
          </w:tcPr>
          <w:p w14:paraId="6C7DA828"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r>
      <w:tr w:rsidR="00C12433" w:rsidRPr="000264CD" w14:paraId="5762CCBC" w14:textId="77777777" w:rsidTr="00026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14:paraId="0EA7E9B8" w14:textId="77777777" w:rsidR="00C12433" w:rsidRPr="000264CD" w:rsidRDefault="00C12433" w:rsidP="000264CD">
            <w:pPr>
              <w:rPr>
                <w:szCs w:val="22"/>
              </w:rPr>
            </w:pPr>
            <w:r w:rsidRPr="000264CD">
              <w:rPr>
                <w:szCs w:val="22"/>
              </w:rPr>
              <w:t>2.3.11</w:t>
            </w:r>
          </w:p>
        </w:tc>
        <w:tc>
          <w:tcPr>
            <w:tcW w:w="979" w:type="pct"/>
          </w:tcPr>
          <w:p w14:paraId="5ABDF462"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3</w:t>
            </w:r>
          </w:p>
        </w:tc>
        <w:tc>
          <w:tcPr>
            <w:tcW w:w="2535" w:type="pct"/>
          </w:tcPr>
          <w:p w14:paraId="44554AD0"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r w:rsidRPr="000264CD">
              <w:rPr>
                <w:szCs w:val="22"/>
              </w:rPr>
              <w:t>Izvoz podatkov</w:t>
            </w:r>
          </w:p>
        </w:tc>
        <w:tc>
          <w:tcPr>
            <w:tcW w:w="874" w:type="pct"/>
          </w:tcPr>
          <w:p w14:paraId="1723E708" w14:textId="77777777" w:rsidR="00C12433" w:rsidRPr="000264CD" w:rsidRDefault="00C12433" w:rsidP="000264CD">
            <w:pPr>
              <w:cnfStyle w:val="000000100000" w:firstRow="0" w:lastRow="0" w:firstColumn="0" w:lastColumn="0" w:oddVBand="0" w:evenVBand="0" w:oddHBand="1" w:evenHBand="0" w:firstRowFirstColumn="0" w:firstRowLastColumn="0" w:lastRowFirstColumn="0" w:lastRowLastColumn="0"/>
              <w:rPr>
                <w:szCs w:val="22"/>
              </w:rPr>
            </w:pPr>
          </w:p>
        </w:tc>
      </w:tr>
      <w:tr w:rsidR="00C12433" w:rsidRPr="000264CD" w14:paraId="7F739087" w14:textId="77777777" w:rsidTr="000264CD">
        <w:tc>
          <w:tcPr>
            <w:cnfStyle w:val="001000000000" w:firstRow="0" w:lastRow="0" w:firstColumn="1" w:lastColumn="0" w:oddVBand="0" w:evenVBand="0" w:oddHBand="0" w:evenHBand="0" w:firstRowFirstColumn="0" w:firstRowLastColumn="0" w:lastRowFirstColumn="0" w:lastRowLastColumn="0"/>
            <w:tcW w:w="612" w:type="pct"/>
          </w:tcPr>
          <w:p w14:paraId="0455364C" w14:textId="77777777" w:rsidR="00C12433" w:rsidRPr="000264CD" w:rsidRDefault="00C12433" w:rsidP="000264CD">
            <w:pPr>
              <w:rPr>
                <w:szCs w:val="22"/>
              </w:rPr>
            </w:pPr>
            <w:r w:rsidRPr="000264CD">
              <w:rPr>
                <w:szCs w:val="22"/>
              </w:rPr>
              <w:t>2.3.12</w:t>
            </w:r>
          </w:p>
        </w:tc>
        <w:tc>
          <w:tcPr>
            <w:tcW w:w="979" w:type="pct"/>
          </w:tcPr>
          <w:p w14:paraId="5410A799"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2</w:t>
            </w:r>
          </w:p>
        </w:tc>
        <w:tc>
          <w:tcPr>
            <w:tcW w:w="2535" w:type="pct"/>
          </w:tcPr>
          <w:p w14:paraId="1DFA75F2"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r w:rsidRPr="000264CD">
              <w:rPr>
                <w:szCs w:val="22"/>
              </w:rPr>
              <w:t>Avtomatske obdelave</w:t>
            </w:r>
          </w:p>
        </w:tc>
        <w:tc>
          <w:tcPr>
            <w:tcW w:w="874" w:type="pct"/>
          </w:tcPr>
          <w:p w14:paraId="2C8B84D4" w14:textId="77777777" w:rsidR="00C12433" w:rsidRPr="000264CD" w:rsidRDefault="00C12433" w:rsidP="000264CD">
            <w:pPr>
              <w:cnfStyle w:val="000000000000" w:firstRow="0" w:lastRow="0" w:firstColumn="0" w:lastColumn="0" w:oddVBand="0" w:evenVBand="0" w:oddHBand="0" w:evenHBand="0" w:firstRowFirstColumn="0" w:firstRowLastColumn="0" w:lastRowFirstColumn="0" w:lastRowLastColumn="0"/>
              <w:rPr>
                <w:szCs w:val="22"/>
              </w:rPr>
            </w:pPr>
          </w:p>
        </w:tc>
      </w:tr>
    </w:tbl>
    <w:p w14:paraId="7452E236" w14:textId="30F6C4FA" w:rsidR="002D04E2" w:rsidRPr="001D2BD6" w:rsidRDefault="002D04E2" w:rsidP="000264CD">
      <w:pPr>
        <w:pStyle w:val="Heading3"/>
      </w:pPr>
      <w:bookmarkStart w:id="107" w:name="_Toc3963519"/>
      <w:bookmarkStart w:id="108" w:name="_Toc3963569"/>
      <w:bookmarkStart w:id="109" w:name="_Toc3965065"/>
      <w:bookmarkStart w:id="110" w:name="_Toc6227824"/>
      <w:bookmarkStart w:id="111" w:name="_Toc224995340"/>
      <w:r w:rsidRPr="001D2BD6">
        <w:t>Nefunkcionalne zahteve</w:t>
      </w:r>
      <w:bookmarkEnd w:id="107"/>
      <w:bookmarkEnd w:id="108"/>
      <w:bookmarkEnd w:id="109"/>
      <w:bookmarkEnd w:id="110"/>
      <w:bookmarkEnd w:id="111"/>
    </w:p>
    <w:p w14:paraId="2ABD20AA" w14:textId="77777777" w:rsidR="00A25561" w:rsidRDefault="00182164" w:rsidP="00BD7747">
      <w:bookmarkStart w:id="112" w:name="_Toc3963520"/>
      <w:bookmarkStart w:id="113" w:name="_Toc3963570"/>
      <w:bookmarkStart w:id="114" w:name="_Toc3965066"/>
      <w:bookmarkStart w:id="115" w:name="_Toc6227825"/>
      <w:r>
        <w:t xml:space="preserve">Razlika med funkcionalnimi in </w:t>
      </w:r>
      <w:r w:rsidR="00A25561" w:rsidRPr="00A25561">
        <w:t>nefunkcionaln</w:t>
      </w:r>
      <w:r>
        <w:t>imi</w:t>
      </w:r>
      <w:r w:rsidR="00A25561" w:rsidRPr="00A25561">
        <w:t xml:space="preserve"> zahtev</w:t>
      </w:r>
      <w:r>
        <w:t>ami je, da</w:t>
      </w:r>
      <w:r w:rsidR="00A25561" w:rsidRPr="00A25561">
        <w:t xml:space="preserve"> </w:t>
      </w:r>
      <w:r>
        <w:t>nefunkcionalne zahteve določajo merila in omejitve</w:t>
      </w:r>
      <w:r w:rsidR="00A25561" w:rsidRPr="00A25561">
        <w:t xml:space="preserve">, kako </w:t>
      </w:r>
      <w:r>
        <w:t xml:space="preserve">naj bi </w:t>
      </w:r>
      <w:r w:rsidR="00A25561" w:rsidRPr="00A25561">
        <w:t>sistem del</w:t>
      </w:r>
      <w:r>
        <w:t>oval</w:t>
      </w:r>
      <w:r w:rsidR="00A25561" w:rsidRPr="00A25561">
        <w:t>, medtem ko funkcionalne zahteve opisujejo, kaj naj bi sistem naredil.</w:t>
      </w:r>
    </w:p>
    <w:p w14:paraId="349AD4BA" w14:textId="77777777" w:rsidR="002D04E2" w:rsidRPr="005D7DDA" w:rsidRDefault="002D04E2" w:rsidP="006446D9">
      <w:pPr>
        <w:pStyle w:val="Heading4"/>
      </w:pPr>
      <w:bookmarkStart w:id="116" w:name="_Toc224995341"/>
      <w:r w:rsidRPr="005D7DDA">
        <w:t>Šifranti</w:t>
      </w:r>
      <w:bookmarkEnd w:id="112"/>
      <w:bookmarkEnd w:id="113"/>
      <w:bookmarkEnd w:id="114"/>
      <w:bookmarkEnd w:id="115"/>
      <w:bookmarkEnd w:id="116"/>
    </w:p>
    <w:p w14:paraId="32DFBB8A" w14:textId="0B6AE788" w:rsidR="002D04E2" w:rsidRDefault="002D04E2" w:rsidP="00BD7747">
      <w:r w:rsidRPr="001D2BD6">
        <w:t xml:space="preserve">Vsi potrebni šifranti morajo imeti navedene vrednosti ali </w:t>
      </w:r>
      <w:r w:rsidR="00E12F53">
        <w:t xml:space="preserve">vsaj tip podatka (datum, celo število, tekst, </w:t>
      </w:r>
      <w:r w:rsidR="00E514AC">
        <w:t xml:space="preserve">število </w:t>
      </w:r>
      <w:r w:rsidR="00E12F53">
        <w:t>znakov,</w:t>
      </w:r>
      <w:r w:rsidRPr="001D2BD6">
        <w:t>…) in pravila</w:t>
      </w:r>
      <w:r w:rsidR="00E10029">
        <w:t xml:space="preserve"> - kontrole</w:t>
      </w:r>
      <w:r w:rsidRPr="001D2BD6">
        <w:t xml:space="preserve">. Pomembno pravilo je, </w:t>
      </w:r>
      <w:r w:rsidR="00D03CFB">
        <w:t>ali</w:t>
      </w:r>
      <w:r w:rsidR="00D03CFB" w:rsidRPr="001D2BD6">
        <w:t xml:space="preserve"> </w:t>
      </w:r>
      <w:r w:rsidRPr="001D2BD6">
        <w:t>se določeni podatki zapisa lahko ponovijo</w:t>
      </w:r>
      <w:r w:rsidR="00D03CFB">
        <w:t>,</w:t>
      </w:r>
      <w:r w:rsidRPr="001D2BD6">
        <w:t xml:space="preserve"> npr. v primeru različnih veljavnosti</w:t>
      </w:r>
      <w:r w:rsidR="00794362" w:rsidRPr="00794362">
        <w:t xml:space="preserve"> </w:t>
      </w:r>
      <w:r w:rsidR="00794362" w:rsidRPr="001D2BD6">
        <w:t>zapisov</w:t>
      </w:r>
      <w:r w:rsidR="00794362">
        <w:t xml:space="preserve"> ali sprememb nazivov</w:t>
      </w:r>
      <w:r w:rsidRPr="001D2BD6">
        <w:t xml:space="preserve"> za isti subjekt.</w:t>
      </w:r>
    </w:p>
    <w:p w14:paraId="4C2A5A0D" w14:textId="2CD390C1" w:rsidR="002D04E2" w:rsidRPr="00A530B1" w:rsidRDefault="002D04E2" w:rsidP="00A43A99">
      <w:pPr>
        <w:pStyle w:val="Caption"/>
      </w:pPr>
      <w:bookmarkStart w:id="117" w:name="_Toc1984462"/>
      <w:bookmarkStart w:id="118" w:name="_Toc184219336"/>
      <w:r w:rsidRPr="001D2BD6">
        <w:t xml:space="preserve">Tabela </w:t>
      </w:r>
      <w:fldSimple w:instr=" SEQ Tabela \* ARABIC ">
        <w:r w:rsidR="0098605F">
          <w:rPr>
            <w:noProof/>
          </w:rPr>
          <w:t>5</w:t>
        </w:r>
      </w:fldSimple>
      <w:r w:rsidRPr="001D2BD6">
        <w:t xml:space="preserve">: </w:t>
      </w:r>
      <w:r w:rsidR="007B195E">
        <w:t>Primer š</w:t>
      </w:r>
      <w:r>
        <w:t>ifrant</w:t>
      </w:r>
      <w:r w:rsidR="007B195E">
        <w:t>a</w:t>
      </w:r>
      <w:r>
        <w:t xml:space="preserve"> </w:t>
      </w:r>
      <w:bookmarkEnd w:id="117"/>
      <w:r w:rsidR="00E10029">
        <w:t xml:space="preserve">vrst </w:t>
      </w:r>
      <w:r w:rsidR="007B195E">
        <w:t>zadev</w:t>
      </w:r>
      <w:bookmarkEnd w:id="118"/>
    </w:p>
    <w:tbl>
      <w:tblPr>
        <w:tblStyle w:val="GridTable4-Accent1"/>
        <w:tblW w:w="5000" w:type="pct"/>
        <w:tblLook w:val="0420" w:firstRow="1" w:lastRow="0" w:firstColumn="0" w:lastColumn="0" w:noHBand="0" w:noVBand="1"/>
      </w:tblPr>
      <w:tblGrid>
        <w:gridCol w:w="498"/>
        <w:gridCol w:w="2325"/>
        <w:gridCol w:w="3819"/>
        <w:gridCol w:w="1494"/>
        <w:gridCol w:w="1492"/>
      </w:tblGrid>
      <w:tr w:rsidR="002D04E2" w:rsidRPr="00A530B1" w14:paraId="73B48DDF" w14:textId="77777777" w:rsidTr="00883E04">
        <w:trPr>
          <w:cnfStyle w:val="100000000000" w:firstRow="1" w:lastRow="0" w:firstColumn="0" w:lastColumn="0" w:oddVBand="0" w:evenVBand="0" w:oddHBand="0" w:evenHBand="0" w:firstRowFirstColumn="0" w:firstRowLastColumn="0" w:lastRowFirstColumn="0" w:lastRowLastColumn="0"/>
        </w:trPr>
        <w:tc>
          <w:tcPr>
            <w:tcW w:w="258" w:type="pct"/>
            <w:tcBorders>
              <w:top w:val="single" w:sz="4" w:space="0" w:color="95B3D7"/>
              <w:left w:val="single" w:sz="4" w:space="0" w:color="95B3D7"/>
              <w:bottom w:val="single" w:sz="4" w:space="0" w:color="95B3D7"/>
              <w:right w:val="single" w:sz="4" w:space="0" w:color="95B3D7"/>
            </w:tcBorders>
          </w:tcPr>
          <w:p w14:paraId="0FCD720D" w14:textId="77777777" w:rsidR="002D04E2" w:rsidRPr="00BD7747" w:rsidRDefault="002D04E2" w:rsidP="00BD7747">
            <w:pPr>
              <w:rPr>
                <w:b w:val="0"/>
              </w:rPr>
            </w:pPr>
            <w:r w:rsidRPr="00BD7747">
              <w:t>ID</w:t>
            </w:r>
          </w:p>
        </w:tc>
        <w:tc>
          <w:tcPr>
            <w:tcW w:w="1207" w:type="pct"/>
            <w:tcBorders>
              <w:top w:val="single" w:sz="4" w:space="0" w:color="95B3D7"/>
              <w:left w:val="single" w:sz="4" w:space="0" w:color="95B3D7"/>
              <w:bottom w:val="single" w:sz="4" w:space="0" w:color="95B3D7"/>
              <w:right w:val="single" w:sz="4" w:space="0" w:color="95B3D7"/>
            </w:tcBorders>
          </w:tcPr>
          <w:p w14:paraId="579D2195" w14:textId="77777777" w:rsidR="002D04E2" w:rsidRPr="00BD7747" w:rsidRDefault="00E10029" w:rsidP="00BD7747">
            <w:pPr>
              <w:rPr>
                <w:b w:val="0"/>
              </w:rPr>
            </w:pPr>
            <w:r w:rsidRPr="00BD7747">
              <w:t>Oznaka</w:t>
            </w:r>
            <w:r w:rsidR="007B195E" w:rsidRPr="00BD7747">
              <w:rPr>
                <w:rStyle w:val="FootnoteReference"/>
                <w:i/>
              </w:rPr>
              <w:footnoteReference w:id="15"/>
            </w:r>
          </w:p>
        </w:tc>
        <w:tc>
          <w:tcPr>
            <w:tcW w:w="1983" w:type="pct"/>
            <w:tcBorders>
              <w:top w:val="single" w:sz="4" w:space="0" w:color="95B3D7"/>
              <w:left w:val="single" w:sz="4" w:space="0" w:color="95B3D7"/>
              <w:bottom w:val="single" w:sz="4" w:space="0" w:color="95B3D7"/>
              <w:right w:val="single" w:sz="4" w:space="0" w:color="95B3D7"/>
            </w:tcBorders>
          </w:tcPr>
          <w:p w14:paraId="19F8E28E" w14:textId="77777777" w:rsidR="002D04E2" w:rsidRPr="00BD7747" w:rsidRDefault="00E10029" w:rsidP="00BD7747">
            <w:pPr>
              <w:rPr>
                <w:b w:val="0"/>
              </w:rPr>
            </w:pPr>
            <w:r w:rsidRPr="00BD7747">
              <w:t>Naziv</w:t>
            </w:r>
            <w:r w:rsidR="007B195E" w:rsidRPr="00BD7747">
              <w:rPr>
                <w:rStyle w:val="FootnoteReference"/>
                <w:i/>
              </w:rPr>
              <w:footnoteReference w:id="16"/>
            </w:r>
          </w:p>
        </w:tc>
        <w:tc>
          <w:tcPr>
            <w:tcW w:w="776" w:type="pct"/>
            <w:tcBorders>
              <w:top w:val="single" w:sz="4" w:space="0" w:color="95B3D7"/>
              <w:left w:val="single" w:sz="4" w:space="0" w:color="95B3D7"/>
              <w:bottom w:val="single" w:sz="4" w:space="0" w:color="95B3D7"/>
              <w:right w:val="single" w:sz="4" w:space="0" w:color="95B3D7"/>
            </w:tcBorders>
          </w:tcPr>
          <w:p w14:paraId="42B63AF1" w14:textId="77777777" w:rsidR="002D04E2" w:rsidRPr="00BD7747" w:rsidRDefault="002D04E2" w:rsidP="00BD7747">
            <w:pPr>
              <w:rPr>
                <w:b w:val="0"/>
              </w:rPr>
            </w:pPr>
            <w:r w:rsidRPr="00BD7747">
              <w:t>Velja od</w:t>
            </w:r>
            <w:r w:rsidR="007B195E" w:rsidRPr="00BD7747">
              <w:rPr>
                <w:rStyle w:val="FootnoteReference"/>
                <w:i/>
              </w:rPr>
              <w:footnoteReference w:id="17"/>
            </w:r>
          </w:p>
        </w:tc>
        <w:tc>
          <w:tcPr>
            <w:tcW w:w="775" w:type="pct"/>
            <w:tcBorders>
              <w:top w:val="single" w:sz="4" w:space="0" w:color="95B3D7"/>
              <w:left w:val="single" w:sz="4" w:space="0" w:color="95B3D7"/>
              <w:bottom w:val="single" w:sz="4" w:space="0" w:color="95B3D7"/>
              <w:right w:val="single" w:sz="4" w:space="0" w:color="95B3D7"/>
            </w:tcBorders>
          </w:tcPr>
          <w:p w14:paraId="70A310EE" w14:textId="77777777" w:rsidR="002D04E2" w:rsidRPr="00BD7747" w:rsidRDefault="002D04E2" w:rsidP="00BD7747">
            <w:pPr>
              <w:rPr>
                <w:b w:val="0"/>
              </w:rPr>
            </w:pPr>
            <w:r w:rsidRPr="00BD7747">
              <w:t>Velja do</w:t>
            </w:r>
            <w:r w:rsidR="007B195E" w:rsidRPr="00BD7747">
              <w:rPr>
                <w:rStyle w:val="FootnoteReference"/>
                <w:i/>
              </w:rPr>
              <w:footnoteReference w:id="18"/>
            </w:r>
          </w:p>
        </w:tc>
      </w:tr>
      <w:tr w:rsidR="002D04E2" w:rsidRPr="00554022" w14:paraId="7A20228A" w14:textId="77777777" w:rsidTr="00883E04">
        <w:trPr>
          <w:cnfStyle w:val="000000100000" w:firstRow="0" w:lastRow="0" w:firstColumn="0" w:lastColumn="0" w:oddVBand="0" w:evenVBand="0" w:oddHBand="1" w:evenHBand="0" w:firstRowFirstColumn="0" w:firstRowLastColumn="0" w:lastRowFirstColumn="0" w:lastRowLastColumn="0"/>
        </w:trPr>
        <w:tc>
          <w:tcPr>
            <w:tcW w:w="258" w:type="pct"/>
            <w:tcBorders>
              <w:top w:val="single" w:sz="4" w:space="0" w:color="95B3D7"/>
            </w:tcBorders>
          </w:tcPr>
          <w:p w14:paraId="70B38B1C" w14:textId="77777777" w:rsidR="002D04E2" w:rsidRPr="00554022" w:rsidRDefault="002D04E2" w:rsidP="00BD7747">
            <w:pPr>
              <w:rPr>
                <w:color w:val="4F81BD"/>
                <w:sz w:val="20"/>
              </w:rPr>
            </w:pPr>
            <w:r w:rsidRPr="00554022">
              <w:rPr>
                <w:color w:val="4F81BD"/>
                <w:sz w:val="20"/>
              </w:rPr>
              <w:t>1</w:t>
            </w:r>
          </w:p>
        </w:tc>
        <w:tc>
          <w:tcPr>
            <w:tcW w:w="1207" w:type="pct"/>
            <w:tcBorders>
              <w:top w:val="single" w:sz="4" w:space="0" w:color="95B3D7"/>
            </w:tcBorders>
          </w:tcPr>
          <w:p w14:paraId="32ECAEFA" w14:textId="77777777" w:rsidR="002D04E2" w:rsidRPr="00554022" w:rsidRDefault="002D04E2" w:rsidP="00BD7747">
            <w:pPr>
              <w:rPr>
                <w:color w:val="4F81BD"/>
                <w:sz w:val="20"/>
              </w:rPr>
            </w:pPr>
            <w:r w:rsidRPr="00554022">
              <w:rPr>
                <w:color w:val="4F81BD"/>
                <w:sz w:val="20"/>
              </w:rPr>
              <w:t>4856</w:t>
            </w:r>
            <w:r w:rsidR="00E10029" w:rsidRPr="00554022">
              <w:rPr>
                <w:color w:val="4F81BD"/>
                <w:sz w:val="20"/>
              </w:rPr>
              <w:t>-ZP</w:t>
            </w:r>
          </w:p>
        </w:tc>
        <w:tc>
          <w:tcPr>
            <w:tcW w:w="1983" w:type="pct"/>
            <w:tcBorders>
              <w:top w:val="single" w:sz="4" w:space="0" w:color="95B3D7"/>
            </w:tcBorders>
          </w:tcPr>
          <w:p w14:paraId="3D0185C3" w14:textId="77777777" w:rsidR="002D04E2" w:rsidRPr="00554022" w:rsidRDefault="00656D50" w:rsidP="00BD7747">
            <w:pPr>
              <w:rPr>
                <w:color w:val="4F81BD"/>
                <w:sz w:val="20"/>
              </w:rPr>
            </w:pPr>
            <w:r w:rsidRPr="00554022">
              <w:rPr>
                <w:color w:val="4F81BD"/>
                <w:sz w:val="20"/>
              </w:rPr>
              <w:t>Splošne zadeve</w:t>
            </w:r>
          </w:p>
        </w:tc>
        <w:tc>
          <w:tcPr>
            <w:tcW w:w="776" w:type="pct"/>
            <w:tcBorders>
              <w:top w:val="single" w:sz="4" w:space="0" w:color="95B3D7"/>
            </w:tcBorders>
          </w:tcPr>
          <w:p w14:paraId="7E75549D" w14:textId="77777777" w:rsidR="002D04E2" w:rsidRPr="00554022" w:rsidRDefault="002D04E2" w:rsidP="00BD7747">
            <w:pPr>
              <w:rPr>
                <w:color w:val="4F81BD"/>
                <w:sz w:val="20"/>
              </w:rPr>
            </w:pPr>
            <w:r w:rsidRPr="00554022">
              <w:rPr>
                <w:color w:val="4F81BD"/>
                <w:sz w:val="20"/>
              </w:rPr>
              <w:t>15.03.2018</w:t>
            </w:r>
          </w:p>
        </w:tc>
        <w:tc>
          <w:tcPr>
            <w:tcW w:w="775" w:type="pct"/>
            <w:tcBorders>
              <w:top w:val="single" w:sz="4" w:space="0" w:color="95B3D7"/>
            </w:tcBorders>
          </w:tcPr>
          <w:p w14:paraId="763C15E0" w14:textId="77777777" w:rsidR="002D04E2" w:rsidRPr="00554022" w:rsidRDefault="002D04E2" w:rsidP="00BD7747">
            <w:pPr>
              <w:rPr>
                <w:color w:val="4F81BD"/>
                <w:sz w:val="20"/>
              </w:rPr>
            </w:pPr>
          </w:p>
        </w:tc>
      </w:tr>
      <w:tr w:rsidR="002D04E2" w:rsidRPr="00554022" w14:paraId="64A2B1EB" w14:textId="77777777" w:rsidTr="00BD7747">
        <w:tc>
          <w:tcPr>
            <w:tcW w:w="258" w:type="pct"/>
          </w:tcPr>
          <w:p w14:paraId="3DDA0530" w14:textId="77777777" w:rsidR="002D04E2" w:rsidRPr="00554022" w:rsidRDefault="002D04E2" w:rsidP="00BD7747">
            <w:pPr>
              <w:rPr>
                <w:color w:val="4F81BD"/>
                <w:sz w:val="20"/>
              </w:rPr>
            </w:pPr>
            <w:r w:rsidRPr="00554022">
              <w:rPr>
                <w:color w:val="4F81BD"/>
                <w:sz w:val="20"/>
              </w:rPr>
              <w:t>2</w:t>
            </w:r>
          </w:p>
        </w:tc>
        <w:tc>
          <w:tcPr>
            <w:tcW w:w="1207" w:type="pct"/>
          </w:tcPr>
          <w:p w14:paraId="7005E26B" w14:textId="77777777" w:rsidR="002D04E2" w:rsidRPr="00554022" w:rsidRDefault="002D04E2" w:rsidP="00BD7747">
            <w:pPr>
              <w:rPr>
                <w:color w:val="4F81BD"/>
                <w:sz w:val="20"/>
              </w:rPr>
            </w:pPr>
            <w:r w:rsidRPr="00554022">
              <w:rPr>
                <w:color w:val="4F81BD"/>
                <w:sz w:val="20"/>
              </w:rPr>
              <w:t>6233</w:t>
            </w:r>
            <w:r w:rsidR="00E10029" w:rsidRPr="00554022">
              <w:rPr>
                <w:color w:val="4F81BD"/>
                <w:sz w:val="20"/>
              </w:rPr>
              <w:t>-TR</w:t>
            </w:r>
          </w:p>
        </w:tc>
        <w:tc>
          <w:tcPr>
            <w:tcW w:w="1983" w:type="pct"/>
          </w:tcPr>
          <w:p w14:paraId="2CCC16DD" w14:textId="77777777" w:rsidR="002D04E2" w:rsidRPr="00554022" w:rsidRDefault="00E10029" w:rsidP="00BD7747">
            <w:pPr>
              <w:rPr>
                <w:color w:val="4F81BD"/>
                <w:sz w:val="20"/>
              </w:rPr>
            </w:pPr>
            <w:r w:rsidRPr="00554022">
              <w:rPr>
                <w:color w:val="4F81BD"/>
                <w:sz w:val="20"/>
              </w:rPr>
              <w:t>Prekrški</w:t>
            </w:r>
          </w:p>
        </w:tc>
        <w:tc>
          <w:tcPr>
            <w:tcW w:w="776" w:type="pct"/>
          </w:tcPr>
          <w:p w14:paraId="2C95D6A8" w14:textId="77777777" w:rsidR="002D04E2" w:rsidRPr="00554022" w:rsidRDefault="002D04E2" w:rsidP="00BD7747">
            <w:pPr>
              <w:rPr>
                <w:color w:val="4F81BD"/>
                <w:sz w:val="20"/>
              </w:rPr>
            </w:pPr>
            <w:r w:rsidRPr="00554022">
              <w:rPr>
                <w:color w:val="4F81BD"/>
                <w:sz w:val="20"/>
              </w:rPr>
              <w:t>20.11.2018</w:t>
            </w:r>
          </w:p>
        </w:tc>
        <w:tc>
          <w:tcPr>
            <w:tcW w:w="775" w:type="pct"/>
          </w:tcPr>
          <w:p w14:paraId="0B58B19E" w14:textId="77777777" w:rsidR="002D04E2" w:rsidRPr="00554022" w:rsidRDefault="002D04E2" w:rsidP="00BD7747">
            <w:pPr>
              <w:rPr>
                <w:color w:val="4F81BD"/>
                <w:sz w:val="20"/>
              </w:rPr>
            </w:pPr>
          </w:p>
        </w:tc>
      </w:tr>
      <w:tr w:rsidR="002D04E2" w:rsidRPr="00554022" w14:paraId="78BC8B75" w14:textId="77777777" w:rsidTr="00BD7747">
        <w:trPr>
          <w:cnfStyle w:val="000000100000" w:firstRow="0" w:lastRow="0" w:firstColumn="0" w:lastColumn="0" w:oddVBand="0" w:evenVBand="0" w:oddHBand="1" w:evenHBand="0" w:firstRowFirstColumn="0" w:firstRowLastColumn="0" w:lastRowFirstColumn="0" w:lastRowLastColumn="0"/>
        </w:trPr>
        <w:tc>
          <w:tcPr>
            <w:tcW w:w="258" w:type="pct"/>
          </w:tcPr>
          <w:p w14:paraId="50907510" w14:textId="77777777" w:rsidR="002D04E2" w:rsidRPr="00554022" w:rsidRDefault="002D04E2" w:rsidP="00BD7747">
            <w:pPr>
              <w:rPr>
                <w:color w:val="4F81BD"/>
                <w:sz w:val="20"/>
              </w:rPr>
            </w:pPr>
            <w:r w:rsidRPr="00554022">
              <w:rPr>
                <w:color w:val="4F81BD"/>
                <w:sz w:val="20"/>
              </w:rPr>
              <w:t>3</w:t>
            </w:r>
          </w:p>
        </w:tc>
        <w:tc>
          <w:tcPr>
            <w:tcW w:w="1207" w:type="pct"/>
          </w:tcPr>
          <w:p w14:paraId="50E7C7D8" w14:textId="77777777" w:rsidR="002D04E2" w:rsidRPr="00554022" w:rsidRDefault="002D04E2" w:rsidP="00BD7747">
            <w:pPr>
              <w:rPr>
                <w:color w:val="4F81BD"/>
                <w:sz w:val="20"/>
              </w:rPr>
            </w:pPr>
            <w:r w:rsidRPr="00554022">
              <w:rPr>
                <w:color w:val="4F81BD"/>
                <w:sz w:val="20"/>
              </w:rPr>
              <w:t>4859</w:t>
            </w:r>
            <w:r w:rsidR="00E10029" w:rsidRPr="00554022">
              <w:rPr>
                <w:color w:val="4F81BD"/>
                <w:sz w:val="20"/>
              </w:rPr>
              <w:t>-AZ</w:t>
            </w:r>
          </w:p>
        </w:tc>
        <w:tc>
          <w:tcPr>
            <w:tcW w:w="1983" w:type="pct"/>
          </w:tcPr>
          <w:p w14:paraId="66EA8BEC" w14:textId="77777777" w:rsidR="002D04E2" w:rsidRPr="00554022" w:rsidRDefault="00E10029" w:rsidP="00BD7747">
            <w:pPr>
              <w:rPr>
                <w:color w:val="4F81BD"/>
                <w:sz w:val="20"/>
              </w:rPr>
            </w:pPr>
            <w:r w:rsidRPr="00554022">
              <w:rPr>
                <w:color w:val="4F81BD"/>
                <w:sz w:val="20"/>
              </w:rPr>
              <w:t>Zaznambe</w:t>
            </w:r>
          </w:p>
        </w:tc>
        <w:tc>
          <w:tcPr>
            <w:tcW w:w="776" w:type="pct"/>
          </w:tcPr>
          <w:p w14:paraId="4F06D07F" w14:textId="77777777" w:rsidR="002D04E2" w:rsidRPr="00554022" w:rsidRDefault="002D04E2" w:rsidP="00BD7747">
            <w:pPr>
              <w:rPr>
                <w:color w:val="4F81BD"/>
                <w:sz w:val="20"/>
              </w:rPr>
            </w:pPr>
            <w:r w:rsidRPr="00554022">
              <w:rPr>
                <w:color w:val="4F81BD"/>
                <w:sz w:val="20"/>
              </w:rPr>
              <w:t>20.02.2019</w:t>
            </w:r>
          </w:p>
        </w:tc>
        <w:tc>
          <w:tcPr>
            <w:tcW w:w="775" w:type="pct"/>
          </w:tcPr>
          <w:p w14:paraId="53798A54" w14:textId="77777777" w:rsidR="002D04E2" w:rsidRPr="00554022" w:rsidRDefault="00656D50" w:rsidP="00BD7747">
            <w:pPr>
              <w:rPr>
                <w:color w:val="4F81BD"/>
                <w:sz w:val="20"/>
              </w:rPr>
            </w:pPr>
            <w:r w:rsidRPr="00554022">
              <w:rPr>
                <w:color w:val="4F81BD"/>
                <w:sz w:val="20"/>
              </w:rPr>
              <w:t>16.02.2019</w:t>
            </w:r>
          </w:p>
        </w:tc>
      </w:tr>
    </w:tbl>
    <w:p w14:paraId="743F0AA0" w14:textId="77777777" w:rsidR="002D04E2" w:rsidRPr="005D7DDA" w:rsidRDefault="002D04E2" w:rsidP="006446D9">
      <w:pPr>
        <w:pStyle w:val="Heading4"/>
      </w:pPr>
      <w:bookmarkStart w:id="119" w:name="_Toc3963521"/>
      <w:bookmarkStart w:id="120" w:name="_Toc3963571"/>
      <w:bookmarkStart w:id="121" w:name="_Toc3965067"/>
      <w:bookmarkStart w:id="122" w:name="_Toc6227826"/>
      <w:bookmarkStart w:id="123" w:name="_Toc224995342"/>
      <w:r w:rsidRPr="005D7DDA">
        <w:t>Zmogljivost</w:t>
      </w:r>
      <w:bookmarkEnd w:id="119"/>
      <w:bookmarkEnd w:id="120"/>
      <w:bookmarkEnd w:id="121"/>
      <w:bookmarkEnd w:id="122"/>
      <w:bookmarkEnd w:id="123"/>
    </w:p>
    <w:p w14:paraId="31879788" w14:textId="3FFB83E7" w:rsidR="002D04E2" w:rsidRDefault="002D04E2" w:rsidP="00BD7747">
      <w:r w:rsidRPr="001D2BD6">
        <w:lastRenderedPageBreak/>
        <w:t xml:space="preserve">Zmogljivost mora obsegati predvideno začetno število zapisov, predvideno število novo dodanih zapisov na leto in število sočasnih </w:t>
      </w:r>
      <w:r>
        <w:t>uporabnikov</w:t>
      </w:r>
      <w:r w:rsidRPr="001D2BD6">
        <w:t>.</w:t>
      </w:r>
      <w:r w:rsidR="00182164">
        <w:t xml:space="preserve"> Pri tem navedite tudi</w:t>
      </w:r>
      <w:r w:rsidR="00D03CFB">
        <w:t>,</w:t>
      </w:r>
      <w:r w:rsidR="00182164">
        <w:t xml:space="preserve"> </w:t>
      </w:r>
      <w:r w:rsidR="00285953">
        <w:t>če</w:t>
      </w:r>
      <w:r w:rsidR="00182164">
        <w:t xml:space="preserve"> so predvidena terminsk</w:t>
      </w:r>
      <w:r w:rsidR="00285953">
        <w:t>a</w:t>
      </w:r>
      <w:r w:rsidR="00182164">
        <w:t xml:space="preserve"> </w:t>
      </w:r>
      <w:r w:rsidR="00285953">
        <w:t>povečanja obremenitev</w:t>
      </w:r>
      <w:r w:rsidR="00182164" w:rsidRPr="00182164">
        <w:t xml:space="preserve"> </w:t>
      </w:r>
      <w:r w:rsidR="00285953">
        <w:t xml:space="preserve">(npr. </w:t>
      </w:r>
      <w:r w:rsidR="00182164" w:rsidRPr="00182164">
        <w:t xml:space="preserve">ob koncu meseca ali </w:t>
      </w:r>
      <w:r w:rsidR="00285953">
        <w:t>vsako leto meseca marca,…)</w:t>
      </w:r>
      <w:r w:rsidR="00182164" w:rsidRPr="00182164">
        <w:t>.</w:t>
      </w:r>
    </w:p>
    <w:p w14:paraId="0594CF00" w14:textId="77777777" w:rsidR="00BD7747" w:rsidRDefault="00BD7747" w:rsidP="00BD7747"/>
    <w:p w14:paraId="39CD1C8A" w14:textId="2F000E02" w:rsidR="00DA078D" w:rsidRDefault="00DA078D" w:rsidP="00BD7747">
      <w:r>
        <w:t>Zmogljivost je pomembna tudi z vidika nefunkcionalnih zahtev</w:t>
      </w:r>
      <w:r w:rsidR="00546558">
        <w:t>, kadar govorimo o</w:t>
      </w:r>
      <w:r>
        <w:t xml:space="preserve"> obdelav</w:t>
      </w:r>
      <w:r w:rsidR="00546558">
        <w:t>ah</w:t>
      </w:r>
      <w:r>
        <w:t xml:space="preserve"> podatkov</w:t>
      </w:r>
      <w:r w:rsidR="00D03CFB">
        <w:t>,</w:t>
      </w:r>
      <w:r>
        <w:t xml:space="preserve"> npr. pri izvozu podatkov, obdelavi podatkov (statistični ali avtomatski)</w:t>
      </w:r>
      <w:r w:rsidR="00546558">
        <w:t>, izmenjavi podatkov z drugimi sistemi.</w:t>
      </w:r>
    </w:p>
    <w:p w14:paraId="0CCCB5B3" w14:textId="77777777" w:rsidR="002D04E2" w:rsidRPr="005D7DDA" w:rsidRDefault="002D04E2" w:rsidP="006446D9">
      <w:pPr>
        <w:pStyle w:val="Heading4"/>
      </w:pPr>
      <w:bookmarkStart w:id="124" w:name="_Toc3963522"/>
      <w:bookmarkStart w:id="125" w:name="_Toc3963572"/>
      <w:bookmarkStart w:id="126" w:name="_Toc3965068"/>
      <w:bookmarkStart w:id="127" w:name="_Toc6227827"/>
      <w:bookmarkStart w:id="128" w:name="_Toc224995343"/>
      <w:r w:rsidRPr="005D7DDA">
        <w:t>Razpoložljivost</w:t>
      </w:r>
      <w:bookmarkEnd w:id="124"/>
      <w:bookmarkEnd w:id="125"/>
      <w:bookmarkEnd w:id="126"/>
      <w:bookmarkEnd w:id="127"/>
      <w:bookmarkEnd w:id="128"/>
    </w:p>
    <w:p w14:paraId="24634628" w14:textId="38D5E4D4" w:rsidR="005D4D60" w:rsidRDefault="002D04E2" w:rsidP="00BD7747">
      <w:r w:rsidRPr="001D2BD6">
        <w:t>Število ur</w:t>
      </w:r>
      <w:r w:rsidR="004C6018">
        <w:t>, ko naj bi bil sistem na voljo (lahko je časovni termin) oziroma predviden čas razpol</w:t>
      </w:r>
      <w:r w:rsidR="005D4D60">
        <w:t>ožljivosti večjih obremenitev.</w:t>
      </w:r>
    </w:p>
    <w:p w14:paraId="00B86AD7" w14:textId="77777777" w:rsidR="00BD7747" w:rsidRDefault="00BD7747" w:rsidP="00BD7747"/>
    <w:p w14:paraId="0F8733DE" w14:textId="19A5A9CC" w:rsidR="002D04E2" w:rsidRPr="00BD7747" w:rsidRDefault="008A695D" w:rsidP="008F04B7">
      <w:pPr>
        <w:rPr>
          <w:rStyle w:val="IntenseEmphasis"/>
        </w:rPr>
      </w:pPr>
      <w:r w:rsidRPr="00BD7747">
        <w:rPr>
          <w:rStyle w:val="IntenseEmphasis"/>
        </w:rPr>
        <w:t>Primer:</w:t>
      </w:r>
      <w:r w:rsidR="004C6018" w:rsidRPr="00BD7747">
        <w:rPr>
          <w:rStyle w:val="IntenseEmphasis"/>
        </w:rPr>
        <w:t xml:space="preserve"> </w:t>
      </w:r>
      <w:r w:rsidR="004C7DE2" w:rsidRPr="00BD7747">
        <w:rPr>
          <w:rStyle w:val="IntenseEmphasis"/>
        </w:rPr>
        <w:t>S</w:t>
      </w:r>
      <w:r w:rsidR="004C6018" w:rsidRPr="00BD7747">
        <w:rPr>
          <w:rStyle w:val="IntenseEmphasis"/>
        </w:rPr>
        <w:t xml:space="preserve">istem mora biti na voljo zainteresirani javnosti, ki lahko do </w:t>
      </w:r>
      <w:r w:rsidR="004C7DE2" w:rsidRPr="00BD7747">
        <w:rPr>
          <w:rStyle w:val="IntenseEmphasis"/>
        </w:rPr>
        <w:t xml:space="preserve">vpogleda </w:t>
      </w:r>
      <w:r w:rsidR="004C6018" w:rsidRPr="00BD7747">
        <w:rPr>
          <w:rStyle w:val="IntenseEmphasis"/>
        </w:rPr>
        <w:t xml:space="preserve">podatkov dostopa kadarkoli. Za potrebe </w:t>
      </w:r>
      <w:r w:rsidR="00117E90" w:rsidRPr="00BD7747">
        <w:rPr>
          <w:rStyle w:val="IntenseEmphasis"/>
        </w:rPr>
        <w:t>vpisa</w:t>
      </w:r>
      <w:r w:rsidR="004C6018" w:rsidRPr="00BD7747">
        <w:rPr>
          <w:rStyle w:val="IntenseEmphasis"/>
        </w:rPr>
        <w:t xml:space="preserve"> podatkov in reševanja vlog pa je </w:t>
      </w:r>
      <w:r w:rsidR="00D03CFB">
        <w:rPr>
          <w:rStyle w:val="IntenseEmphasis"/>
        </w:rPr>
        <w:t>treba</w:t>
      </w:r>
      <w:r w:rsidR="00D03CFB" w:rsidRPr="00BD7747">
        <w:rPr>
          <w:rStyle w:val="IntenseEmphasis"/>
        </w:rPr>
        <w:t xml:space="preserve"> </w:t>
      </w:r>
      <w:r w:rsidR="004C6018" w:rsidRPr="00BD7747">
        <w:rPr>
          <w:rStyle w:val="IntenseEmphasis"/>
        </w:rPr>
        <w:t xml:space="preserve">zagotoviti </w:t>
      </w:r>
      <w:r w:rsidR="004C7DE2" w:rsidRPr="00BD7747">
        <w:rPr>
          <w:rStyle w:val="IntenseEmphasis"/>
        </w:rPr>
        <w:t xml:space="preserve">nemoteno </w:t>
      </w:r>
      <w:r w:rsidR="004C6018" w:rsidRPr="00BD7747">
        <w:rPr>
          <w:rStyle w:val="IntenseEmphasis"/>
        </w:rPr>
        <w:t xml:space="preserve">razpoložljivost od 7h do 16h, ko upravne enote </w:t>
      </w:r>
      <w:r w:rsidR="00546558" w:rsidRPr="00BD7747">
        <w:rPr>
          <w:rStyle w:val="IntenseEmphasis"/>
        </w:rPr>
        <w:t xml:space="preserve">podatke </w:t>
      </w:r>
      <w:r w:rsidR="004C6018" w:rsidRPr="00BD7747">
        <w:rPr>
          <w:rStyle w:val="IntenseEmphasis"/>
        </w:rPr>
        <w:t>vnašajo</w:t>
      </w:r>
      <w:r w:rsidR="00E31E6A" w:rsidRPr="00BD7747">
        <w:rPr>
          <w:rStyle w:val="IntenseEmphasis"/>
        </w:rPr>
        <w:t xml:space="preserve"> in je tudi obremenitev večja</w:t>
      </w:r>
      <w:r w:rsidR="00546558" w:rsidRPr="00BD7747">
        <w:rPr>
          <w:rStyle w:val="IntenseEmphasis"/>
        </w:rPr>
        <w:t>.</w:t>
      </w:r>
    </w:p>
    <w:p w14:paraId="50DD7C20" w14:textId="77777777" w:rsidR="00A25561" w:rsidRDefault="00A25561" w:rsidP="006446D9">
      <w:pPr>
        <w:pStyle w:val="Heading4"/>
      </w:pPr>
      <w:bookmarkStart w:id="129" w:name="_Toc224995344"/>
      <w:bookmarkStart w:id="130" w:name="_Toc6227830"/>
      <w:r>
        <w:t>Beleženje aktivnosti</w:t>
      </w:r>
      <w:r w:rsidR="00026B35">
        <w:t xml:space="preserve"> (revizijska sled)</w:t>
      </w:r>
      <w:bookmarkEnd w:id="129"/>
    </w:p>
    <w:p w14:paraId="5BEFC578" w14:textId="6E9106EB" w:rsidR="005B316C" w:rsidRDefault="000200E3" w:rsidP="00BD7747">
      <w:r>
        <w:t xml:space="preserve">Beleženje </w:t>
      </w:r>
      <w:r w:rsidR="00B170DD">
        <w:t xml:space="preserve">aktivnosti uporabnikov </w:t>
      </w:r>
      <w:r>
        <w:t>(</w:t>
      </w:r>
      <w:r w:rsidRPr="000200E3">
        <w:t>revizijske sledi</w:t>
      </w:r>
      <w:r>
        <w:t>) mora vselej biti takšno</w:t>
      </w:r>
      <w:r w:rsidRPr="000200E3">
        <w:t xml:space="preserve">, da je </w:t>
      </w:r>
      <w:r w:rsidR="00E5424E">
        <w:t>mogoče</w:t>
      </w:r>
      <w:r w:rsidR="00E5424E" w:rsidRPr="000200E3">
        <w:t xml:space="preserve"> </w:t>
      </w:r>
      <w:r w:rsidRPr="000200E3">
        <w:t xml:space="preserve">ugotoviti sosledje </w:t>
      </w:r>
      <w:r>
        <w:t xml:space="preserve">sprememb zapisa </w:t>
      </w:r>
      <w:r w:rsidRPr="000200E3">
        <w:t>s podatki kdo, k</w:t>
      </w:r>
      <w:r w:rsidR="005D4D60">
        <w:t>daj in kaj je izvedel</w:t>
      </w:r>
      <w:r w:rsidR="00A25561">
        <w:t>.</w:t>
      </w:r>
      <w:r>
        <w:t xml:space="preserve"> Pri čemer lahko navedemo morebitne določene posebnosti </w:t>
      </w:r>
      <w:r w:rsidR="005D4D60">
        <w:t xml:space="preserve">(osebni podatki) </w:t>
      </w:r>
      <w:r>
        <w:t>in pomembnosti beleženja.</w:t>
      </w:r>
    </w:p>
    <w:p w14:paraId="39452F1D" w14:textId="77777777" w:rsidR="005B316C" w:rsidRDefault="005B316C" w:rsidP="006446D9">
      <w:pPr>
        <w:pStyle w:val="Heading4"/>
      </w:pPr>
      <w:bookmarkStart w:id="131" w:name="_Toc224995345"/>
      <w:r>
        <w:t xml:space="preserve">Beleženje vpogleda </w:t>
      </w:r>
      <w:r w:rsidR="0068112B">
        <w:t>oziroma dostopa do</w:t>
      </w:r>
      <w:r>
        <w:t xml:space="preserve"> podatk</w:t>
      </w:r>
      <w:r w:rsidR="0068112B">
        <w:t>ov</w:t>
      </w:r>
      <w:bookmarkEnd w:id="131"/>
    </w:p>
    <w:p w14:paraId="2E2D5110" w14:textId="4CC36486" w:rsidR="005B316C" w:rsidRDefault="005B316C" w:rsidP="00BD7747">
      <w:r>
        <w:t xml:space="preserve">Beleženje </w:t>
      </w:r>
      <w:r w:rsidR="0068112B">
        <w:t>dostopa</w:t>
      </w:r>
      <w:r>
        <w:t xml:space="preserve"> </w:t>
      </w:r>
      <w:r w:rsidR="0068112B">
        <w:t>do</w:t>
      </w:r>
      <w:r>
        <w:t xml:space="preserve"> podatk</w:t>
      </w:r>
      <w:r w:rsidR="0068112B">
        <w:t>ov</w:t>
      </w:r>
      <w:r>
        <w:t xml:space="preserve"> moramo dodati kot pravilo pri procesiranju posamezne funkcionalnosti. V tem razdelku </w:t>
      </w:r>
      <w:r w:rsidR="00296DC2">
        <w:t xml:space="preserve">le še </w:t>
      </w:r>
      <w:r w:rsidR="0068112B">
        <w:t xml:space="preserve">natančneje </w:t>
      </w:r>
      <w:r>
        <w:t xml:space="preserve">definiramo </w:t>
      </w:r>
      <w:r w:rsidR="00E5424E">
        <w:t>v</w:t>
      </w:r>
      <w:r w:rsidR="0068112B">
        <w:t xml:space="preserve">rste </w:t>
      </w:r>
      <w:r w:rsidRPr="005B316C">
        <w:t>namen</w:t>
      </w:r>
      <w:r w:rsidR="0068112B">
        <w:t>ov</w:t>
      </w:r>
      <w:r w:rsidRPr="005B316C">
        <w:t xml:space="preserve"> vpogledov in pravil</w:t>
      </w:r>
      <w:r w:rsidR="0068112B">
        <w:t>a</w:t>
      </w:r>
      <w:r w:rsidRPr="005B316C">
        <w:t xml:space="preserve"> za določanje</w:t>
      </w:r>
      <w:r w:rsidR="0068112B">
        <w:t xml:space="preserve"> posamezne vrste namena.</w:t>
      </w:r>
    </w:p>
    <w:p w14:paraId="1B8BB160" w14:textId="77777777" w:rsidR="0037684D" w:rsidRPr="005D7DDA" w:rsidRDefault="0037684D" w:rsidP="006446D9">
      <w:pPr>
        <w:pStyle w:val="Heading4"/>
      </w:pPr>
      <w:bookmarkStart w:id="132" w:name="_Toc224995346"/>
      <w:r w:rsidRPr="005D7DDA">
        <w:t>Enkratno začetno polnjenje podatkov</w:t>
      </w:r>
      <w:bookmarkEnd w:id="130"/>
      <w:bookmarkEnd w:id="132"/>
    </w:p>
    <w:p w14:paraId="59206C31" w14:textId="5420720D" w:rsidR="0037684D" w:rsidRPr="0037684D" w:rsidRDefault="0037684D" w:rsidP="00BD7747">
      <w:r>
        <w:t>Kadar pred razvojem programske opreme</w:t>
      </w:r>
      <w:r w:rsidRPr="001D2BD6">
        <w:t xml:space="preserve"> </w:t>
      </w:r>
      <w:r w:rsidR="00FA4C1F">
        <w:t>že obstajajo podatkovne zbirke v elektronski obliki</w:t>
      </w:r>
      <w:r w:rsidR="00794362">
        <w:t xml:space="preserve"> in bi jih želeli prenesti v nov sistem, je </w:t>
      </w:r>
      <w:r w:rsidR="00E5424E">
        <w:t xml:space="preserve">treba </w:t>
      </w:r>
      <w:r w:rsidR="00FA4C1F">
        <w:t xml:space="preserve">navesti </w:t>
      </w:r>
      <w:r w:rsidR="00794362">
        <w:t xml:space="preserve">ali priložiti dokument, ki </w:t>
      </w:r>
      <w:r w:rsidR="004A147F">
        <w:t>jasno določa</w:t>
      </w:r>
      <w:r w:rsidR="00E5424E">
        <w:t>,</w:t>
      </w:r>
      <w:r w:rsidR="004A147F">
        <w:t xml:space="preserve"> kateri </w:t>
      </w:r>
      <w:r w:rsidR="00FA4C1F">
        <w:t>podatk</w:t>
      </w:r>
      <w:r w:rsidR="004A147F">
        <w:t xml:space="preserve">i </w:t>
      </w:r>
      <w:r w:rsidR="007A7F87">
        <w:t xml:space="preserve">in v kakšni relaciji </w:t>
      </w:r>
      <w:r w:rsidR="00794362">
        <w:t xml:space="preserve">so </w:t>
      </w:r>
      <w:r w:rsidR="007A7F87">
        <w:t xml:space="preserve">podatki </w:t>
      </w:r>
      <w:r w:rsidR="00ED3C0F">
        <w:t xml:space="preserve">za </w:t>
      </w:r>
      <w:r w:rsidR="00FA4C1F">
        <w:t>pren</w:t>
      </w:r>
      <w:r w:rsidR="00794362">
        <w:t>os</w:t>
      </w:r>
      <w:r w:rsidR="004A147F">
        <w:t xml:space="preserve"> v novo podatkovno zbirko</w:t>
      </w:r>
      <w:r w:rsidR="00296DC2">
        <w:t xml:space="preserve"> (preslikava podatka iz obstoječe evidence v novo evidenco)</w:t>
      </w:r>
      <w:r w:rsidR="00FA4C1F">
        <w:t>.</w:t>
      </w:r>
    </w:p>
    <w:p w14:paraId="7036CFA2" w14:textId="77777777" w:rsidR="006A0437" w:rsidRDefault="00F43046" w:rsidP="00015D1B">
      <w:pPr>
        <w:pStyle w:val="Heading1"/>
      </w:pPr>
      <w:bookmarkStart w:id="133" w:name="_Priprava_zahtevka_za_1"/>
      <w:bookmarkStart w:id="134" w:name="_Toc224995347"/>
      <w:bookmarkEnd w:id="133"/>
      <w:r>
        <w:t>U</w:t>
      </w:r>
      <w:r w:rsidR="00A360D8">
        <w:t>porabnišk</w:t>
      </w:r>
      <w:r>
        <w:t>e</w:t>
      </w:r>
      <w:r w:rsidR="00A360D8">
        <w:t xml:space="preserve"> zahtev</w:t>
      </w:r>
      <w:r>
        <w:t>e</w:t>
      </w:r>
      <w:r w:rsidR="00B337CB">
        <w:t xml:space="preserve"> za </w:t>
      </w:r>
      <w:r w:rsidR="006A0437">
        <w:t>sprememb</w:t>
      </w:r>
      <w:r w:rsidR="00547217">
        <w:t>o</w:t>
      </w:r>
      <w:r>
        <w:t xml:space="preserve"> </w:t>
      </w:r>
      <w:r w:rsidR="006A0437">
        <w:t>obstoječ</w:t>
      </w:r>
      <w:r w:rsidR="00A360D8">
        <w:t>e</w:t>
      </w:r>
      <w:r w:rsidR="006A0437">
        <w:t xml:space="preserve"> namensk</w:t>
      </w:r>
      <w:r w:rsidR="00A360D8">
        <w:t>e</w:t>
      </w:r>
      <w:r w:rsidR="006A0437">
        <w:t xml:space="preserve"> programsk</w:t>
      </w:r>
      <w:r w:rsidR="00A360D8">
        <w:t>e</w:t>
      </w:r>
      <w:r w:rsidR="006A0437">
        <w:t xml:space="preserve"> oprem</w:t>
      </w:r>
      <w:r w:rsidR="00A360D8">
        <w:t>e</w:t>
      </w:r>
      <w:bookmarkEnd w:id="134"/>
    </w:p>
    <w:p w14:paraId="01C8744A" w14:textId="77777777" w:rsidR="00B337CB" w:rsidRDefault="00B337CB" w:rsidP="00BD7747">
      <w:pPr>
        <w:pStyle w:val="Heading2"/>
        <w:numPr>
          <w:ilvl w:val="1"/>
          <w:numId w:val="8"/>
        </w:numPr>
      </w:pPr>
      <w:bookmarkStart w:id="135" w:name="_Toc224995348"/>
      <w:r w:rsidRPr="00BD7747">
        <w:t>Uvod</w:t>
      </w:r>
      <w:bookmarkEnd w:id="135"/>
    </w:p>
    <w:p w14:paraId="0221E6DF" w14:textId="610FEB56" w:rsidR="00B337CB" w:rsidRDefault="00B337CB" w:rsidP="00BD7747">
      <w:pPr>
        <w:pStyle w:val="Heading3"/>
        <w:numPr>
          <w:ilvl w:val="2"/>
          <w:numId w:val="8"/>
        </w:numPr>
      </w:pPr>
      <w:bookmarkStart w:id="136" w:name="_Cilj_namenske_programske"/>
      <w:bookmarkStart w:id="137" w:name="_Toc224995349"/>
      <w:bookmarkEnd w:id="136"/>
      <w:r>
        <w:t>Cilj</w:t>
      </w:r>
      <w:r w:rsidR="008A4FFD">
        <w:t xml:space="preserve"> </w:t>
      </w:r>
      <w:r w:rsidR="001D372A">
        <w:t xml:space="preserve">sprememb </w:t>
      </w:r>
      <w:r w:rsidR="008A4FFD">
        <w:t>namenske programske opreme</w:t>
      </w:r>
      <w:bookmarkEnd w:id="137"/>
    </w:p>
    <w:p w14:paraId="69A29E07" w14:textId="77777777" w:rsidR="00610691" w:rsidRPr="00BD7747" w:rsidRDefault="009713F3" w:rsidP="008F04B7">
      <w:pPr>
        <w:rPr>
          <w:rStyle w:val="IntenseEmphasis"/>
        </w:rPr>
      </w:pPr>
      <w:r w:rsidRPr="00BD7747">
        <w:rPr>
          <w:rStyle w:val="IntenseEmphasis"/>
        </w:rPr>
        <w:t xml:space="preserve">Zaradi </w:t>
      </w:r>
      <w:r w:rsidR="0050684D" w:rsidRPr="00BD7747">
        <w:rPr>
          <w:rStyle w:val="IntenseEmphasis"/>
        </w:rPr>
        <w:t>sprememb</w:t>
      </w:r>
      <w:r w:rsidRPr="00BD7747">
        <w:rPr>
          <w:rStyle w:val="IntenseEmphasis"/>
        </w:rPr>
        <w:t xml:space="preserve"> Zakona o zadevah je glavni cilj sprememb Evidence zadev do konca leta 2019 zagotovitev izmenjav</w:t>
      </w:r>
      <w:r w:rsidR="00F01257" w:rsidRPr="00BD7747">
        <w:rPr>
          <w:rStyle w:val="IntenseEmphasis"/>
        </w:rPr>
        <w:t>e</w:t>
      </w:r>
      <w:r w:rsidRPr="00BD7747">
        <w:rPr>
          <w:rStyle w:val="IntenseEmphasis"/>
        </w:rPr>
        <w:t xml:space="preserve"> podatkov </w:t>
      </w:r>
      <w:r w:rsidR="00F01257" w:rsidRPr="00BD7747">
        <w:rPr>
          <w:rStyle w:val="IntenseEmphasis"/>
        </w:rPr>
        <w:t>s sistemom FURS in olajšanje izvajanja procesa poročanja nadrejenim.</w:t>
      </w:r>
    </w:p>
    <w:p w14:paraId="1E95590B" w14:textId="77777777" w:rsidR="008A4FFD" w:rsidRDefault="008A4FFD" w:rsidP="000264CD">
      <w:pPr>
        <w:pStyle w:val="Heading3"/>
        <w:numPr>
          <w:ilvl w:val="2"/>
          <w:numId w:val="8"/>
        </w:numPr>
      </w:pPr>
      <w:bookmarkStart w:id="138" w:name="_Obseg_namenske_programske"/>
      <w:bookmarkStart w:id="139" w:name="_Toc224995350"/>
      <w:bookmarkEnd w:id="138"/>
      <w:r>
        <w:t xml:space="preserve">Obseg </w:t>
      </w:r>
      <w:r w:rsidR="001D372A">
        <w:t xml:space="preserve">sprememb </w:t>
      </w:r>
      <w:r>
        <w:t>namenske programske opreme</w:t>
      </w:r>
      <w:bookmarkEnd w:id="139"/>
    </w:p>
    <w:p w14:paraId="6285B969" w14:textId="77777777" w:rsidR="008A4FFD" w:rsidRPr="00BD7747" w:rsidRDefault="0050684D" w:rsidP="008F04B7">
      <w:pPr>
        <w:rPr>
          <w:rStyle w:val="IntenseEmphasis"/>
        </w:rPr>
      </w:pPr>
      <w:r w:rsidRPr="00BD7747">
        <w:rPr>
          <w:rStyle w:val="IntenseEmphasis"/>
        </w:rPr>
        <w:t>S</w:t>
      </w:r>
      <w:r w:rsidR="009713F3" w:rsidRPr="00BD7747">
        <w:rPr>
          <w:rStyle w:val="IntenseEmphasis"/>
        </w:rPr>
        <w:t>prememb</w:t>
      </w:r>
      <w:r w:rsidRPr="00BD7747">
        <w:rPr>
          <w:rStyle w:val="IntenseEmphasis"/>
        </w:rPr>
        <w:t>e</w:t>
      </w:r>
      <w:r w:rsidR="009713F3" w:rsidRPr="00BD7747">
        <w:rPr>
          <w:rStyle w:val="IntenseEmphasis"/>
        </w:rPr>
        <w:t xml:space="preserve"> Evidence zadev </w:t>
      </w:r>
      <w:r w:rsidRPr="00BD7747">
        <w:rPr>
          <w:rStyle w:val="IntenseEmphasis"/>
        </w:rPr>
        <w:t>obsegajo</w:t>
      </w:r>
      <w:r w:rsidR="009713F3" w:rsidRPr="00BD7747">
        <w:rPr>
          <w:rStyle w:val="IntenseEmphasis"/>
        </w:rPr>
        <w:t>:</w:t>
      </w:r>
    </w:p>
    <w:p w14:paraId="3F26D6BF" w14:textId="77777777" w:rsidR="009713F3" w:rsidRPr="00BD7747" w:rsidRDefault="009713F3" w:rsidP="008F04B7">
      <w:pPr>
        <w:pStyle w:val="ListParagraph"/>
        <w:numPr>
          <w:ilvl w:val="0"/>
          <w:numId w:val="35"/>
        </w:numPr>
        <w:rPr>
          <w:rStyle w:val="IntenseEmphasis"/>
        </w:rPr>
      </w:pPr>
      <w:r w:rsidRPr="00BD7747">
        <w:rPr>
          <w:rStyle w:val="IntenseEmphasis"/>
        </w:rPr>
        <w:t>Razširitev iskalnika po statusu zadeve</w:t>
      </w:r>
      <w:r w:rsidR="00F01257" w:rsidRPr="00BD7747">
        <w:rPr>
          <w:rStyle w:val="IntenseEmphasis"/>
        </w:rPr>
        <w:t>,</w:t>
      </w:r>
    </w:p>
    <w:p w14:paraId="500942EA" w14:textId="77777777" w:rsidR="009713F3" w:rsidRPr="00BD7747" w:rsidRDefault="0050684D" w:rsidP="008F04B7">
      <w:pPr>
        <w:pStyle w:val="ListParagraph"/>
        <w:numPr>
          <w:ilvl w:val="0"/>
          <w:numId w:val="35"/>
        </w:numPr>
        <w:rPr>
          <w:rStyle w:val="IntenseEmphasis"/>
        </w:rPr>
      </w:pPr>
      <w:r w:rsidRPr="00BD7747">
        <w:rPr>
          <w:rStyle w:val="IntenseEmphasis"/>
        </w:rPr>
        <w:t xml:space="preserve">Priprava podatkov za poizvedbo </w:t>
      </w:r>
      <w:r w:rsidR="009713F3" w:rsidRPr="00BD7747">
        <w:rPr>
          <w:rStyle w:val="IntenseEmphasis"/>
        </w:rPr>
        <w:t>FURS</w:t>
      </w:r>
      <w:r w:rsidR="00BA6E4F" w:rsidRPr="00BD7747">
        <w:rPr>
          <w:rStyle w:val="IntenseEmphasis"/>
        </w:rPr>
        <w:t>a</w:t>
      </w:r>
      <w:r w:rsidR="00F01257" w:rsidRPr="00BD7747">
        <w:rPr>
          <w:rStyle w:val="IntenseEmphasis"/>
        </w:rPr>
        <w:t>,</w:t>
      </w:r>
    </w:p>
    <w:p w14:paraId="0E58E992" w14:textId="77777777" w:rsidR="00B337CB" w:rsidRDefault="00B337CB" w:rsidP="000264CD">
      <w:pPr>
        <w:pStyle w:val="Heading2"/>
        <w:numPr>
          <w:ilvl w:val="1"/>
          <w:numId w:val="8"/>
        </w:numPr>
      </w:pPr>
      <w:bookmarkStart w:id="140" w:name="_Toc224995351"/>
      <w:r>
        <w:t>Opis zahtev</w:t>
      </w:r>
      <w:bookmarkEnd w:id="140"/>
    </w:p>
    <w:p w14:paraId="0405425C" w14:textId="77777777" w:rsidR="005A42A7" w:rsidRDefault="005A42A7" w:rsidP="000264CD">
      <w:pPr>
        <w:pStyle w:val="Heading3"/>
        <w:numPr>
          <w:ilvl w:val="2"/>
          <w:numId w:val="8"/>
        </w:numPr>
      </w:pPr>
      <w:bookmarkStart w:id="141" w:name="_Značilnosti_uporabnikov"/>
      <w:bookmarkStart w:id="142" w:name="_Toc224995352"/>
      <w:bookmarkEnd w:id="141"/>
      <w:r>
        <w:t>Značilnosti uporabnikov</w:t>
      </w:r>
      <w:bookmarkEnd w:id="142"/>
    </w:p>
    <w:p w14:paraId="58CF7F5D" w14:textId="77777777" w:rsidR="005A42A7" w:rsidRPr="00BD7747" w:rsidRDefault="005A42A7" w:rsidP="008F04B7">
      <w:pPr>
        <w:rPr>
          <w:rStyle w:val="IntenseEmphasis"/>
        </w:rPr>
      </w:pPr>
      <w:r w:rsidRPr="00BD7747">
        <w:rPr>
          <w:rStyle w:val="IntenseEmphasis"/>
        </w:rPr>
        <w:t xml:space="preserve">Značilnosti uporabnikov </w:t>
      </w:r>
      <w:r w:rsidR="00C62CBA" w:rsidRPr="00BD7747">
        <w:rPr>
          <w:rStyle w:val="IntenseEmphasis"/>
        </w:rPr>
        <w:t>ostajajo</w:t>
      </w:r>
      <w:r w:rsidRPr="00BD7747">
        <w:rPr>
          <w:rStyle w:val="IntenseEmphasis"/>
        </w:rPr>
        <w:t xml:space="preserve"> nespremenjene.</w:t>
      </w:r>
    </w:p>
    <w:p w14:paraId="2B55F89D" w14:textId="77777777" w:rsidR="00B337CB" w:rsidRDefault="00B337CB" w:rsidP="000264CD">
      <w:pPr>
        <w:pStyle w:val="Heading3"/>
        <w:numPr>
          <w:ilvl w:val="2"/>
          <w:numId w:val="8"/>
        </w:numPr>
      </w:pPr>
      <w:bookmarkStart w:id="143" w:name="_Funkcionalne_zahteve"/>
      <w:bookmarkStart w:id="144" w:name="_Toc224995353"/>
      <w:bookmarkEnd w:id="143"/>
      <w:r>
        <w:t>Funkcionalne zahteve</w:t>
      </w:r>
      <w:bookmarkEnd w:id="144"/>
    </w:p>
    <w:p w14:paraId="1C2F731B" w14:textId="77777777" w:rsidR="00B337CB" w:rsidRDefault="00FF6C12" w:rsidP="006446D9">
      <w:pPr>
        <w:pStyle w:val="Heading4"/>
        <w:numPr>
          <w:ilvl w:val="3"/>
          <w:numId w:val="8"/>
        </w:numPr>
      </w:pPr>
      <w:bookmarkStart w:id="145" w:name="_Iskalnik_zadev_v"/>
      <w:bookmarkStart w:id="146" w:name="_Toc224995354"/>
      <w:bookmarkEnd w:id="145"/>
      <w:r>
        <w:lastRenderedPageBreak/>
        <w:t>Iskalnik zadev v evidenci</w:t>
      </w:r>
      <w:bookmarkEnd w:id="146"/>
    </w:p>
    <w:p w14:paraId="635FA501" w14:textId="77777777" w:rsidR="0054429C" w:rsidRPr="001D2BD6" w:rsidRDefault="0054429C" w:rsidP="00BD7747">
      <w:pPr>
        <w:rPr>
          <w:b/>
          <w:u w:val="single"/>
        </w:rPr>
      </w:pPr>
      <w:r>
        <w:rPr>
          <w:b/>
          <w:u w:val="single"/>
        </w:rPr>
        <w:t>Referenca</w:t>
      </w:r>
    </w:p>
    <w:p w14:paraId="6749FB2A" w14:textId="77777777" w:rsidR="0054429C" w:rsidRDefault="0054429C" w:rsidP="006446D9">
      <w:r>
        <w:t xml:space="preserve">Referenca predstavlja točko iz </w:t>
      </w:r>
      <w:r w:rsidR="00EC38FC">
        <w:t>Uporabniških zahtev</w:t>
      </w:r>
      <w:r>
        <w:t xml:space="preserve"> za razvoj namenske programske opreme</w:t>
      </w:r>
      <w:r w:rsidR="00EC38FC">
        <w:t xml:space="preserve"> oziroma za izvedbo večjih posodobitev </w:t>
      </w:r>
      <w:r w:rsidR="00AD2E92">
        <w:t>obstoječe namenske programske opreme</w:t>
      </w:r>
      <w:r>
        <w:t>.</w:t>
      </w:r>
    </w:p>
    <w:p w14:paraId="1C35785D" w14:textId="1F24BBE8" w:rsidR="0054429C" w:rsidRPr="00E5424E" w:rsidRDefault="00AD2E92" w:rsidP="00E5424E">
      <w:pPr>
        <w:pStyle w:val="Heading5"/>
        <w:numPr>
          <w:ilvl w:val="4"/>
          <w:numId w:val="8"/>
        </w:numPr>
      </w:pPr>
      <w:bookmarkStart w:id="147" w:name="_Toc224995355"/>
      <w:r w:rsidRPr="00E5424E">
        <w:t xml:space="preserve">Iskalnik </w:t>
      </w:r>
      <w:r w:rsidR="00BA6E4F" w:rsidRPr="00E5424E">
        <w:t>osnovni</w:t>
      </w:r>
      <w:bookmarkEnd w:id="147"/>
    </w:p>
    <w:p w14:paraId="4A575629" w14:textId="77777777" w:rsidR="00FF6C12" w:rsidRPr="00FF6C12" w:rsidRDefault="00FF6C12" w:rsidP="006446D9">
      <w:pPr>
        <w:pStyle w:val="Heading5"/>
        <w:numPr>
          <w:ilvl w:val="4"/>
          <w:numId w:val="8"/>
        </w:numPr>
      </w:pPr>
      <w:bookmarkStart w:id="148" w:name="_Toc224995356"/>
      <w:r>
        <w:t>Iskalnik razširjeni</w:t>
      </w:r>
      <w:bookmarkEnd w:id="148"/>
    </w:p>
    <w:p w14:paraId="13913C96" w14:textId="77777777" w:rsidR="00054470" w:rsidRPr="001D2BD6" w:rsidRDefault="00054470" w:rsidP="00BD7747">
      <w:pPr>
        <w:rPr>
          <w:b/>
          <w:u w:val="single"/>
        </w:rPr>
      </w:pPr>
      <w:r w:rsidRPr="001D2BD6">
        <w:rPr>
          <w:b/>
          <w:u w:val="single"/>
        </w:rPr>
        <w:t>Opis</w:t>
      </w:r>
    </w:p>
    <w:p w14:paraId="45CE0A3A" w14:textId="7BC43AD4" w:rsidR="00054470" w:rsidRPr="006446D9" w:rsidRDefault="00054470" w:rsidP="008F04B7">
      <w:pPr>
        <w:rPr>
          <w:rStyle w:val="IntenseEmphasis"/>
        </w:rPr>
      </w:pPr>
      <w:r w:rsidRPr="006446D9">
        <w:rPr>
          <w:rStyle w:val="IntenseEmphasis"/>
        </w:rPr>
        <w:t xml:space="preserve">Uporabniku iz skupine Referent je </w:t>
      </w:r>
      <w:r w:rsidR="00E5424E">
        <w:rPr>
          <w:rStyle w:val="IntenseEmphasis"/>
        </w:rPr>
        <w:t>treba</w:t>
      </w:r>
      <w:r w:rsidR="00E5424E" w:rsidRPr="006446D9">
        <w:rPr>
          <w:rStyle w:val="IntenseEmphasis"/>
        </w:rPr>
        <w:t xml:space="preserve"> </w:t>
      </w:r>
      <w:r w:rsidRPr="006446D9">
        <w:rPr>
          <w:rStyle w:val="IntenseEmphasis"/>
        </w:rPr>
        <w:t>poleg obstoječih kriterijev iskanja dodati možnost iskanja zadeve po statusu zadeve, da bo lahko nadrejenim pripravil seznam zadev po posameznem statusu zadeve.</w:t>
      </w:r>
      <w:r w:rsidR="006446D9" w:rsidRPr="006446D9">
        <w:rPr>
          <w:rStyle w:val="IntenseEmphasis"/>
        </w:rPr>
        <w:t>¸</w:t>
      </w:r>
    </w:p>
    <w:p w14:paraId="2E8D94DD" w14:textId="77777777" w:rsidR="006446D9" w:rsidRPr="00BD7747" w:rsidRDefault="006446D9" w:rsidP="008F04B7">
      <w:pPr>
        <w:rPr>
          <w:rStyle w:val="IntenseEmphasis"/>
        </w:rPr>
      </w:pPr>
    </w:p>
    <w:p w14:paraId="45DBBF3D" w14:textId="77777777" w:rsidR="003575E9" w:rsidRDefault="003575E9" w:rsidP="00BD7747">
      <w:pPr>
        <w:rPr>
          <w:b/>
          <w:u w:val="single"/>
        </w:rPr>
      </w:pPr>
      <w:r>
        <w:rPr>
          <w:b/>
          <w:u w:val="single"/>
        </w:rPr>
        <w:br w:type="page"/>
      </w:r>
    </w:p>
    <w:p w14:paraId="0C6B34B5" w14:textId="219E02BD" w:rsidR="00054470" w:rsidRPr="001D2BD6" w:rsidRDefault="00054470" w:rsidP="00BD7747">
      <w:pPr>
        <w:rPr>
          <w:b/>
          <w:u w:val="single"/>
        </w:rPr>
      </w:pPr>
      <w:r w:rsidRPr="001D2BD6">
        <w:rPr>
          <w:b/>
          <w:u w:val="single"/>
        </w:rPr>
        <w:lastRenderedPageBreak/>
        <w:t>Vhodni podatki</w:t>
      </w:r>
    </w:p>
    <w:p w14:paraId="07D1AADF" w14:textId="77777777" w:rsidR="00054470" w:rsidRPr="006446D9" w:rsidRDefault="00054470" w:rsidP="008F04B7">
      <w:pPr>
        <w:rPr>
          <w:rStyle w:val="IntenseEmphasis"/>
        </w:rPr>
      </w:pPr>
      <w:r w:rsidRPr="006446D9">
        <w:rPr>
          <w:rStyle w:val="IntenseEmphasis"/>
        </w:rPr>
        <w:t>V sklopu Zadeva se</w:t>
      </w:r>
      <w:r w:rsidR="00366229" w:rsidRPr="006446D9">
        <w:rPr>
          <w:rStyle w:val="IntenseEmphasis"/>
        </w:rPr>
        <w:t xml:space="preserve"> kot vhodni podatek</w:t>
      </w:r>
      <w:r w:rsidRPr="006446D9">
        <w:rPr>
          <w:rStyle w:val="IntenseEmphasis"/>
        </w:rPr>
        <w:t xml:space="preserve"> doda </w:t>
      </w:r>
      <w:r w:rsidR="00366229" w:rsidRPr="006446D9">
        <w:rPr>
          <w:rStyle w:val="IntenseEmphasis"/>
        </w:rPr>
        <w:t>Status</w:t>
      </w:r>
      <w:r w:rsidRPr="006446D9">
        <w:rPr>
          <w:rStyle w:val="IntenseEmphasis"/>
        </w:rPr>
        <w:t xml:space="preserve"> zadeve:</w:t>
      </w:r>
    </w:p>
    <w:p w14:paraId="1194D973" w14:textId="0894B755" w:rsidR="00CE00CD" w:rsidRDefault="00CE00CD">
      <w:pPr>
        <w:spacing w:after="200" w:line="276" w:lineRule="auto"/>
        <w:jc w:val="left"/>
        <w:rPr>
          <w:rFonts w:asciiTheme="minorHAnsi" w:hAnsiTheme="minorHAnsi"/>
          <w:b/>
          <w:bCs/>
          <w:i/>
          <w:sz w:val="18"/>
          <w:szCs w:val="18"/>
          <w:lang w:eastAsia="en-US"/>
        </w:rPr>
      </w:pPr>
    </w:p>
    <w:p w14:paraId="1666B93E" w14:textId="2C5683F4" w:rsidR="00054470" w:rsidRPr="001D2BD6" w:rsidRDefault="00054470" w:rsidP="00A43A99">
      <w:pPr>
        <w:pStyle w:val="Caption"/>
      </w:pPr>
      <w:bookmarkStart w:id="149" w:name="_Toc184219337"/>
      <w:r w:rsidRPr="001D2BD6">
        <w:t xml:space="preserve">Tabela </w:t>
      </w:r>
      <w:fldSimple w:instr=" SEQ Tabela \* ARABIC ">
        <w:r w:rsidR="0098605F">
          <w:rPr>
            <w:noProof/>
          </w:rPr>
          <w:t>6</w:t>
        </w:r>
      </w:fldSimple>
      <w:r w:rsidRPr="001D2BD6">
        <w:t>: Vhodni podatki in potrebne kontrole za iskanje zapisov v evidenci</w:t>
      </w:r>
      <w:bookmarkEnd w:id="149"/>
    </w:p>
    <w:tbl>
      <w:tblPr>
        <w:tblStyle w:val="GridTable4-Accent1"/>
        <w:tblW w:w="5000" w:type="pct"/>
        <w:tblLook w:val="04A0" w:firstRow="1" w:lastRow="0" w:firstColumn="1" w:lastColumn="0" w:noHBand="0" w:noVBand="1"/>
      </w:tblPr>
      <w:tblGrid>
        <w:gridCol w:w="646"/>
        <w:gridCol w:w="2281"/>
        <w:gridCol w:w="649"/>
        <w:gridCol w:w="499"/>
        <w:gridCol w:w="499"/>
        <w:gridCol w:w="666"/>
        <w:gridCol w:w="1623"/>
        <w:gridCol w:w="2765"/>
      </w:tblGrid>
      <w:tr w:rsidR="00F42B4A" w:rsidRPr="000264CD" w14:paraId="22C91E37" w14:textId="77777777" w:rsidTr="00883E04">
        <w:trPr>
          <w:cnfStyle w:val="100000000000" w:firstRow="1" w:lastRow="0" w:firstColumn="0" w:lastColumn="0" w:oddVBand="0" w:evenVBand="0" w:oddHBand="0" w:evenHBand="0" w:firstRowFirstColumn="0" w:firstRowLastColumn="0" w:lastRowFirstColumn="0" w:lastRowLastColumn="0"/>
          <w:trHeight w:val="1556"/>
        </w:trPr>
        <w:tc>
          <w:tcPr>
            <w:cnfStyle w:val="001000000000" w:firstRow="0" w:lastRow="0" w:firstColumn="1" w:lastColumn="0" w:oddVBand="0" w:evenVBand="0" w:oddHBand="0" w:evenHBand="0" w:firstRowFirstColumn="0" w:firstRowLastColumn="0" w:lastRowFirstColumn="0" w:lastRowLastColumn="0"/>
            <w:tcW w:w="335" w:type="pct"/>
            <w:tcBorders>
              <w:top w:val="single" w:sz="4" w:space="0" w:color="95B3D7"/>
              <w:left w:val="single" w:sz="4" w:space="0" w:color="95B3D7"/>
              <w:bottom w:val="single" w:sz="4" w:space="0" w:color="95B3D7"/>
              <w:right w:val="single" w:sz="4" w:space="0" w:color="95B3D7"/>
            </w:tcBorders>
            <w:noWrap/>
            <w:textDirection w:val="btLr"/>
            <w:hideMark/>
          </w:tcPr>
          <w:p w14:paraId="7DDD364B" w14:textId="77777777" w:rsidR="008A695D" w:rsidRPr="000264CD" w:rsidRDefault="008A695D" w:rsidP="00DC3B6A">
            <w:pPr>
              <w:jc w:val="center"/>
              <w:rPr>
                <w:rFonts w:cs="Arial"/>
                <w:bCs w:val="0"/>
                <w:szCs w:val="22"/>
              </w:rPr>
            </w:pPr>
            <w:r w:rsidRPr="000264CD">
              <w:rPr>
                <w:rFonts w:cs="Arial"/>
                <w:bCs w:val="0"/>
                <w:szCs w:val="22"/>
              </w:rPr>
              <w:t>Oznaka</w:t>
            </w:r>
          </w:p>
        </w:tc>
        <w:tc>
          <w:tcPr>
            <w:tcW w:w="1184" w:type="pct"/>
            <w:tcBorders>
              <w:top w:val="single" w:sz="4" w:space="0" w:color="95B3D7"/>
              <w:left w:val="single" w:sz="4" w:space="0" w:color="95B3D7"/>
              <w:bottom w:val="single" w:sz="4" w:space="0" w:color="95B3D7"/>
              <w:right w:val="single" w:sz="4" w:space="0" w:color="95B3D7"/>
            </w:tcBorders>
            <w:hideMark/>
          </w:tcPr>
          <w:p w14:paraId="2A78D2FC" w14:textId="77777777" w:rsidR="008A695D" w:rsidRPr="000264CD" w:rsidRDefault="008A695D" w:rsidP="00DC3B6A">
            <w:pPr>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Podatek in oznaka polja</w:t>
            </w:r>
          </w:p>
        </w:tc>
        <w:tc>
          <w:tcPr>
            <w:tcW w:w="337" w:type="pct"/>
            <w:tcBorders>
              <w:top w:val="single" w:sz="4" w:space="0" w:color="95B3D7"/>
              <w:left w:val="single" w:sz="4" w:space="0" w:color="95B3D7"/>
              <w:bottom w:val="single" w:sz="4" w:space="0" w:color="95B3D7"/>
              <w:right w:val="single" w:sz="4" w:space="0" w:color="95B3D7"/>
            </w:tcBorders>
            <w:noWrap/>
            <w:textDirection w:val="btLr"/>
            <w:hideMark/>
          </w:tcPr>
          <w:p w14:paraId="7842CB36" w14:textId="77777777" w:rsidR="008A695D" w:rsidRPr="000264CD" w:rsidRDefault="008A695D" w:rsidP="00DC3B6A">
            <w:pPr>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Ponovitve</w:t>
            </w:r>
            <w:r w:rsidRPr="000264CD">
              <w:rPr>
                <w:rStyle w:val="FootnoteReference"/>
                <w:bCs w:val="0"/>
                <w:szCs w:val="22"/>
              </w:rPr>
              <w:footnoteReference w:id="19"/>
            </w:r>
          </w:p>
        </w:tc>
        <w:tc>
          <w:tcPr>
            <w:tcW w:w="259" w:type="pct"/>
            <w:tcBorders>
              <w:top w:val="single" w:sz="4" w:space="0" w:color="95B3D7"/>
              <w:left w:val="single" w:sz="4" w:space="0" w:color="95B3D7"/>
              <w:bottom w:val="single" w:sz="4" w:space="0" w:color="95B3D7"/>
              <w:right w:val="single" w:sz="4" w:space="0" w:color="95B3D7"/>
            </w:tcBorders>
            <w:noWrap/>
            <w:textDirection w:val="btLr"/>
            <w:hideMark/>
          </w:tcPr>
          <w:p w14:paraId="41A1C9DD" w14:textId="77777777" w:rsidR="008A695D" w:rsidRPr="000264CD" w:rsidRDefault="008A695D" w:rsidP="00DC3B6A">
            <w:pPr>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Način vpisa</w:t>
            </w:r>
            <w:r w:rsidRPr="000264CD">
              <w:rPr>
                <w:rStyle w:val="FootnoteReference"/>
                <w:bCs w:val="0"/>
                <w:szCs w:val="22"/>
              </w:rPr>
              <w:footnoteReference w:id="20"/>
            </w:r>
          </w:p>
        </w:tc>
        <w:tc>
          <w:tcPr>
            <w:tcW w:w="259" w:type="pct"/>
            <w:tcBorders>
              <w:top w:val="single" w:sz="4" w:space="0" w:color="95B3D7"/>
              <w:left w:val="single" w:sz="4" w:space="0" w:color="95B3D7"/>
              <w:bottom w:val="single" w:sz="4" w:space="0" w:color="95B3D7"/>
              <w:right w:val="single" w:sz="4" w:space="0" w:color="95B3D7"/>
            </w:tcBorders>
            <w:textDirection w:val="btLr"/>
            <w:hideMark/>
          </w:tcPr>
          <w:p w14:paraId="403C8C90" w14:textId="77777777" w:rsidR="008A695D" w:rsidRPr="000264CD" w:rsidRDefault="008A695D" w:rsidP="00DC3B6A">
            <w:pPr>
              <w:ind w:left="113" w:right="113"/>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Vir podatka</w:t>
            </w:r>
          </w:p>
        </w:tc>
        <w:tc>
          <w:tcPr>
            <w:tcW w:w="346" w:type="pct"/>
            <w:tcBorders>
              <w:top w:val="single" w:sz="4" w:space="0" w:color="95B3D7"/>
              <w:left w:val="single" w:sz="4" w:space="0" w:color="95B3D7"/>
              <w:bottom w:val="single" w:sz="4" w:space="0" w:color="95B3D7"/>
              <w:right w:val="single" w:sz="4" w:space="0" w:color="95B3D7"/>
            </w:tcBorders>
            <w:textDirection w:val="btLr"/>
          </w:tcPr>
          <w:p w14:paraId="6DE93B50" w14:textId="77777777" w:rsidR="008A695D" w:rsidRPr="000264CD" w:rsidRDefault="008A695D" w:rsidP="00F42B4A">
            <w:pPr>
              <w:ind w:left="113" w:right="113"/>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Osebni podatek</w:t>
            </w:r>
          </w:p>
        </w:tc>
        <w:tc>
          <w:tcPr>
            <w:tcW w:w="843" w:type="pct"/>
            <w:tcBorders>
              <w:top w:val="single" w:sz="4" w:space="0" w:color="95B3D7"/>
              <w:left w:val="single" w:sz="4" w:space="0" w:color="95B3D7"/>
              <w:bottom w:val="single" w:sz="4" w:space="0" w:color="95B3D7"/>
              <w:right w:val="single" w:sz="4" w:space="0" w:color="95B3D7"/>
            </w:tcBorders>
            <w:hideMark/>
          </w:tcPr>
          <w:p w14:paraId="27956573" w14:textId="77777777" w:rsidR="008A695D" w:rsidRPr="000264CD" w:rsidRDefault="008A695D" w:rsidP="00DC3B6A">
            <w:pPr>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Kontrola</w:t>
            </w:r>
          </w:p>
        </w:tc>
        <w:tc>
          <w:tcPr>
            <w:tcW w:w="1436" w:type="pct"/>
            <w:tcBorders>
              <w:top w:val="single" w:sz="4" w:space="0" w:color="95B3D7"/>
              <w:left w:val="single" w:sz="4" w:space="0" w:color="95B3D7"/>
              <w:bottom w:val="single" w:sz="4" w:space="0" w:color="95B3D7"/>
              <w:right w:val="single" w:sz="4" w:space="0" w:color="95B3D7"/>
            </w:tcBorders>
            <w:hideMark/>
          </w:tcPr>
          <w:p w14:paraId="2961AA25" w14:textId="77777777" w:rsidR="008A695D" w:rsidRPr="000264CD" w:rsidRDefault="008A695D" w:rsidP="00DC3B6A">
            <w:pPr>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Opomba</w:t>
            </w:r>
          </w:p>
        </w:tc>
      </w:tr>
      <w:tr w:rsidR="00554022" w:rsidRPr="000264CD" w14:paraId="54DD9D75" w14:textId="77777777" w:rsidTr="00883E0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5" w:type="pct"/>
            <w:tcBorders>
              <w:top w:val="single" w:sz="4" w:space="0" w:color="95B3D7"/>
            </w:tcBorders>
            <w:noWrap/>
            <w:vAlign w:val="center"/>
          </w:tcPr>
          <w:p w14:paraId="1898F67B" w14:textId="77777777" w:rsidR="00554022" w:rsidRPr="00554022" w:rsidRDefault="00554022" w:rsidP="00554022">
            <w:pPr>
              <w:rPr>
                <w:szCs w:val="22"/>
              </w:rPr>
            </w:pPr>
          </w:p>
        </w:tc>
        <w:tc>
          <w:tcPr>
            <w:tcW w:w="1184" w:type="pct"/>
            <w:tcBorders>
              <w:top w:val="single" w:sz="4" w:space="0" w:color="95B3D7"/>
            </w:tcBorders>
            <w:vAlign w:val="center"/>
          </w:tcPr>
          <w:p w14:paraId="3F347FA3" w14:textId="75D13DF0" w:rsidR="00554022" w:rsidRPr="00554022" w:rsidRDefault="00554022" w:rsidP="00554022">
            <w:pPr>
              <w:cnfStyle w:val="000000100000" w:firstRow="0" w:lastRow="0" w:firstColumn="0" w:lastColumn="0" w:oddVBand="0" w:evenVBand="0" w:oddHBand="1" w:evenHBand="0" w:firstRowFirstColumn="0" w:firstRowLastColumn="0" w:lastRowFirstColumn="0" w:lastRowLastColumn="0"/>
              <w:rPr>
                <w:b/>
                <w:szCs w:val="22"/>
              </w:rPr>
            </w:pPr>
            <w:r w:rsidRPr="00554022">
              <w:rPr>
                <w:rFonts w:cs="Arial"/>
                <w:b/>
                <w:color w:val="000000"/>
                <w:szCs w:val="22"/>
              </w:rPr>
              <w:t>Zadeva</w:t>
            </w:r>
          </w:p>
        </w:tc>
        <w:tc>
          <w:tcPr>
            <w:tcW w:w="337" w:type="pct"/>
            <w:tcBorders>
              <w:top w:val="single" w:sz="4" w:space="0" w:color="95B3D7"/>
            </w:tcBorders>
            <w:noWrap/>
            <w:vAlign w:val="center"/>
          </w:tcPr>
          <w:p w14:paraId="5C115778" w14:textId="3BAB5E9A" w:rsidR="00554022" w:rsidRPr="00554022" w:rsidRDefault="00554022" w:rsidP="00554022">
            <w:pPr>
              <w:cnfStyle w:val="000000100000" w:firstRow="0" w:lastRow="0" w:firstColumn="0" w:lastColumn="0" w:oddVBand="0" w:evenVBand="0" w:oddHBand="1" w:evenHBand="0" w:firstRowFirstColumn="0" w:firstRowLastColumn="0" w:lastRowFirstColumn="0" w:lastRowLastColumn="0"/>
              <w:rPr>
                <w:b/>
                <w:szCs w:val="22"/>
              </w:rPr>
            </w:pPr>
            <w:r w:rsidRPr="00554022">
              <w:rPr>
                <w:rFonts w:cs="Arial"/>
                <w:color w:val="000000"/>
                <w:szCs w:val="22"/>
              </w:rPr>
              <w:t>1</w:t>
            </w:r>
          </w:p>
        </w:tc>
        <w:tc>
          <w:tcPr>
            <w:tcW w:w="259" w:type="pct"/>
            <w:tcBorders>
              <w:top w:val="single" w:sz="4" w:space="0" w:color="95B3D7"/>
            </w:tcBorders>
            <w:noWrap/>
            <w:vAlign w:val="center"/>
          </w:tcPr>
          <w:p w14:paraId="20558CD5" w14:textId="77777777" w:rsidR="00554022" w:rsidRPr="00554022" w:rsidRDefault="00554022" w:rsidP="00554022">
            <w:pPr>
              <w:cnfStyle w:val="000000100000" w:firstRow="0" w:lastRow="0" w:firstColumn="0" w:lastColumn="0" w:oddVBand="0" w:evenVBand="0" w:oddHBand="1" w:evenHBand="0" w:firstRowFirstColumn="0" w:firstRowLastColumn="0" w:lastRowFirstColumn="0" w:lastRowLastColumn="0"/>
              <w:rPr>
                <w:b/>
                <w:szCs w:val="22"/>
              </w:rPr>
            </w:pPr>
          </w:p>
        </w:tc>
        <w:tc>
          <w:tcPr>
            <w:tcW w:w="259" w:type="pct"/>
            <w:tcBorders>
              <w:top w:val="single" w:sz="4" w:space="0" w:color="95B3D7"/>
            </w:tcBorders>
            <w:vAlign w:val="center"/>
          </w:tcPr>
          <w:p w14:paraId="0D0892FC" w14:textId="77777777" w:rsidR="00554022" w:rsidRPr="00554022" w:rsidRDefault="00554022" w:rsidP="00554022">
            <w:pPr>
              <w:cnfStyle w:val="000000100000" w:firstRow="0" w:lastRow="0" w:firstColumn="0" w:lastColumn="0" w:oddVBand="0" w:evenVBand="0" w:oddHBand="1" w:evenHBand="0" w:firstRowFirstColumn="0" w:firstRowLastColumn="0" w:lastRowFirstColumn="0" w:lastRowLastColumn="0"/>
              <w:rPr>
                <w:b/>
                <w:szCs w:val="22"/>
              </w:rPr>
            </w:pPr>
          </w:p>
        </w:tc>
        <w:tc>
          <w:tcPr>
            <w:tcW w:w="346" w:type="pct"/>
            <w:tcBorders>
              <w:top w:val="single" w:sz="4" w:space="0" w:color="95B3D7"/>
            </w:tcBorders>
            <w:vAlign w:val="center"/>
          </w:tcPr>
          <w:p w14:paraId="1CFB8B97" w14:textId="77777777" w:rsidR="00554022" w:rsidRPr="00554022" w:rsidRDefault="00554022" w:rsidP="00554022">
            <w:pPr>
              <w:cnfStyle w:val="000000100000" w:firstRow="0" w:lastRow="0" w:firstColumn="0" w:lastColumn="0" w:oddVBand="0" w:evenVBand="0" w:oddHBand="1" w:evenHBand="0" w:firstRowFirstColumn="0" w:firstRowLastColumn="0" w:lastRowFirstColumn="0" w:lastRowLastColumn="0"/>
              <w:rPr>
                <w:b/>
                <w:szCs w:val="22"/>
              </w:rPr>
            </w:pPr>
          </w:p>
        </w:tc>
        <w:tc>
          <w:tcPr>
            <w:tcW w:w="843" w:type="pct"/>
            <w:tcBorders>
              <w:top w:val="single" w:sz="4" w:space="0" w:color="95B3D7"/>
            </w:tcBorders>
            <w:vAlign w:val="center"/>
          </w:tcPr>
          <w:p w14:paraId="7926E29D" w14:textId="77777777" w:rsidR="00554022" w:rsidRPr="00554022" w:rsidRDefault="00554022" w:rsidP="00554022">
            <w:pPr>
              <w:cnfStyle w:val="000000100000" w:firstRow="0" w:lastRow="0" w:firstColumn="0" w:lastColumn="0" w:oddVBand="0" w:evenVBand="0" w:oddHBand="1" w:evenHBand="0" w:firstRowFirstColumn="0" w:firstRowLastColumn="0" w:lastRowFirstColumn="0" w:lastRowLastColumn="0"/>
              <w:rPr>
                <w:b/>
                <w:szCs w:val="22"/>
              </w:rPr>
            </w:pPr>
          </w:p>
        </w:tc>
        <w:tc>
          <w:tcPr>
            <w:tcW w:w="1436" w:type="pct"/>
            <w:tcBorders>
              <w:top w:val="single" w:sz="4" w:space="0" w:color="95B3D7"/>
            </w:tcBorders>
            <w:vAlign w:val="center"/>
          </w:tcPr>
          <w:p w14:paraId="63D09B2B" w14:textId="77777777" w:rsidR="00554022" w:rsidRPr="00554022" w:rsidRDefault="00554022" w:rsidP="00554022">
            <w:pPr>
              <w:cnfStyle w:val="000000100000" w:firstRow="0" w:lastRow="0" w:firstColumn="0" w:lastColumn="0" w:oddVBand="0" w:evenVBand="0" w:oddHBand="1" w:evenHBand="0" w:firstRowFirstColumn="0" w:firstRowLastColumn="0" w:lastRowFirstColumn="0" w:lastRowLastColumn="0"/>
              <w:rPr>
                <w:b/>
                <w:szCs w:val="22"/>
              </w:rPr>
            </w:pPr>
          </w:p>
        </w:tc>
      </w:tr>
      <w:tr w:rsidR="00554022" w:rsidRPr="000264CD" w14:paraId="0440328A" w14:textId="77777777" w:rsidTr="00883E04">
        <w:trPr>
          <w:trHeight w:val="397"/>
        </w:trPr>
        <w:tc>
          <w:tcPr>
            <w:cnfStyle w:val="001000000000" w:firstRow="0" w:lastRow="0" w:firstColumn="1" w:lastColumn="0" w:oddVBand="0" w:evenVBand="0" w:oddHBand="0" w:evenHBand="0" w:firstRowFirstColumn="0" w:firstRowLastColumn="0" w:lastRowFirstColumn="0" w:lastRowLastColumn="0"/>
            <w:tcW w:w="335" w:type="pct"/>
            <w:noWrap/>
            <w:vAlign w:val="center"/>
          </w:tcPr>
          <w:p w14:paraId="54EE6D5D" w14:textId="78CA62AB" w:rsidR="00554022" w:rsidRPr="00554022" w:rsidRDefault="00554022" w:rsidP="00554022">
            <w:pPr>
              <w:pStyle w:val="ListParagraph"/>
              <w:ind w:left="142" w:firstLine="3"/>
              <w:contextualSpacing/>
              <w:jc w:val="center"/>
              <w:rPr>
                <w:b w:val="0"/>
                <w:color w:val="4F81BD"/>
                <w:szCs w:val="22"/>
              </w:rPr>
            </w:pPr>
            <w:r w:rsidRPr="00554022">
              <w:rPr>
                <w:b w:val="0"/>
                <w:color w:val="4F81BD"/>
                <w:szCs w:val="22"/>
              </w:rPr>
              <w:t>0.1</w:t>
            </w:r>
          </w:p>
        </w:tc>
        <w:tc>
          <w:tcPr>
            <w:tcW w:w="1184" w:type="pct"/>
            <w:vAlign w:val="center"/>
          </w:tcPr>
          <w:p w14:paraId="59E67D26" w14:textId="4B95607C" w:rsidR="00554022" w:rsidRPr="00554022" w:rsidRDefault="00554022" w:rsidP="00554022">
            <w:pPr>
              <w:cnfStyle w:val="000000000000" w:firstRow="0" w:lastRow="0" w:firstColumn="0" w:lastColumn="0" w:oddVBand="0" w:evenVBand="0" w:oddHBand="0" w:evenHBand="0" w:firstRowFirstColumn="0" w:firstRowLastColumn="0" w:lastRowFirstColumn="0" w:lastRowLastColumn="0"/>
              <w:rPr>
                <w:color w:val="4F81BD"/>
                <w:szCs w:val="22"/>
              </w:rPr>
            </w:pPr>
            <w:r w:rsidRPr="00554022">
              <w:rPr>
                <w:color w:val="4F81BD"/>
                <w:szCs w:val="22"/>
              </w:rPr>
              <w:t>Status zadeve</w:t>
            </w:r>
          </w:p>
        </w:tc>
        <w:tc>
          <w:tcPr>
            <w:tcW w:w="337" w:type="pct"/>
            <w:noWrap/>
            <w:vAlign w:val="center"/>
          </w:tcPr>
          <w:p w14:paraId="7A5BF803" w14:textId="61C558BC" w:rsidR="00554022" w:rsidRPr="00554022" w:rsidRDefault="00554022" w:rsidP="00554022">
            <w:pPr>
              <w:cnfStyle w:val="000000000000" w:firstRow="0" w:lastRow="0" w:firstColumn="0" w:lastColumn="0" w:oddVBand="0" w:evenVBand="0" w:oddHBand="0" w:evenHBand="0" w:firstRowFirstColumn="0" w:firstRowLastColumn="0" w:lastRowFirstColumn="0" w:lastRowLastColumn="0"/>
              <w:rPr>
                <w:color w:val="4F81BD"/>
                <w:szCs w:val="22"/>
              </w:rPr>
            </w:pPr>
            <w:r w:rsidRPr="00554022">
              <w:rPr>
                <w:rFonts w:cs="Arial"/>
                <w:color w:val="4F81BD"/>
                <w:szCs w:val="22"/>
              </w:rPr>
              <w:t>1</w:t>
            </w:r>
          </w:p>
        </w:tc>
        <w:tc>
          <w:tcPr>
            <w:tcW w:w="259" w:type="pct"/>
            <w:noWrap/>
            <w:vAlign w:val="center"/>
          </w:tcPr>
          <w:p w14:paraId="354689CB" w14:textId="32CF1C73" w:rsidR="00554022" w:rsidRPr="00554022" w:rsidRDefault="00554022" w:rsidP="00554022">
            <w:pPr>
              <w:cnfStyle w:val="000000000000" w:firstRow="0" w:lastRow="0" w:firstColumn="0" w:lastColumn="0" w:oddVBand="0" w:evenVBand="0" w:oddHBand="0" w:evenHBand="0" w:firstRowFirstColumn="0" w:firstRowLastColumn="0" w:lastRowFirstColumn="0" w:lastRowLastColumn="0"/>
              <w:rPr>
                <w:color w:val="4F81BD"/>
                <w:szCs w:val="22"/>
              </w:rPr>
            </w:pPr>
            <w:r w:rsidRPr="00554022">
              <w:rPr>
                <w:rFonts w:cs="Arial"/>
                <w:color w:val="4F81BD"/>
                <w:szCs w:val="22"/>
              </w:rPr>
              <w:t>Š</w:t>
            </w:r>
          </w:p>
        </w:tc>
        <w:tc>
          <w:tcPr>
            <w:tcW w:w="259" w:type="pct"/>
            <w:vAlign w:val="center"/>
          </w:tcPr>
          <w:p w14:paraId="6E211094" w14:textId="77777777" w:rsidR="00554022" w:rsidRPr="00554022" w:rsidRDefault="00554022" w:rsidP="00554022">
            <w:pPr>
              <w:cnfStyle w:val="000000000000" w:firstRow="0" w:lastRow="0" w:firstColumn="0" w:lastColumn="0" w:oddVBand="0" w:evenVBand="0" w:oddHBand="0" w:evenHBand="0" w:firstRowFirstColumn="0" w:firstRowLastColumn="0" w:lastRowFirstColumn="0" w:lastRowLastColumn="0"/>
              <w:rPr>
                <w:color w:val="4F81BD"/>
                <w:szCs w:val="22"/>
                <w:highlight w:val="yellow"/>
              </w:rPr>
            </w:pPr>
          </w:p>
        </w:tc>
        <w:tc>
          <w:tcPr>
            <w:tcW w:w="346" w:type="pct"/>
            <w:vAlign w:val="center"/>
          </w:tcPr>
          <w:p w14:paraId="0585E3D2" w14:textId="77777777" w:rsidR="00554022" w:rsidRPr="00554022" w:rsidRDefault="00554022" w:rsidP="00554022">
            <w:pPr>
              <w:cnfStyle w:val="000000000000" w:firstRow="0" w:lastRow="0" w:firstColumn="0" w:lastColumn="0" w:oddVBand="0" w:evenVBand="0" w:oddHBand="0" w:evenHBand="0" w:firstRowFirstColumn="0" w:firstRowLastColumn="0" w:lastRowFirstColumn="0" w:lastRowLastColumn="0"/>
              <w:rPr>
                <w:color w:val="4F81BD"/>
                <w:szCs w:val="22"/>
              </w:rPr>
            </w:pPr>
          </w:p>
        </w:tc>
        <w:tc>
          <w:tcPr>
            <w:tcW w:w="843" w:type="pct"/>
            <w:vAlign w:val="center"/>
          </w:tcPr>
          <w:p w14:paraId="1BB5A4DE" w14:textId="77777777" w:rsidR="00554022" w:rsidRPr="00554022" w:rsidRDefault="00554022" w:rsidP="00554022">
            <w:pPr>
              <w:jc w:val="left"/>
              <w:cnfStyle w:val="000000000000" w:firstRow="0" w:lastRow="0" w:firstColumn="0" w:lastColumn="0" w:oddVBand="0" w:evenVBand="0" w:oddHBand="0" w:evenHBand="0" w:firstRowFirstColumn="0" w:firstRowLastColumn="0" w:lastRowFirstColumn="0" w:lastRowLastColumn="0"/>
              <w:rPr>
                <w:color w:val="4F81BD"/>
                <w:szCs w:val="22"/>
              </w:rPr>
            </w:pPr>
            <w:r w:rsidRPr="00554022">
              <w:rPr>
                <w:color w:val="4F81BD"/>
                <w:szCs w:val="22"/>
              </w:rPr>
              <w:t>30 znakov, tekst</w:t>
            </w:r>
          </w:p>
          <w:p w14:paraId="1698707F" w14:textId="2282975E" w:rsidR="00554022" w:rsidRPr="00554022" w:rsidRDefault="00554022" w:rsidP="00554022">
            <w:pPr>
              <w:cnfStyle w:val="000000000000" w:firstRow="0" w:lastRow="0" w:firstColumn="0" w:lastColumn="0" w:oddVBand="0" w:evenVBand="0" w:oddHBand="0" w:evenHBand="0" w:firstRowFirstColumn="0" w:firstRowLastColumn="0" w:lastRowFirstColumn="0" w:lastRowLastColumn="0"/>
              <w:rPr>
                <w:color w:val="4F81BD"/>
                <w:szCs w:val="22"/>
              </w:rPr>
            </w:pPr>
            <w:r w:rsidRPr="00554022">
              <w:rPr>
                <w:color w:val="4F81BD"/>
                <w:szCs w:val="22"/>
              </w:rPr>
              <w:t>Omogočen izbor le ene vrednosti iz šifranta.</w:t>
            </w:r>
          </w:p>
        </w:tc>
        <w:tc>
          <w:tcPr>
            <w:tcW w:w="1436" w:type="pct"/>
            <w:vAlign w:val="center"/>
          </w:tcPr>
          <w:p w14:paraId="71206E9B" w14:textId="18EA3D9A" w:rsidR="00554022" w:rsidRPr="00554022" w:rsidRDefault="00554022" w:rsidP="00554022">
            <w:pPr>
              <w:cnfStyle w:val="000000000000" w:firstRow="0" w:lastRow="0" w:firstColumn="0" w:lastColumn="0" w:oddVBand="0" w:evenVBand="0" w:oddHBand="0" w:evenHBand="0" w:firstRowFirstColumn="0" w:firstRowLastColumn="0" w:lastRowFirstColumn="0" w:lastRowLastColumn="0"/>
              <w:rPr>
                <w:color w:val="4F81BD"/>
                <w:szCs w:val="22"/>
              </w:rPr>
            </w:pPr>
            <w:r w:rsidRPr="00554022">
              <w:rPr>
                <w:rFonts w:cs="Arial"/>
                <w:color w:val="4F81BD"/>
                <w:szCs w:val="22"/>
              </w:rPr>
              <w:t>Izpis naziva podatka (labele) ni potreben.</w:t>
            </w:r>
            <w:r w:rsidRPr="00554022">
              <w:rPr>
                <w:color w:val="4F81BD"/>
                <w:szCs w:val="22"/>
              </w:rPr>
              <w:t xml:space="preserve"> Nabor vrednosti: Veljavne, Zaključene, Veljavne in zaključene. Privzeta vrednost: Veljavne zadeve.</w:t>
            </w:r>
          </w:p>
        </w:tc>
      </w:tr>
    </w:tbl>
    <w:p w14:paraId="2DDF7FEC" w14:textId="77777777" w:rsidR="00054470" w:rsidRPr="001D2BD6" w:rsidRDefault="00054470" w:rsidP="00054470">
      <w:pPr>
        <w:ind w:left="851"/>
      </w:pPr>
    </w:p>
    <w:p w14:paraId="723B4584" w14:textId="77777777" w:rsidR="00054470" w:rsidRPr="001D2BD6" w:rsidRDefault="00054470" w:rsidP="006446D9">
      <w:pPr>
        <w:rPr>
          <w:b/>
          <w:u w:val="single"/>
        </w:rPr>
      </w:pPr>
      <w:r w:rsidRPr="001D2BD6">
        <w:rPr>
          <w:b/>
          <w:u w:val="single"/>
        </w:rPr>
        <w:t>Procesiranje</w:t>
      </w:r>
    </w:p>
    <w:p w14:paraId="66E6CF6A" w14:textId="77777777" w:rsidR="00054470" w:rsidRPr="006446D9" w:rsidRDefault="00331A8C" w:rsidP="008F04B7">
      <w:pPr>
        <w:pStyle w:val="ListParagraph"/>
        <w:numPr>
          <w:ilvl w:val="0"/>
          <w:numId w:val="36"/>
        </w:numPr>
        <w:rPr>
          <w:rStyle w:val="IntenseEmphasis"/>
        </w:rPr>
      </w:pPr>
      <w:r w:rsidRPr="006446D9">
        <w:rPr>
          <w:rStyle w:val="IntenseEmphasis"/>
        </w:rPr>
        <w:t>Iskanje se izvaja po pravilu</w:t>
      </w:r>
      <w:r w:rsidR="00054470" w:rsidRPr="006446D9">
        <w:rPr>
          <w:rStyle w:val="IntenseEmphasis"/>
        </w:rPr>
        <w:t xml:space="preserve"> </w:t>
      </w:r>
      <w:r w:rsidRPr="006446D9">
        <w:rPr>
          <w:rStyle w:val="IntenseEmphasis"/>
        </w:rPr>
        <w:t>IN</w:t>
      </w:r>
      <w:r w:rsidR="00054470" w:rsidRPr="006446D9">
        <w:rPr>
          <w:rStyle w:val="IntenseEmphasis"/>
        </w:rPr>
        <w:t>.</w:t>
      </w:r>
    </w:p>
    <w:p w14:paraId="3FAFF617" w14:textId="77777777" w:rsidR="003F7C40" w:rsidRDefault="003F7C40" w:rsidP="00054470">
      <w:pPr>
        <w:ind w:left="1276"/>
        <w:rPr>
          <w:b/>
          <w:u w:val="single"/>
        </w:rPr>
      </w:pPr>
    </w:p>
    <w:p w14:paraId="5C80AF5D" w14:textId="77777777" w:rsidR="00054470" w:rsidRPr="001D2BD6" w:rsidRDefault="00054470" w:rsidP="006446D9">
      <w:pPr>
        <w:rPr>
          <w:b/>
          <w:u w:val="single"/>
        </w:rPr>
      </w:pPr>
      <w:r w:rsidRPr="001D2BD6">
        <w:rPr>
          <w:b/>
          <w:u w:val="single"/>
        </w:rPr>
        <w:t>Izhodni podatki</w:t>
      </w:r>
    </w:p>
    <w:p w14:paraId="4FD468E9" w14:textId="77777777" w:rsidR="00054470" w:rsidRPr="006446D9" w:rsidRDefault="00FF6C12" w:rsidP="008F04B7">
      <w:pPr>
        <w:rPr>
          <w:rStyle w:val="IntenseEmphasis"/>
        </w:rPr>
      </w:pPr>
      <w:r w:rsidRPr="006446D9">
        <w:rPr>
          <w:rStyle w:val="IntenseEmphasis"/>
        </w:rPr>
        <w:t>Izhodni nabor podatkov je obstoječa funkcionalnost Seznama zadev.</w:t>
      </w:r>
    </w:p>
    <w:p w14:paraId="22C9A297" w14:textId="77777777" w:rsidR="00FF6C12" w:rsidRDefault="00825550" w:rsidP="006446D9">
      <w:pPr>
        <w:pStyle w:val="Heading4"/>
        <w:numPr>
          <w:ilvl w:val="3"/>
          <w:numId w:val="8"/>
        </w:numPr>
      </w:pPr>
      <w:bookmarkStart w:id="150" w:name="_Toc224995357"/>
      <w:r>
        <w:t>Izmenjava podatkov z drugimi sistemi</w:t>
      </w:r>
      <w:bookmarkEnd w:id="150"/>
    </w:p>
    <w:p w14:paraId="2C6F3C92" w14:textId="77777777" w:rsidR="00825550" w:rsidRPr="00825550" w:rsidRDefault="0050684D" w:rsidP="006446D9">
      <w:pPr>
        <w:pStyle w:val="Heading5"/>
        <w:numPr>
          <w:ilvl w:val="4"/>
          <w:numId w:val="8"/>
        </w:numPr>
      </w:pPr>
      <w:bookmarkStart w:id="151" w:name="_Toc224995358"/>
      <w:r>
        <w:t>Priprava podatkov za poizvedbo FURSa</w:t>
      </w:r>
      <w:bookmarkEnd w:id="151"/>
    </w:p>
    <w:p w14:paraId="42736BFB" w14:textId="77777777" w:rsidR="00FF6C12" w:rsidRPr="001D2BD6" w:rsidRDefault="00FF6C12" w:rsidP="006446D9">
      <w:pPr>
        <w:rPr>
          <w:b/>
          <w:u w:val="single"/>
        </w:rPr>
      </w:pPr>
      <w:r w:rsidRPr="001D2BD6">
        <w:rPr>
          <w:b/>
          <w:u w:val="single"/>
        </w:rPr>
        <w:t>Opis</w:t>
      </w:r>
    </w:p>
    <w:p w14:paraId="610245D6" w14:textId="3211DC9D" w:rsidR="00FF6C12" w:rsidRDefault="00150E89" w:rsidP="008F04B7">
      <w:pPr>
        <w:rPr>
          <w:i/>
          <w:color w:val="548DD4" w:themeColor="text2" w:themeTint="99"/>
        </w:rPr>
      </w:pPr>
      <w:r>
        <w:rPr>
          <w:i/>
          <w:color w:val="548DD4" w:themeColor="text2" w:themeTint="99"/>
        </w:rPr>
        <w:t xml:space="preserve">Za </w:t>
      </w:r>
      <w:r w:rsidR="00FA61E0">
        <w:rPr>
          <w:i/>
          <w:color w:val="548DD4" w:themeColor="text2" w:themeTint="99"/>
        </w:rPr>
        <w:t xml:space="preserve">potrebe </w:t>
      </w:r>
      <w:r w:rsidR="00E44EEC">
        <w:rPr>
          <w:i/>
          <w:color w:val="548DD4" w:themeColor="text2" w:themeTint="99"/>
        </w:rPr>
        <w:t xml:space="preserve">izvajanja nadzora </w:t>
      </w:r>
      <w:r w:rsidR="00E44EEC" w:rsidRPr="008F04B7">
        <w:rPr>
          <w:rStyle w:val="IntenseEmphasis"/>
        </w:rPr>
        <w:t>in</w:t>
      </w:r>
      <w:r w:rsidR="00E44EEC">
        <w:rPr>
          <w:i/>
          <w:color w:val="548DD4" w:themeColor="text2" w:themeTint="99"/>
        </w:rPr>
        <w:t xml:space="preserve"> </w:t>
      </w:r>
      <w:r w:rsidR="00FA61E0">
        <w:rPr>
          <w:i/>
          <w:color w:val="548DD4" w:themeColor="text2" w:themeTint="99"/>
        </w:rPr>
        <w:t>odločanja o prekrških</w:t>
      </w:r>
      <w:r>
        <w:rPr>
          <w:i/>
          <w:color w:val="548DD4" w:themeColor="text2" w:themeTint="99"/>
        </w:rPr>
        <w:t xml:space="preserve"> je </w:t>
      </w:r>
      <w:r w:rsidR="00E5424E">
        <w:rPr>
          <w:i/>
          <w:color w:val="548DD4" w:themeColor="text2" w:themeTint="99"/>
        </w:rPr>
        <w:t xml:space="preserve">treba </w:t>
      </w:r>
      <w:r w:rsidR="009D46CA">
        <w:rPr>
          <w:i/>
          <w:color w:val="548DD4" w:themeColor="text2" w:themeTint="99"/>
        </w:rPr>
        <w:t xml:space="preserve">za FURS </w:t>
      </w:r>
      <w:r>
        <w:rPr>
          <w:i/>
          <w:color w:val="548DD4" w:themeColor="text2" w:themeTint="99"/>
        </w:rPr>
        <w:t>zagotoviti možnost dostopa</w:t>
      </w:r>
      <w:r w:rsidR="009D46CA">
        <w:rPr>
          <w:i/>
          <w:color w:val="548DD4" w:themeColor="text2" w:themeTint="99"/>
        </w:rPr>
        <w:t xml:space="preserve"> </w:t>
      </w:r>
      <w:r w:rsidR="00E44EEC">
        <w:rPr>
          <w:i/>
          <w:color w:val="548DD4" w:themeColor="text2" w:themeTint="99"/>
        </w:rPr>
        <w:t>do podatkov zadev vrste Prekrški</w:t>
      </w:r>
      <w:r w:rsidR="00FF6C12" w:rsidRPr="00054470">
        <w:rPr>
          <w:i/>
          <w:color w:val="548DD4" w:themeColor="text2" w:themeTint="99"/>
        </w:rPr>
        <w:t>.</w:t>
      </w:r>
    </w:p>
    <w:p w14:paraId="55103662" w14:textId="77777777" w:rsidR="006446D9" w:rsidRPr="002E7C99" w:rsidRDefault="006446D9" w:rsidP="008F04B7">
      <w:pPr>
        <w:rPr>
          <w:i/>
          <w:color w:val="548DD4" w:themeColor="text2" w:themeTint="99"/>
        </w:rPr>
      </w:pPr>
    </w:p>
    <w:p w14:paraId="2F3E11CA" w14:textId="77777777" w:rsidR="00FF6C12" w:rsidRPr="001D2BD6" w:rsidRDefault="00FF6C12" w:rsidP="006446D9">
      <w:pPr>
        <w:rPr>
          <w:b/>
          <w:u w:val="single"/>
        </w:rPr>
      </w:pPr>
      <w:r w:rsidRPr="001D2BD6">
        <w:rPr>
          <w:b/>
          <w:u w:val="single"/>
        </w:rPr>
        <w:t>Vhodni podatki</w:t>
      </w:r>
    </w:p>
    <w:p w14:paraId="7B3D2D33" w14:textId="77777777" w:rsidR="00FF6C12" w:rsidRPr="00054470" w:rsidRDefault="00FA61E0" w:rsidP="008F04B7">
      <w:pPr>
        <w:rPr>
          <w:color w:val="365F91" w:themeColor="accent1" w:themeShade="BF"/>
        </w:rPr>
      </w:pPr>
      <w:r>
        <w:rPr>
          <w:i/>
          <w:color w:val="548DD4" w:themeColor="text2" w:themeTint="99"/>
        </w:rPr>
        <w:t>Vhodni</w:t>
      </w:r>
      <w:r w:rsidR="00F01257">
        <w:rPr>
          <w:i/>
          <w:color w:val="548DD4" w:themeColor="text2" w:themeTint="99"/>
        </w:rPr>
        <w:t xml:space="preserve"> podatki in potrebne kontrole za </w:t>
      </w:r>
      <w:r w:rsidR="009D46CA">
        <w:rPr>
          <w:i/>
          <w:color w:val="548DD4" w:themeColor="text2" w:themeTint="99"/>
        </w:rPr>
        <w:t xml:space="preserve">prevzem </w:t>
      </w:r>
      <w:r w:rsidR="00F01257">
        <w:rPr>
          <w:i/>
          <w:color w:val="548DD4" w:themeColor="text2" w:themeTint="99"/>
        </w:rPr>
        <w:t>podatkov zadev na FURS so</w:t>
      </w:r>
      <w:r>
        <w:rPr>
          <w:i/>
          <w:color w:val="548DD4" w:themeColor="text2" w:themeTint="99"/>
        </w:rPr>
        <w:t xml:space="preserve"> naslednj</w:t>
      </w:r>
      <w:r w:rsidR="009D46CA">
        <w:rPr>
          <w:i/>
          <w:color w:val="548DD4" w:themeColor="text2" w:themeTint="99"/>
        </w:rPr>
        <w:t>i</w:t>
      </w:r>
      <w:r w:rsidR="00FF6C12" w:rsidRPr="00054470">
        <w:rPr>
          <w:i/>
          <w:color w:val="365F91" w:themeColor="accent1" w:themeShade="BF"/>
        </w:rPr>
        <w:t>:</w:t>
      </w:r>
    </w:p>
    <w:p w14:paraId="74FBEDEB" w14:textId="5033D478" w:rsidR="00FF6C12" w:rsidRPr="001D2BD6" w:rsidRDefault="00FF6C12" w:rsidP="00A43A99">
      <w:pPr>
        <w:pStyle w:val="Caption"/>
      </w:pPr>
      <w:bookmarkStart w:id="152" w:name="_Toc184219338"/>
      <w:r w:rsidRPr="001D2BD6">
        <w:t xml:space="preserve">Tabela </w:t>
      </w:r>
      <w:fldSimple w:instr=" SEQ Tabela \* ARABIC ">
        <w:r w:rsidR="0098605F">
          <w:rPr>
            <w:noProof/>
          </w:rPr>
          <w:t>7</w:t>
        </w:r>
      </w:fldSimple>
      <w:r w:rsidRPr="001D2BD6">
        <w:t xml:space="preserve">: Vhodni podatki in potrebne kontrole za </w:t>
      </w:r>
      <w:r w:rsidR="009D46CA">
        <w:t>prevzem</w:t>
      </w:r>
      <w:r w:rsidR="00FA61E0">
        <w:t xml:space="preserve"> podatkov zadev </w:t>
      </w:r>
      <w:r w:rsidR="009D46CA">
        <w:t>z</w:t>
      </w:r>
      <w:r w:rsidR="00FA61E0">
        <w:t>a FURS</w:t>
      </w:r>
      <w:bookmarkEnd w:id="152"/>
    </w:p>
    <w:tbl>
      <w:tblPr>
        <w:tblStyle w:val="GridTable4-Accent1"/>
        <w:tblW w:w="5000" w:type="pct"/>
        <w:tblLook w:val="04A0" w:firstRow="1" w:lastRow="0" w:firstColumn="1" w:lastColumn="0" w:noHBand="0" w:noVBand="1"/>
      </w:tblPr>
      <w:tblGrid>
        <w:gridCol w:w="652"/>
        <w:gridCol w:w="2775"/>
        <w:gridCol w:w="653"/>
        <w:gridCol w:w="653"/>
        <w:gridCol w:w="2284"/>
        <w:gridCol w:w="2611"/>
      </w:tblGrid>
      <w:tr w:rsidR="00FA0131" w:rsidRPr="000264CD" w14:paraId="7784463E" w14:textId="77777777" w:rsidTr="00883E04">
        <w:trPr>
          <w:cnfStyle w:val="100000000000" w:firstRow="1" w:lastRow="0" w:firstColumn="0" w:lastColumn="0" w:oddVBand="0" w:evenVBand="0" w:oddHBand="0" w:evenHBand="0" w:firstRowFirstColumn="0" w:firstRowLastColumn="0" w:lastRowFirstColumn="0" w:lastRowLastColumn="0"/>
          <w:trHeight w:val="1556"/>
        </w:trPr>
        <w:tc>
          <w:tcPr>
            <w:cnfStyle w:val="001000000000" w:firstRow="0" w:lastRow="0" w:firstColumn="1" w:lastColumn="0" w:oddVBand="0" w:evenVBand="0" w:oddHBand="0" w:evenHBand="0" w:firstRowFirstColumn="0" w:firstRowLastColumn="0" w:lastRowFirstColumn="0" w:lastRowLastColumn="0"/>
            <w:tcW w:w="339" w:type="pct"/>
            <w:tcBorders>
              <w:top w:val="single" w:sz="4" w:space="0" w:color="95B3D7"/>
              <w:left w:val="single" w:sz="4" w:space="0" w:color="95B3D7"/>
              <w:bottom w:val="single" w:sz="4" w:space="0" w:color="95B3D7"/>
              <w:right w:val="single" w:sz="4" w:space="0" w:color="95B3D7"/>
            </w:tcBorders>
            <w:noWrap/>
            <w:textDirection w:val="btLr"/>
            <w:hideMark/>
          </w:tcPr>
          <w:p w14:paraId="7FE33BE4" w14:textId="77777777" w:rsidR="00FA0131" w:rsidRPr="000264CD" w:rsidRDefault="00FA0131" w:rsidP="00DC3B6A">
            <w:pPr>
              <w:jc w:val="center"/>
              <w:rPr>
                <w:rFonts w:cs="Arial"/>
                <w:bCs w:val="0"/>
                <w:szCs w:val="22"/>
              </w:rPr>
            </w:pPr>
            <w:r w:rsidRPr="000264CD">
              <w:rPr>
                <w:rFonts w:cs="Arial"/>
                <w:bCs w:val="0"/>
                <w:szCs w:val="22"/>
              </w:rPr>
              <w:t>Oznaka</w:t>
            </w:r>
          </w:p>
        </w:tc>
        <w:tc>
          <w:tcPr>
            <w:tcW w:w="1441" w:type="pct"/>
            <w:tcBorders>
              <w:top w:val="single" w:sz="4" w:space="0" w:color="95B3D7"/>
              <w:left w:val="single" w:sz="4" w:space="0" w:color="95B3D7"/>
              <w:bottom w:val="single" w:sz="4" w:space="0" w:color="95B3D7"/>
              <w:right w:val="single" w:sz="4" w:space="0" w:color="95B3D7"/>
            </w:tcBorders>
            <w:hideMark/>
          </w:tcPr>
          <w:p w14:paraId="4B7D8CD8" w14:textId="77777777" w:rsidR="00FA0131" w:rsidRPr="000264CD" w:rsidRDefault="00FA0131" w:rsidP="00DC3B6A">
            <w:pPr>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Podatek in oznaka polja</w:t>
            </w:r>
          </w:p>
        </w:tc>
        <w:tc>
          <w:tcPr>
            <w:tcW w:w="339" w:type="pct"/>
            <w:tcBorders>
              <w:top w:val="single" w:sz="4" w:space="0" w:color="95B3D7"/>
              <w:left w:val="single" w:sz="4" w:space="0" w:color="95B3D7"/>
              <w:bottom w:val="single" w:sz="4" w:space="0" w:color="95B3D7"/>
              <w:right w:val="single" w:sz="4" w:space="0" w:color="95B3D7"/>
            </w:tcBorders>
            <w:noWrap/>
            <w:textDirection w:val="btLr"/>
            <w:hideMark/>
          </w:tcPr>
          <w:p w14:paraId="2A910D6A" w14:textId="77777777" w:rsidR="00FA0131" w:rsidRPr="000264CD" w:rsidRDefault="00FA0131" w:rsidP="00143347">
            <w:pPr>
              <w:ind w:left="113" w:right="113"/>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Ponovitve</w:t>
            </w:r>
          </w:p>
        </w:tc>
        <w:tc>
          <w:tcPr>
            <w:tcW w:w="339" w:type="pct"/>
            <w:tcBorders>
              <w:top w:val="single" w:sz="4" w:space="0" w:color="95B3D7"/>
              <w:left w:val="single" w:sz="4" w:space="0" w:color="95B3D7"/>
              <w:bottom w:val="single" w:sz="4" w:space="0" w:color="95B3D7"/>
              <w:right w:val="single" w:sz="4" w:space="0" w:color="95B3D7"/>
            </w:tcBorders>
            <w:textDirection w:val="btLr"/>
          </w:tcPr>
          <w:p w14:paraId="19BC7846" w14:textId="77777777" w:rsidR="00FA0131" w:rsidRPr="000264CD" w:rsidRDefault="00FA0131" w:rsidP="00F42B4A">
            <w:pPr>
              <w:ind w:left="113" w:right="113"/>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Osebni podatek</w:t>
            </w:r>
          </w:p>
        </w:tc>
        <w:tc>
          <w:tcPr>
            <w:tcW w:w="1186" w:type="pct"/>
            <w:tcBorders>
              <w:top w:val="single" w:sz="4" w:space="0" w:color="95B3D7"/>
              <w:left w:val="single" w:sz="4" w:space="0" w:color="95B3D7"/>
              <w:bottom w:val="single" w:sz="4" w:space="0" w:color="95B3D7"/>
              <w:right w:val="single" w:sz="4" w:space="0" w:color="95B3D7"/>
            </w:tcBorders>
            <w:hideMark/>
          </w:tcPr>
          <w:p w14:paraId="6E5EC3F5" w14:textId="77777777" w:rsidR="00FA0131" w:rsidRPr="000264CD" w:rsidRDefault="00FA0131" w:rsidP="00DC3B6A">
            <w:pPr>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Lastnost podatka</w:t>
            </w:r>
          </w:p>
        </w:tc>
        <w:tc>
          <w:tcPr>
            <w:tcW w:w="1356" w:type="pct"/>
            <w:tcBorders>
              <w:top w:val="single" w:sz="4" w:space="0" w:color="95B3D7"/>
              <w:left w:val="single" w:sz="4" w:space="0" w:color="95B3D7"/>
              <w:bottom w:val="single" w:sz="4" w:space="0" w:color="95B3D7"/>
              <w:right w:val="single" w:sz="4" w:space="0" w:color="95B3D7"/>
            </w:tcBorders>
          </w:tcPr>
          <w:p w14:paraId="4490867D" w14:textId="77777777" w:rsidR="00FA0131" w:rsidRPr="000264CD" w:rsidRDefault="00FA0131" w:rsidP="00DC3B6A">
            <w:pPr>
              <w:jc w:val="center"/>
              <w:cnfStyle w:val="100000000000" w:firstRow="1" w:lastRow="0" w:firstColumn="0" w:lastColumn="0" w:oddVBand="0" w:evenVBand="0" w:oddHBand="0" w:evenHBand="0" w:firstRowFirstColumn="0" w:firstRowLastColumn="0" w:lastRowFirstColumn="0" w:lastRowLastColumn="0"/>
              <w:rPr>
                <w:rFonts w:cs="Arial"/>
                <w:bCs w:val="0"/>
                <w:szCs w:val="22"/>
              </w:rPr>
            </w:pPr>
            <w:r w:rsidRPr="000264CD">
              <w:rPr>
                <w:rFonts w:cs="Arial"/>
                <w:bCs w:val="0"/>
                <w:szCs w:val="22"/>
              </w:rPr>
              <w:t>Opomba</w:t>
            </w:r>
          </w:p>
        </w:tc>
      </w:tr>
      <w:tr w:rsidR="009B0E11" w:rsidRPr="000264CD" w14:paraId="18A906D7" w14:textId="77777777" w:rsidTr="00883E0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9" w:type="pct"/>
            <w:tcBorders>
              <w:top w:val="single" w:sz="4" w:space="0" w:color="95B3D7"/>
            </w:tcBorders>
            <w:noWrap/>
            <w:vAlign w:val="center"/>
          </w:tcPr>
          <w:p w14:paraId="2887BAC0" w14:textId="77777777" w:rsidR="009B0E11" w:rsidRPr="000264CD" w:rsidRDefault="009B0E11" w:rsidP="000264CD">
            <w:pPr>
              <w:pStyle w:val="ListParagraph"/>
              <w:numPr>
                <w:ilvl w:val="0"/>
                <w:numId w:val="3"/>
              </w:numPr>
              <w:spacing w:before="120" w:after="200" w:line="276" w:lineRule="auto"/>
              <w:contextualSpacing/>
              <w:jc w:val="center"/>
              <w:rPr>
                <w:rFonts w:cs="Arial"/>
                <w:color w:val="000000"/>
                <w:szCs w:val="22"/>
              </w:rPr>
            </w:pPr>
          </w:p>
        </w:tc>
        <w:tc>
          <w:tcPr>
            <w:tcW w:w="1441" w:type="pct"/>
            <w:tcBorders>
              <w:top w:val="single" w:sz="4" w:space="0" w:color="95B3D7"/>
            </w:tcBorders>
            <w:vAlign w:val="center"/>
          </w:tcPr>
          <w:p w14:paraId="7A1425E6" w14:textId="77777777" w:rsidR="009B0E11" w:rsidRPr="000264CD" w:rsidRDefault="009B0E11" w:rsidP="00554022">
            <w:pPr>
              <w:jc w:val="left"/>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0264CD">
              <w:rPr>
                <w:rFonts w:cs="Arial"/>
                <w:b/>
                <w:color w:val="000000"/>
                <w:szCs w:val="22"/>
              </w:rPr>
              <w:t>Obdobje</w:t>
            </w:r>
          </w:p>
        </w:tc>
        <w:tc>
          <w:tcPr>
            <w:tcW w:w="339" w:type="pct"/>
            <w:tcBorders>
              <w:top w:val="single" w:sz="4" w:space="0" w:color="95B3D7"/>
            </w:tcBorders>
            <w:noWrap/>
            <w:vAlign w:val="center"/>
          </w:tcPr>
          <w:p w14:paraId="71FED3B3" w14:textId="77777777" w:rsidR="009B0E11" w:rsidRPr="000264CD" w:rsidRDefault="009B0E11" w:rsidP="000264C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r w:rsidRPr="000264CD">
              <w:rPr>
                <w:rFonts w:cs="Arial"/>
                <w:color w:val="000000"/>
                <w:szCs w:val="22"/>
              </w:rPr>
              <w:t>1</w:t>
            </w:r>
          </w:p>
        </w:tc>
        <w:tc>
          <w:tcPr>
            <w:tcW w:w="339" w:type="pct"/>
            <w:tcBorders>
              <w:top w:val="single" w:sz="4" w:space="0" w:color="95B3D7"/>
            </w:tcBorders>
            <w:vAlign w:val="center"/>
          </w:tcPr>
          <w:p w14:paraId="580C70A3" w14:textId="77777777" w:rsidR="009B0E11" w:rsidRPr="000264CD" w:rsidRDefault="009B0E11" w:rsidP="000264CD">
            <w:pPr>
              <w:jc w:val="center"/>
              <w:cnfStyle w:val="000000100000" w:firstRow="0" w:lastRow="0" w:firstColumn="0" w:lastColumn="0" w:oddVBand="0" w:evenVBand="0" w:oddHBand="1" w:evenHBand="0" w:firstRowFirstColumn="0" w:firstRowLastColumn="0" w:lastRowFirstColumn="0" w:lastRowLastColumn="0"/>
              <w:rPr>
                <w:rFonts w:cs="Arial"/>
                <w:color w:val="000000"/>
                <w:szCs w:val="22"/>
              </w:rPr>
            </w:pPr>
          </w:p>
        </w:tc>
        <w:tc>
          <w:tcPr>
            <w:tcW w:w="1186" w:type="pct"/>
            <w:tcBorders>
              <w:top w:val="single" w:sz="4" w:space="0" w:color="95B3D7"/>
            </w:tcBorders>
            <w:vAlign w:val="center"/>
          </w:tcPr>
          <w:p w14:paraId="704A0BBB" w14:textId="77777777" w:rsidR="009B0E11" w:rsidRPr="000264CD" w:rsidRDefault="009B0E11" w:rsidP="00554022">
            <w:pPr>
              <w:jc w:val="left"/>
              <w:cnfStyle w:val="000000100000" w:firstRow="0" w:lastRow="0" w:firstColumn="0" w:lastColumn="0" w:oddVBand="0" w:evenVBand="0" w:oddHBand="1" w:evenHBand="0" w:firstRowFirstColumn="0" w:firstRowLastColumn="0" w:lastRowFirstColumn="0" w:lastRowLastColumn="0"/>
              <w:rPr>
                <w:rFonts w:cs="Arial"/>
                <w:color w:val="000000"/>
                <w:szCs w:val="22"/>
              </w:rPr>
            </w:pPr>
          </w:p>
        </w:tc>
        <w:tc>
          <w:tcPr>
            <w:tcW w:w="1356" w:type="pct"/>
            <w:tcBorders>
              <w:top w:val="single" w:sz="4" w:space="0" w:color="95B3D7"/>
            </w:tcBorders>
            <w:vAlign w:val="center"/>
          </w:tcPr>
          <w:p w14:paraId="63B10210" w14:textId="77777777" w:rsidR="009B0E11" w:rsidRPr="000264CD" w:rsidRDefault="009B0E11" w:rsidP="00554022">
            <w:pPr>
              <w:jc w:val="left"/>
              <w:cnfStyle w:val="000000100000" w:firstRow="0" w:lastRow="0" w:firstColumn="0" w:lastColumn="0" w:oddVBand="0" w:evenVBand="0" w:oddHBand="1" w:evenHBand="0" w:firstRowFirstColumn="0" w:firstRowLastColumn="0" w:lastRowFirstColumn="0" w:lastRowLastColumn="0"/>
              <w:rPr>
                <w:rFonts w:cs="Arial"/>
                <w:color w:val="000000"/>
                <w:szCs w:val="22"/>
              </w:rPr>
            </w:pPr>
          </w:p>
        </w:tc>
      </w:tr>
      <w:tr w:rsidR="009B0E11" w:rsidRPr="000264CD" w14:paraId="3223D350" w14:textId="77777777" w:rsidTr="00554022">
        <w:trPr>
          <w:trHeight w:val="397"/>
        </w:trPr>
        <w:tc>
          <w:tcPr>
            <w:cnfStyle w:val="001000000000" w:firstRow="0" w:lastRow="0" w:firstColumn="1" w:lastColumn="0" w:oddVBand="0" w:evenVBand="0" w:oddHBand="0" w:evenHBand="0" w:firstRowFirstColumn="0" w:firstRowLastColumn="0" w:lastRowFirstColumn="0" w:lastRowLastColumn="0"/>
            <w:tcW w:w="339" w:type="pct"/>
            <w:noWrap/>
            <w:vAlign w:val="center"/>
          </w:tcPr>
          <w:p w14:paraId="27783695" w14:textId="77777777" w:rsidR="009B0E11" w:rsidRPr="00554022" w:rsidRDefault="009B0E11" w:rsidP="000264CD">
            <w:pPr>
              <w:pStyle w:val="ListParagraph"/>
              <w:numPr>
                <w:ilvl w:val="1"/>
                <w:numId w:val="3"/>
              </w:numPr>
              <w:spacing w:before="120" w:after="200" w:line="276" w:lineRule="auto"/>
              <w:ind w:left="142"/>
              <w:contextualSpacing/>
              <w:jc w:val="center"/>
              <w:rPr>
                <w:rFonts w:cs="Arial"/>
                <w:color w:val="4F81BD"/>
                <w:szCs w:val="22"/>
              </w:rPr>
            </w:pPr>
          </w:p>
        </w:tc>
        <w:tc>
          <w:tcPr>
            <w:tcW w:w="1441" w:type="pct"/>
            <w:vAlign w:val="center"/>
          </w:tcPr>
          <w:p w14:paraId="49D2A8C0" w14:textId="77777777" w:rsidR="009B0E11" w:rsidRPr="00554022" w:rsidRDefault="009B0E11" w:rsidP="00554022">
            <w:pPr>
              <w:jc w:val="left"/>
              <w:cnfStyle w:val="000000000000" w:firstRow="0" w:lastRow="0" w:firstColumn="0" w:lastColumn="0" w:oddVBand="0" w:evenVBand="0" w:oddHBand="0" w:evenHBand="0" w:firstRowFirstColumn="0" w:firstRowLastColumn="0" w:lastRowFirstColumn="0" w:lastRowLastColumn="0"/>
              <w:rPr>
                <w:color w:val="4F81BD"/>
                <w:szCs w:val="22"/>
              </w:rPr>
            </w:pPr>
            <w:r w:rsidRPr="00554022">
              <w:rPr>
                <w:color w:val="4F81BD"/>
                <w:szCs w:val="22"/>
              </w:rPr>
              <w:t>Datum vpisa od</w:t>
            </w:r>
          </w:p>
        </w:tc>
        <w:tc>
          <w:tcPr>
            <w:tcW w:w="339" w:type="pct"/>
            <w:noWrap/>
            <w:vAlign w:val="center"/>
          </w:tcPr>
          <w:p w14:paraId="31A0B78D" w14:textId="77777777" w:rsidR="009B0E11" w:rsidRPr="00554022" w:rsidRDefault="009B0E11" w:rsidP="000264CD">
            <w:pPr>
              <w:jc w:val="center"/>
              <w:cnfStyle w:val="000000000000" w:firstRow="0" w:lastRow="0" w:firstColumn="0" w:lastColumn="0" w:oddVBand="0" w:evenVBand="0" w:oddHBand="0" w:evenHBand="0" w:firstRowFirstColumn="0" w:firstRowLastColumn="0" w:lastRowFirstColumn="0" w:lastRowLastColumn="0"/>
              <w:rPr>
                <w:rFonts w:cs="Arial"/>
                <w:color w:val="4F81BD"/>
                <w:szCs w:val="22"/>
                <w:highlight w:val="yellow"/>
              </w:rPr>
            </w:pPr>
            <w:r w:rsidRPr="00554022">
              <w:rPr>
                <w:rFonts w:cs="Arial"/>
                <w:color w:val="4F81BD"/>
                <w:szCs w:val="22"/>
              </w:rPr>
              <w:t>1</w:t>
            </w:r>
          </w:p>
        </w:tc>
        <w:tc>
          <w:tcPr>
            <w:tcW w:w="339" w:type="pct"/>
            <w:vAlign w:val="center"/>
          </w:tcPr>
          <w:p w14:paraId="7DAE61FA" w14:textId="77777777" w:rsidR="009B0E11" w:rsidRPr="00554022" w:rsidRDefault="009B0E11" w:rsidP="000264CD">
            <w:pPr>
              <w:jc w:val="center"/>
              <w:cnfStyle w:val="000000000000" w:firstRow="0" w:lastRow="0" w:firstColumn="0" w:lastColumn="0" w:oddVBand="0" w:evenVBand="0" w:oddHBand="0" w:evenHBand="0" w:firstRowFirstColumn="0" w:firstRowLastColumn="0" w:lastRowFirstColumn="0" w:lastRowLastColumn="0"/>
              <w:rPr>
                <w:color w:val="4F81BD"/>
                <w:szCs w:val="22"/>
              </w:rPr>
            </w:pPr>
          </w:p>
        </w:tc>
        <w:tc>
          <w:tcPr>
            <w:tcW w:w="1186" w:type="pct"/>
            <w:vAlign w:val="center"/>
          </w:tcPr>
          <w:p w14:paraId="25F1B825" w14:textId="77777777" w:rsidR="009B0E11" w:rsidRPr="00554022" w:rsidRDefault="009B0E11" w:rsidP="00554022">
            <w:pPr>
              <w:jc w:val="left"/>
              <w:cnfStyle w:val="000000000000" w:firstRow="0" w:lastRow="0" w:firstColumn="0" w:lastColumn="0" w:oddVBand="0" w:evenVBand="0" w:oddHBand="0" w:evenHBand="0" w:firstRowFirstColumn="0" w:firstRowLastColumn="0" w:lastRowFirstColumn="0" w:lastRowLastColumn="0"/>
              <w:rPr>
                <w:color w:val="4F81BD"/>
                <w:szCs w:val="22"/>
              </w:rPr>
            </w:pPr>
            <w:r w:rsidRPr="00554022">
              <w:rPr>
                <w:color w:val="4F81BD"/>
                <w:szCs w:val="22"/>
              </w:rPr>
              <w:t>Datum</w:t>
            </w:r>
          </w:p>
        </w:tc>
        <w:tc>
          <w:tcPr>
            <w:tcW w:w="1356" w:type="pct"/>
            <w:vAlign w:val="center"/>
          </w:tcPr>
          <w:p w14:paraId="453234E3" w14:textId="77777777" w:rsidR="009B0E11" w:rsidRPr="00554022" w:rsidRDefault="009B0E11" w:rsidP="00554022">
            <w:pPr>
              <w:jc w:val="left"/>
              <w:cnfStyle w:val="000000000000" w:firstRow="0" w:lastRow="0" w:firstColumn="0" w:lastColumn="0" w:oddVBand="0" w:evenVBand="0" w:oddHBand="0" w:evenHBand="0" w:firstRowFirstColumn="0" w:firstRowLastColumn="0" w:lastRowFirstColumn="0" w:lastRowLastColumn="0"/>
              <w:rPr>
                <w:rFonts w:cs="Arial"/>
                <w:color w:val="4F81BD"/>
                <w:szCs w:val="22"/>
              </w:rPr>
            </w:pPr>
          </w:p>
        </w:tc>
      </w:tr>
      <w:tr w:rsidR="009B0E11" w:rsidRPr="000264CD" w14:paraId="10485922" w14:textId="77777777" w:rsidTr="0055402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9" w:type="pct"/>
            <w:noWrap/>
            <w:vAlign w:val="center"/>
          </w:tcPr>
          <w:p w14:paraId="236E7EA7" w14:textId="77777777" w:rsidR="009B0E11" w:rsidRPr="00554022" w:rsidRDefault="009B0E11" w:rsidP="000264CD">
            <w:pPr>
              <w:pStyle w:val="ListParagraph"/>
              <w:numPr>
                <w:ilvl w:val="1"/>
                <w:numId w:val="3"/>
              </w:numPr>
              <w:spacing w:before="120" w:after="200" w:line="276" w:lineRule="auto"/>
              <w:ind w:left="142"/>
              <w:contextualSpacing/>
              <w:jc w:val="center"/>
              <w:rPr>
                <w:rFonts w:cs="Arial"/>
                <w:color w:val="4F81BD"/>
                <w:szCs w:val="22"/>
              </w:rPr>
            </w:pPr>
          </w:p>
        </w:tc>
        <w:tc>
          <w:tcPr>
            <w:tcW w:w="1441" w:type="pct"/>
            <w:vAlign w:val="center"/>
            <w:hideMark/>
          </w:tcPr>
          <w:p w14:paraId="60FD974B" w14:textId="77777777" w:rsidR="009B0E11" w:rsidRPr="00554022" w:rsidRDefault="009B0E11" w:rsidP="00554022">
            <w:pPr>
              <w:jc w:val="left"/>
              <w:cnfStyle w:val="000000100000" w:firstRow="0" w:lastRow="0" w:firstColumn="0" w:lastColumn="0" w:oddVBand="0" w:evenVBand="0" w:oddHBand="1" w:evenHBand="0" w:firstRowFirstColumn="0" w:firstRowLastColumn="0" w:lastRowFirstColumn="0" w:lastRowLastColumn="0"/>
              <w:rPr>
                <w:color w:val="4F81BD"/>
                <w:szCs w:val="22"/>
              </w:rPr>
            </w:pPr>
            <w:r w:rsidRPr="00554022">
              <w:rPr>
                <w:color w:val="4F81BD"/>
                <w:szCs w:val="22"/>
              </w:rPr>
              <w:t>Datum vpisa do</w:t>
            </w:r>
          </w:p>
        </w:tc>
        <w:tc>
          <w:tcPr>
            <w:tcW w:w="339" w:type="pct"/>
            <w:noWrap/>
            <w:vAlign w:val="center"/>
          </w:tcPr>
          <w:p w14:paraId="7BA21526" w14:textId="77777777" w:rsidR="009B0E11" w:rsidRPr="00554022" w:rsidRDefault="009B0E11" w:rsidP="000264CD">
            <w:pPr>
              <w:jc w:val="center"/>
              <w:cnfStyle w:val="000000100000" w:firstRow="0" w:lastRow="0" w:firstColumn="0" w:lastColumn="0" w:oddVBand="0" w:evenVBand="0" w:oddHBand="1" w:evenHBand="0" w:firstRowFirstColumn="0" w:firstRowLastColumn="0" w:lastRowFirstColumn="0" w:lastRowLastColumn="0"/>
              <w:rPr>
                <w:rFonts w:cs="Arial"/>
                <w:color w:val="4F81BD"/>
                <w:szCs w:val="22"/>
              </w:rPr>
            </w:pPr>
            <w:r w:rsidRPr="00554022">
              <w:rPr>
                <w:rFonts w:cs="Arial"/>
                <w:color w:val="4F81BD"/>
                <w:szCs w:val="22"/>
              </w:rPr>
              <w:t>1</w:t>
            </w:r>
          </w:p>
        </w:tc>
        <w:tc>
          <w:tcPr>
            <w:tcW w:w="339" w:type="pct"/>
            <w:vAlign w:val="center"/>
          </w:tcPr>
          <w:p w14:paraId="14124B24" w14:textId="77777777" w:rsidR="009B0E11" w:rsidRPr="00554022" w:rsidRDefault="009B0E11" w:rsidP="000264CD">
            <w:pPr>
              <w:jc w:val="center"/>
              <w:cnfStyle w:val="000000100000" w:firstRow="0" w:lastRow="0" w:firstColumn="0" w:lastColumn="0" w:oddVBand="0" w:evenVBand="0" w:oddHBand="1" w:evenHBand="0" w:firstRowFirstColumn="0" w:firstRowLastColumn="0" w:lastRowFirstColumn="0" w:lastRowLastColumn="0"/>
              <w:rPr>
                <w:color w:val="4F81BD"/>
                <w:szCs w:val="22"/>
              </w:rPr>
            </w:pPr>
          </w:p>
        </w:tc>
        <w:tc>
          <w:tcPr>
            <w:tcW w:w="1186" w:type="pct"/>
            <w:vAlign w:val="center"/>
            <w:hideMark/>
          </w:tcPr>
          <w:p w14:paraId="1CD97321" w14:textId="77777777" w:rsidR="009B0E11" w:rsidRPr="00554022" w:rsidRDefault="009B0E11" w:rsidP="00554022">
            <w:pPr>
              <w:jc w:val="left"/>
              <w:cnfStyle w:val="000000100000" w:firstRow="0" w:lastRow="0" w:firstColumn="0" w:lastColumn="0" w:oddVBand="0" w:evenVBand="0" w:oddHBand="1" w:evenHBand="0" w:firstRowFirstColumn="0" w:firstRowLastColumn="0" w:lastRowFirstColumn="0" w:lastRowLastColumn="0"/>
              <w:rPr>
                <w:color w:val="4F81BD"/>
                <w:szCs w:val="22"/>
              </w:rPr>
            </w:pPr>
            <w:r w:rsidRPr="00554022">
              <w:rPr>
                <w:color w:val="4F81BD"/>
                <w:szCs w:val="22"/>
              </w:rPr>
              <w:t>Datum</w:t>
            </w:r>
          </w:p>
        </w:tc>
        <w:tc>
          <w:tcPr>
            <w:tcW w:w="1356" w:type="pct"/>
            <w:vAlign w:val="center"/>
            <w:hideMark/>
          </w:tcPr>
          <w:p w14:paraId="5D2284AA" w14:textId="77777777" w:rsidR="009B0E11" w:rsidRPr="00554022" w:rsidRDefault="009B0E11" w:rsidP="00554022">
            <w:pPr>
              <w:jc w:val="left"/>
              <w:cnfStyle w:val="000000100000" w:firstRow="0" w:lastRow="0" w:firstColumn="0" w:lastColumn="0" w:oddVBand="0" w:evenVBand="0" w:oddHBand="1" w:evenHBand="0" w:firstRowFirstColumn="0" w:firstRowLastColumn="0" w:lastRowFirstColumn="0" w:lastRowLastColumn="0"/>
              <w:rPr>
                <w:color w:val="4F81BD"/>
                <w:szCs w:val="22"/>
              </w:rPr>
            </w:pPr>
          </w:p>
        </w:tc>
      </w:tr>
    </w:tbl>
    <w:p w14:paraId="42902BFE" w14:textId="77777777" w:rsidR="00FF6C12" w:rsidRPr="001D2BD6" w:rsidRDefault="00FF6C12" w:rsidP="003F7C40">
      <w:pPr>
        <w:ind w:left="1276"/>
      </w:pPr>
    </w:p>
    <w:p w14:paraId="3AD891DA" w14:textId="77777777" w:rsidR="003575E9" w:rsidRDefault="003575E9" w:rsidP="006446D9">
      <w:pPr>
        <w:rPr>
          <w:b/>
          <w:u w:val="single"/>
        </w:rPr>
      </w:pPr>
      <w:r>
        <w:rPr>
          <w:b/>
          <w:u w:val="single"/>
        </w:rPr>
        <w:br w:type="page"/>
      </w:r>
    </w:p>
    <w:p w14:paraId="52627909" w14:textId="4A0848AB" w:rsidR="00FF6C12" w:rsidRPr="001D2BD6" w:rsidRDefault="00FF6C12" w:rsidP="006446D9">
      <w:pPr>
        <w:rPr>
          <w:b/>
          <w:u w:val="single"/>
        </w:rPr>
      </w:pPr>
      <w:r w:rsidRPr="001D2BD6">
        <w:rPr>
          <w:b/>
          <w:u w:val="single"/>
        </w:rPr>
        <w:lastRenderedPageBreak/>
        <w:t>Procesiranje</w:t>
      </w:r>
    </w:p>
    <w:p w14:paraId="26CA2DF4" w14:textId="77777777" w:rsidR="00FF6C12" w:rsidRPr="008F04B7" w:rsidRDefault="00BA6E4F" w:rsidP="008F04B7">
      <w:pPr>
        <w:pStyle w:val="ListParagraph"/>
        <w:numPr>
          <w:ilvl w:val="0"/>
          <w:numId w:val="37"/>
        </w:numPr>
        <w:rPr>
          <w:rStyle w:val="IntenseEmphasis"/>
        </w:rPr>
      </w:pPr>
      <w:r w:rsidRPr="008F04B7">
        <w:rPr>
          <w:rStyle w:val="IntenseEmphasis"/>
        </w:rPr>
        <w:t>Za procesiranje se uporabijo le tiste zadeve, ki imajo določeno vrsto zadeve »Prekrški« in so v statusu »Veljavna«</w:t>
      </w:r>
      <w:r w:rsidR="00BF0A02" w:rsidRPr="008F04B7">
        <w:rPr>
          <w:rStyle w:val="IntenseEmphasis"/>
        </w:rPr>
        <w:t>.</w:t>
      </w:r>
    </w:p>
    <w:p w14:paraId="3551C1C2" w14:textId="77777777" w:rsidR="003F7C40" w:rsidRDefault="003F7C40" w:rsidP="00FF6C12">
      <w:pPr>
        <w:ind w:left="1276"/>
        <w:rPr>
          <w:b/>
          <w:u w:val="single"/>
        </w:rPr>
      </w:pPr>
    </w:p>
    <w:p w14:paraId="1C82FA55" w14:textId="77777777" w:rsidR="00FF6C12" w:rsidRPr="001D2BD6" w:rsidRDefault="00FF6C12" w:rsidP="006446D9">
      <w:pPr>
        <w:rPr>
          <w:b/>
          <w:u w:val="single"/>
        </w:rPr>
      </w:pPr>
      <w:r w:rsidRPr="001D2BD6">
        <w:rPr>
          <w:b/>
          <w:u w:val="single"/>
        </w:rPr>
        <w:t>Izhodni podatki</w:t>
      </w:r>
    </w:p>
    <w:p w14:paraId="67CA53F6" w14:textId="77777777" w:rsidR="00FF6C12" w:rsidRPr="008F04B7" w:rsidRDefault="00FF6C12" w:rsidP="008F04B7">
      <w:pPr>
        <w:rPr>
          <w:rStyle w:val="IntenseEmphasis"/>
        </w:rPr>
      </w:pPr>
      <w:r w:rsidRPr="008F04B7">
        <w:rPr>
          <w:rStyle w:val="IntenseEmphasis"/>
        </w:rPr>
        <w:t xml:space="preserve">Izhodni </w:t>
      </w:r>
      <w:r w:rsidR="00BA6E4F" w:rsidRPr="008F04B7">
        <w:rPr>
          <w:rStyle w:val="IntenseEmphasis"/>
        </w:rPr>
        <w:t>podatki so naslednji:</w:t>
      </w:r>
    </w:p>
    <w:tbl>
      <w:tblPr>
        <w:tblStyle w:val="GridTable4-Accent1"/>
        <w:tblW w:w="5000" w:type="pct"/>
        <w:tblLook w:val="04A0" w:firstRow="1" w:lastRow="0" w:firstColumn="1" w:lastColumn="0" w:noHBand="0" w:noVBand="1"/>
      </w:tblPr>
      <w:tblGrid>
        <w:gridCol w:w="649"/>
        <w:gridCol w:w="2771"/>
        <w:gridCol w:w="649"/>
        <w:gridCol w:w="499"/>
        <w:gridCol w:w="672"/>
        <w:gridCol w:w="1781"/>
        <w:gridCol w:w="2607"/>
      </w:tblGrid>
      <w:tr w:rsidR="009D46CA" w:rsidRPr="000264CD" w14:paraId="3F3476FB" w14:textId="77777777" w:rsidTr="00883E04">
        <w:trPr>
          <w:cnfStyle w:val="100000000000" w:firstRow="1" w:lastRow="0" w:firstColumn="0" w:lastColumn="0" w:oddVBand="0" w:evenVBand="0" w:oddHBand="0" w:evenHBand="0" w:firstRowFirstColumn="0" w:firstRowLastColumn="0" w:lastRowFirstColumn="0" w:lastRowLastColumn="0"/>
          <w:trHeight w:val="1556"/>
        </w:trPr>
        <w:tc>
          <w:tcPr>
            <w:cnfStyle w:val="001000000000" w:firstRow="0" w:lastRow="0" w:firstColumn="1" w:lastColumn="0" w:oddVBand="0" w:evenVBand="0" w:oddHBand="0" w:evenHBand="0" w:firstRowFirstColumn="0" w:firstRowLastColumn="0" w:lastRowFirstColumn="0" w:lastRowLastColumn="0"/>
            <w:tcW w:w="337" w:type="pct"/>
            <w:tcBorders>
              <w:top w:val="single" w:sz="4" w:space="0" w:color="95B3D7"/>
              <w:left w:val="single" w:sz="4" w:space="0" w:color="95B3D7"/>
              <w:bottom w:val="single" w:sz="4" w:space="0" w:color="95B3D7"/>
              <w:right w:val="single" w:sz="4" w:space="0" w:color="95B3D7"/>
            </w:tcBorders>
            <w:noWrap/>
            <w:textDirection w:val="btLr"/>
            <w:hideMark/>
          </w:tcPr>
          <w:p w14:paraId="5803F056" w14:textId="77777777" w:rsidR="009D46CA" w:rsidRPr="000264CD" w:rsidRDefault="009D46CA" w:rsidP="00B93155">
            <w:pPr>
              <w:jc w:val="center"/>
              <w:rPr>
                <w:rFonts w:asciiTheme="minorHAnsi" w:hAnsiTheme="minorHAnsi" w:cstheme="minorHAnsi"/>
                <w:bCs w:val="0"/>
                <w:szCs w:val="22"/>
              </w:rPr>
            </w:pPr>
            <w:r w:rsidRPr="000264CD">
              <w:rPr>
                <w:rFonts w:asciiTheme="minorHAnsi" w:hAnsiTheme="minorHAnsi" w:cstheme="minorHAnsi"/>
                <w:bCs w:val="0"/>
                <w:szCs w:val="22"/>
              </w:rPr>
              <w:t>Oznaka</w:t>
            </w:r>
          </w:p>
        </w:tc>
        <w:tc>
          <w:tcPr>
            <w:tcW w:w="1439" w:type="pct"/>
            <w:tcBorders>
              <w:top w:val="single" w:sz="4" w:space="0" w:color="95B3D7"/>
              <w:left w:val="single" w:sz="4" w:space="0" w:color="95B3D7"/>
              <w:bottom w:val="single" w:sz="4" w:space="0" w:color="95B3D7"/>
              <w:right w:val="single" w:sz="4" w:space="0" w:color="95B3D7"/>
            </w:tcBorders>
            <w:hideMark/>
          </w:tcPr>
          <w:p w14:paraId="2A2809A1" w14:textId="77777777" w:rsidR="009D46CA" w:rsidRPr="000264CD" w:rsidRDefault="009D46CA" w:rsidP="00B9315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Cs w:val="22"/>
              </w:rPr>
            </w:pPr>
            <w:r w:rsidRPr="000264CD">
              <w:rPr>
                <w:rFonts w:asciiTheme="minorHAnsi" w:hAnsiTheme="minorHAnsi" w:cstheme="minorHAnsi"/>
                <w:bCs w:val="0"/>
                <w:szCs w:val="22"/>
              </w:rPr>
              <w:t>Podatek in oznaka polja</w:t>
            </w:r>
          </w:p>
        </w:tc>
        <w:tc>
          <w:tcPr>
            <w:tcW w:w="337" w:type="pct"/>
            <w:tcBorders>
              <w:top w:val="single" w:sz="4" w:space="0" w:color="95B3D7"/>
              <w:left w:val="single" w:sz="4" w:space="0" w:color="95B3D7"/>
              <w:bottom w:val="single" w:sz="4" w:space="0" w:color="95B3D7"/>
              <w:right w:val="single" w:sz="4" w:space="0" w:color="95B3D7"/>
            </w:tcBorders>
            <w:noWrap/>
            <w:textDirection w:val="btLr"/>
            <w:hideMark/>
          </w:tcPr>
          <w:p w14:paraId="5D063F07" w14:textId="77777777" w:rsidR="009D46CA" w:rsidRPr="000264CD" w:rsidRDefault="009D46CA" w:rsidP="00B9315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Cs w:val="22"/>
              </w:rPr>
            </w:pPr>
            <w:r w:rsidRPr="000264CD">
              <w:rPr>
                <w:rFonts w:asciiTheme="minorHAnsi" w:hAnsiTheme="minorHAnsi" w:cstheme="minorHAnsi"/>
                <w:bCs w:val="0"/>
                <w:szCs w:val="22"/>
              </w:rPr>
              <w:t>Ponovitve</w:t>
            </w:r>
            <w:r w:rsidRPr="000264CD">
              <w:rPr>
                <w:rStyle w:val="FootnoteReference"/>
                <w:rFonts w:asciiTheme="minorHAnsi" w:hAnsiTheme="minorHAnsi" w:cstheme="minorHAnsi"/>
                <w:bCs w:val="0"/>
                <w:szCs w:val="22"/>
              </w:rPr>
              <w:footnoteReference w:id="21"/>
            </w:r>
          </w:p>
        </w:tc>
        <w:tc>
          <w:tcPr>
            <w:tcW w:w="259" w:type="pct"/>
            <w:tcBorders>
              <w:top w:val="single" w:sz="4" w:space="0" w:color="95B3D7"/>
              <w:left w:val="single" w:sz="4" w:space="0" w:color="95B3D7"/>
              <w:bottom w:val="single" w:sz="4" w:space="0" w:color="95B3D7"/>
              <w:right w:val="single" w:sz="4" w:space="0" w:color="95B3D7"/>
            </w:tcBorders>
            <w:noWrap/>
            <w:textDirection w:val="btLr"/>
            <w:hideMark/>
          </w:tcPr>
          <w:p w14:paraId="270FA244" w14:textId="77777777" w:rsidR="009D46CA" w:rsidRPr="000264CD" w:rsidRDefault="009D46CA" w:rsidP="00B93155">
            <w:pPr>
              <w:ind w:left="113" w:right="113"/>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Cs w:val="22"/>
              </w:rPr>
            </w:pPr>
            <w:r w:rsidRPr="000264CD">
              <w:rPr>
                <w:rFonts w:asciiTheme="minorHAnsi" w:hAnsiTheme="minorHAnsi" w:cstheme="minorHAnsi"/>
                <w:bCs w:val="0"/>
                <w:szCs w:val="22"/>
              </w:rPr>
              <w:t>Vir podatka</w:t>
            </w:r>
          </w:p>
        </w:tc>
        <w:tc>
          <w:tcPr>
            <w:tcW w:w="349" w:type="pct"/>
            <w:tcBorders>
              <w:top w:val="single" w:sz="4" w:space="0" w:color="95B3D7"/>
              <w:left w:val="single" w:sz="4" w:space="0" w:color="95B3D7"/>
              <w:bottom w:val="single" w:sz="4" w:space="0" w:color="95B3D7"/>
              <w:right w:val="single" w:sz="4" w:space="0" w:color="95B3D7"/>
            </w:tcBorders>
            <w:textDirection w:val="btLr"/>
          </w:tcPr>
          <w:p w14:paraId="1DD0D76F" w14:textId="77777777" w:rsidR="009D46CA" w:rsidRPr="000264CD" w:rsidRDefault="009D46CA" w:rsidP="00B93155">
            <w:pPr>
              <w:ind w:left="113" w:right="113"/>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Cs w:val="22"/>
              </w:rPr>
            </w:pPr>
            <w:r w:rsidRPr="000264CD">
              <w:rPr>
                <w:rFonts w:asciiTheme="minorHAnsi" w:hAnsiTheme="minorHAnsi" w:cstheme="minorHAnsi"/>
                <w:bCs w:val="0"/>
                <w:szCs w:val="22"/>
              </w:rPr>
              <w:t>Osebni podatek</w:t>
            </w:r>
          </w:p>
        </w:tc>
        <w:tc>
          <w:tcPr>
            <w:tcW w:w="925" w:type="pct"/>
            <w:tcBorders>
              <w:top w:val="single" w:sz="4" w:space="0" w:color="95B3D7"/>
              <w:left w:val="single" w:sz="4" w:space="0" w:color="95B3D7"/>
              <w:bottom w:val="single" w:sz="4" w:space="0" w:color="95B3D7"/>
              <w:right w:val="single" w:sz="4" w:space="0" w:color="95B3D7"/>
            </w:tcBorders>
            <w:hideMark/>
          </w:tcPr>
          <w:p w14:paraId="6FE570CC" w14:textId="77777777" w:rsidR="009D46CA" w:rsidRPr="000264CD" w:rsidRDefault="009D46CA" w:rsidP="00B9315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Cs w:val="22"/>
              </w:rPr>
            </w:pPr>
            <w:r w:rsidRPr="000264CD">
              <w:rPr>
                <w:rFonts w:asciiTheme="minorHAnsi" w:hAnsiTheme="minorHAnsi" w:cstheme="minorHAnsi"/>
                <w:bCs w:val="0"/>
                <w:szCs w:val="22"/>
              </w:rPr>
              <w:t>Lastnost podatka</w:t>
            </w:r>
          </w:p>
        </w:tc>
        <w:tc>
          <w:tcPr>
            <w:tcW w:w="1354" w:type="pct"/>
            <w:tcBorders>
              <w:top w:val="single" w:sz="4" w:space="0" w:color="95B3D7"/>
              <w:left w:val="single" w:sz="4" w:space="0" w:color="95B3D7"/>
              <w:bottom w:val="single" w:sz="4" w:space="0" w:color="95B3D7"/>
              <w:right w:val="single" w:sz="4" w:space="0" w:color="95B3D7"/>
            </w:tcBorders>
          </w:tcPr>
          <w:p w14:paraId="50253A25" w14:textId="77777777" w:rsidR="009D46CA" w:rsidRPr="000264CD" w:rsidRDefault="009D46CA" w:rsidP="00B9315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Cs w:val="22"/>
              </w:rPr>
            </w:pPr>
            <w:r w:rsidRPr="000264CD">
              <w:rPr>
                <w:rFonts w:asciiTheme="minorHAnsi" w:hAnsiTheme="minorHAnsi" w:cstheme="minorHAnsi"/>
                <w:bCs w:val="0"/>
                <w:szCs w:val="22"/>
              </w:rPr>
              <w:t>Opomba</w:t>
            </w:r>
          </w:p>
        </w:tc>
      </w:tr>
      <w:tr w:rsidR="00BA6E4F" w:rsidRPr="000264CD" w14:paraId="4142F184" w14:textId="77777777" w:rsidTr="00883E0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7" w:type="pct"/>
            <w:tcBorders>
              <w:top w:val="single" w:sz="4" w:space="0" w:color="95B3D7"/>
            </w:tcBorders>
            <w:noWrap/>
            <w:vAlign w:val="center"/>
          </w:tcPr>
          <w:p w14:paraId="5AC55758" w14:textId="77777777" w:rsidR="00BA6E4F" w:rsidRPr="000264CD" w:rsidRDefault="00BA6E4F" w:rsidP="000264CD">
            <w:pPr>
              <w:pStyle w:val="ListParagraph"/>
              <w:numPr>
                <w:ilvl w:val="0"/>
                <w:numId w:val="3"/>
              </w:numPr>
              <w:spacing w:before="120" w:after="200" w:line="276" w:lineRule="auto"/>
              <w:contextualSpacing/>
              <w:jc w:val="center"/>
              <w:rPr>
                <w:rFonts w:asciiTheme="minorHAnsi" w:hAnsiTheme="minorHAnsi" w:cstheme="minorHAnsi"/>
                <w:color w:val="000000"/>
                <w:szCs w:val="22"/>
              </w:rPr>
            </w:pPr>
          </w:p>
        </w:tc>
        <w:tc>
          <w:tcPr>
            <w:tcW w:w="1439" w:type="pct"/>
            <w:tcBorders>
              <w:top w:val="single" w:sz="4" w:space="0" w:color="95B3D7"/>
            </w:tcBorders>
            <w:vAlign w:val="center"/>
          </w:tcPr>
          <w:p w14:paraId="5FB4B4D7" w14:textId="77777777" w:rsidR="00BA6E4F" w:rsidRPr="000264CD" w:rsidRDefault="00BA6E4F"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00"/>
                <w:szCs w:val="22"/>
              </w:rPr>
            </w:pPr>
            <w:r w:rsidRPr="000264CD">
              <w:rPr>
                <w:rFonts w:asciiTheme="minorHAnsi" w:hAnsiTheme="minorHAnsi" w:cstheme="minorHAnsi"/>
                <w:b/>
                <w:color w:val="000000"/>
                <w:szCs w:val="22"/>
              </w:rPr>
              <w:t>Zadeva</w:t>
            </w:r>
          </w:p>
        </w:tc>
        <w:tc>
          <w:tcPr>
            <w:tcW w:w="337" w:type="pct"/>
            <w:tcBorders>
              <w:top w:val="single" w:sz="4" w:space="0" w:color="95B3D7"/>
            </w:tcBorders>
            <w:noWrap/>
            <w:vAlign w:val="center"/>
          </w:tcPr>
          <w:p w14:paraId="328A8F32" w14:textId="77777777" w:rsidR="00BA6E4F" w:rsidRPr="000264CD" w:rsidRDefault="00BA6E4F"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r w:rsidRPr="000264CD">
              <w:rPr>
                <w:rFonts w:asciiTheme="minorHAnsi" w:hAnsiTheme="minorHAnsi" w:cstheme="minorHAnsi"/>
                <w:color w:val="000000"/>
                <w:szCs w:val="22"/>
              </w:rPr>
              <w:t>1</w:t>
            </w:r>
          </w:p>
        </w:tc>
        <w:tc>
          <w:tcPr>
            <w:tcW w:w="259" w:type="pct"/>
            <w:tcBorders>
              <w:top w:val="single" w:sz="4" w:space="0" w:color="95B3D7"/>
            </w:tcBorders>
            <w:noWrap/>
            <w:vAlign w:val="center"/>
          </w:tcPr>
          <w:p w14:paraId="08A44B02" w14:textId="77777777" w:rsidR="00BA6E4F" w:rsidRPr="000264CD" w:rsidRDefault="00BA6E4F"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p>
        </w:tc>
        <w:tc>
          <w:tcPr>
            <w:tcW w:w="349" w:type="pct"/>
            <w:tcBorders>
              <w:top w:val="single" w:sz="4" w:space="0" w:color="95B3D7"/>
            </w:tcBorders>
            <w:vAlign w:val="center"/>
          </w:tcPr>
          <w:p w14:paraId="21DE370A" w14:textId="77777777" w:rsidR="00BA6E4F" w:rsidRPr="000264CD" w:rsidRDefault="00BA6E4F"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p>
        </w:tc>
        <w:tc>
          <w:tcPr>
            <w:tcW w:w="925" w:type="pct"/>
            <w:tcBorders>
              <w:top w:val="single" w:sz="4" w:space="0" w:color="95B3D7"/>
            </w:tcBorders>
            <w:vAlign w:val="center"/>
          </w:tcPr>
          <w:p w14:paraId="64F22DA8" w14:textId="77777777" w:rsidR="00BA6E4F" w:rsidRPr="000264CD" w:rsidRDefault="00BA6E4F"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p>
        </w:tc>
        <w:tc>
          <w:tcPr>
            <w:tcW w:w="1354" w:type="pct"/>
            <w:tcBorders>
              <w:top w:val="single" w:sz="4" w:space="0" w:color="95B3D7"/>
            </w:tcBorders>
            <w:vAlign w:val="center"/>
          </w:tcPr>
          <w:p w14:paraId="39CE7A9F" w14:textId="77777777" w:rsidR="00BA6E4F" w:rsidRPr="000264CD" w:rsidRDefault="00BA6E4F"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p>
        </w:tc>
      </w:tr>
      <w:tr w:rsidR="00BA6E4F" w:rsidRPr="000264CD" w14:paraId="2275027D" w14:textId="77777777" w:rsidTr="00554022">
        <w:trPr>
          <w:trHeight w:val="397"/>
        </w:trPr>
        <w:tc>
          <w:tcPr>
            <w:cnfStyle w:val="001000000000" w:firstRow="0" w:lastRow="0" w:firstColumn="1" w:lastColumn="0" w:oddVBand="0" w:evenVBand="0" w:oddHBand="0" w:evenHBand="0" w:firstRowFirstColumn="0" w:firstRowLastColumn="0" w:lastRowFirstColumn="0" w:lastRowLastColumn="0"/>
            <w:tcW w:w="337" w:type="pct"/>
            <w:noWrap/>
            <w:vAlign w:val="center"/>
          </w:tcPr>
          <w:p w14:paraId="403820EE" w14:textId="77777777" w:rsidR="00BA6E4F" w:rsidRPr="00554022" w:rsidRDefault="00BA6E4F" w:rsidP="000264CD">
            <w:pPr>
              <w:pStyle w:val="ListParagraph"/>
              <w:numPr>
                <w:ilvl w:val="1"/>
                <w:numId w:val="3"/>
              </w:numPr>
              <w:spacing w:before="120" w:after="200" w:line="276" w:lineRule="auto"/>
              <w:ind w:left="142"/>
              <w:contextualSpacing/>
              <w:jc w:val="center"/>
              <w:rPr>
                <w:rFonts w:asciiTheme="minorHAnsi" w:hAnsiTheme="minorHAnsi" w:cstheme="minorHAnsi"/>
                <w:color w:val="4F81BD"/>
                <w:szCs w:val="22"/>
              </w:rPr>
            </w:pPr>
          </w:p>
        </w:tc>
        <w:tc>
          <w:tcPr>
            <w:tcW w:w="1439" w:type="pct"/>
            <w:vAlign w:val="center"/>
          </w:tcPr>
          <w:p w14:paraId="44542B58" w14:textId="77777777" w:rsidR="00BA6E4F" w:rsidRPr="00554022" w:rsidRDefault="00BA6E4F"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Številka zadeve</w:t>
            </w:r>
          </w:p>
        </w:tc>
        <w:tc>
          <w:tcPr>
            <w:tcW w:w="337" w:type="pct"/>
            <w:noWrap/>
            <w:vAlign w:val="center"/>
          </w:tcPr>
          <w:p w14:paraId="6C0FA37C" w14:textId="77777777" w:rsidR="00BA6E4F" w:rsidRPr="00554022" w:rsidRDefault="00BA6E4F"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w:t>
            </w:r>
          </w:p>
        </w:tc>
        <w:tc>
          <w:tcPr>
            <w:tcW w:w="259" w:type="pct"/>
            <w:noWrap/>
            <w:vAlign w:val="center"/>
          </w:tcPr>
          <w:p w14:paraId="2EFFC80E" w14:textId="77777777" w:rsidR="00BA6E4F" w:rsidRPr="00554022" w:rsidRDefault="00BA6E4F"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c>
          <w:tcPr>
            <w:tcW w:w="349" w:type="pct"/>
            <w:vAlign w:val="center"/>
          </w:tcPr>
          <w:p w14:paraId="25AA8C3E" w14:textId="77777777" w:rsidR="00BA6E4F" w:rsidRPr="00554022" w:rsidRDefault="00BA6E4F"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c>
          <w:tcPr>
            <w:tcW w:w="925" w:type="pct"/>
            <w:vAlign w:val="center"/>
          </w:tcPr>
          <w:p w14:paraId="1AD2E11F" w14:textId="77777777" w:rsidR="00BA6E4F" w:rsidRPr="00554022" w:rsidRDefault="00E44EEC"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20 znakov</w:t>
            </w:r>
          </w:p>
        </w:tc>
        <w:tc>
          <w:tcPr>
            <w:tcW w:w="1354" w:type="pct"/>
            <w:vAlign w:val="center"/>
          </w:tcPr>
          <w:p w14:paraId="27131763" w14:textId="77777777" w:rsidR="00BA6E4F" w:rsidRPr="00554022" w:rsidRDefault="00BA6E4F"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r>
      <w:tr w:rsidR="00BA6E4F" w:rsidRPr="000264CD" w14:paraId="0EE7423C" w14:textId="77777777" w:rsidTr="0055402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7" w:type="pct"/>
            <w:noWrap/>
            <w:vAlign w:val="center"/>
          </w:tcPr>
          <w:p w14:paraId="7DED40DC" w14:textId="77777777" w:rsidR="00BA6E4F" w:rsidRPr="00554022" w:rsidRDefault="00BA6E4F" w:rsidP="000264CD">
            <w:pPr>
              <w:pStyle w:val="ListParagraph"/>
              <w:numPr>
                <w:ilvl w:val="1"/>
                <w:numId w:val="3"/>
              </w:numPr>
              <w:spacing w:before="120" w:after="200" w:line="276" w:lineRule="auto"/>
              <w:ind w:left="142"/>
              <w:contextualSpacing/>
              <w:jc w:val="center"/>
              <w:rPr>
                <w:rFonts w:asciiTheme="minorHAnsi" w:hAnsiTheme="minorHAnsi" w:cstheme="minorHAnsi"/>
                <w:color w:val="4F81BD"/>
                <w:szCs w:val="22"/>
              </w:rPr>
            </w:pPr>
          </w:p>
        </w:tc>
        <w:tc>
          <w:tcPr>
            <w:tcW w:w="1439" w:type="pct"/>
            <w:vAlign w:val="center"/>
          </w:tcPr>
          <w:p w14:paraId="11DE34C1" w14:textId="77777777" w:rsidR="00BA6E4F" w:rsidRPr="00554022" w:rsidRDefault="00E44EEC"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Naziv z</w:t>
            </w:r>
            <w:r w:rsidR="00BA6E4F" w:rsidRPr="00554022">
              <w:rPr>
                <w:rFonts w:asciiTheme="minorHAnsi" w:hAnsiTheme="minorHAnsi" w:cstheme="minorHAnsi"/>
                <w:color w:val="4F81BD"/>
                <w:szCs w:val="22"/>
              </w:rPr>
              <w:t>adeva</w:t>
            </w:r>
          </w:p>
        </w:tc>
        <w:tc>
          <w:tcPr>
            <w:tcW w:w="337" w:type="pct"/>
            <w:noWrap/>
            <w:vAlign w:val="center"/>
          </w:tcPr>
          <w:p w14:paraId="149A9B45" w14:textId="77777777" w:rsidR="00BA6E4F" w:rsidRPr="00554022" w:rsidRDefault="00BA6E4F"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w:t>
            </w:r>
          </w:p>
        </w:tc>
        <w:tc>
          <w:tcPr>
            <w:tcW w:w="259" w:type="pct"/>
            <w:noWrap/>
            <w:vAlign w:val="center"/>
          </w:tcPr>
          <w:p w14:paraId="0A4360AA" w14:textId="77777777" w:rsidR="00BA6E4F" w:rsidRPr="00554022" w:rsidRDefault="00BA6E4F"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p>
        </w:tc>
        <w:tc>
          <w:tcPr>
            <w:tcW w:w="349" w:type="pct"/>
            <w:vAlign w:val="center"/>
          </w:tcPr>
          <w:p w14:paraId="55E00EE2" w14:textId="77777777" w:rsidR="00BA6E4F" w:rsidRPr="00554022" w:rsidRDefault="00BA6E4F"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p>
        </w:tc>
        <w:tc>
          <w:tcPr>
            <w:tcW w:w="925" w:type="pct"/>
            <w:vAlign w:val="center"/>
          </w:tcPr>
          <w:p w14:paraId="0FA7C5A0" w14:textId="77777777" w:rsidR="00BA6E4F" w:rsidRPr="00554022" w:rsidRDefault="00E44EEC"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100 znakov</w:t>
            </w:r>
          </w:p>
        </w:tc>
        <w:tc>
          <w:tcPr>
            <w:tcW w:w="1354" w:type="pct"/>
            <w:vAlign w:val="center"/>
          </w:tcPr>
          <w:p w14:paraId="32555694" w14:textId="77777777" w:rsidR="00BA6E4F" w:rsidRPr="00554022" w:rsidRDefault="00BA6E4F"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p>
        </w:tc>
      </w:tr>
      <w:tr w:rsidR="00BA6E4F" w:rsidRPr="000264CD" w14:paraId="1FC6EE01" w14:textId="77777777" w:rsidTr="00554022">
        <w:trPr>
          <w:trHeight w:val="397"/>
        </w:trPr>
        <w:tc>
          <w:tcPr>
            <w:cnfStyle w:val="001000000000" w:firstRow="0" w:lastRow="0" w:firstColumn="1" w:lastColumn="0" w:oddVBand="0" w:evenVBand="0" w:oddHBand="0" w:evenHBand="0" w:firstRowFirstColumn="0" w:firstRowLastColumn="0" w:lastRowFirstColumn="0" w:lastRowLastColumn="0"/>
            <w:tcW w:w="337" w:type="pct"/>
            <w:noWrap/>
            <w:vAlign w:val="center"/>
          </w:tcPr>
          <w:p w14:paraId="58E4C2CD" w14:textId="77777777" w:rsidR="00BA6E4F" w:rsidRPr="00554022" w:rsidRDefault="00BA6E4F" w:rsidP="000264CD">
            <w:pPr>
              <w:pStyle w:val="ListParagraph"/>
              <w:numPr>
                <w:ilvl w:val="1"/>
                <w:numId w:val="3"/>
              </w:numPr>
              <w:spacing w:before="120" w:after="200" w:line="276" w:lineRule="auto"/>
              <w:ind w:left="142"/>
              <w:contextualSpacing/>
              <w:jc w:val="center"/>
              <w:rPr>
                <w:rFonts w:asciiTheme="minorHAnsi" w:hAnsiTheme="minorHAnsi" w:cstheme="minorHAnsi"/>
                <w:color w:val="4F81BD"/>
                <w:szCs w:val="22"/>
              </w:rPr>
            </w:pPr>
          </w:p>
        </w:tc>
        <w:tc>
          <w:tcPr>
            <w:tcW w:w="1439" w:type="pct"/>
            <w:vAlign w:val="center"/>
          </w:tcPr>
          <w:p w14:paraId="5B12057E" w14:textId="77777777" w:rsidR="00BA6E4F" w:rsidRPr="00554022" w:rsidRDefault="00BA6E4F"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Datum vpisa zadeve</w:t>
            </w:r>
          </w:p>
        </w:tc>
        <w:tc>
          <w:tcPr>
            <w:tcW w:w="337" w:type="pct"/>
            <w:noWrap/>
            <w:vAlign w:val="center"/>
          </w:tcPr>
          <w:p w14:paraId="5D699680" w14:textId="77777777" w:rsidR="00BA6E4F" w:rsidRPr="00554022" w:rsidRDefault="00BA6E4F"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w:t>
            </w:r>
          </w:p>
        </w:tc>
        <w:tc>
          <w:tcPr>
            <w:tcW w:w="259" w:type="pct"/>
            <w:noWrap/>
            <w:vAlign w:val="center"/>
          </w:tcPr>
          <w:p w14:paraId="36BFA3A3" w14:textId="77777777" w:rsidR="00BA6E4F" w:rsidRPr="00554022" w:rsidRDefault="00BA6E4F"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c>
          <w:tcPr>
            <w:tcW w:w="349" w:type="pct"/>
            <w:vAlign w:val="center"/>
          </w:tcPr>
          <w:p w14:paraId="70F576B5" w14:textId="77777777" w:rsidR="00BA6E4F" w:rsidRPr="00554022" w:rsidRDefault="00BA6E4F"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c>
          <w:tcPr>
            <w:tcW w:w="925" w:type="pct"/>
            <w:vAlign w:val="center"/>
          </w:tcPr>
          <w:p w14:paraId="13D7FD6F" w14:textId="77777777" w:rsidR="00BA6E4F" w:rsidRPr="00554022" w:rsidRDefault="00E44EEC"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Datum in ura</w:t>
            </w:r>
          </w:p>
        </w:tc>
        <w:tc>
          <w:tcPr>
            <w:tcW w:w="1354" w:type="pct"/>
            <w:vAlign w:val="center"/>
          </w:tcPr>
          <w:p w14:paraId="60225294" w14:textId="77777777" w:rsidR="00BA6E4F" w:rsidRPr="00554022" w:rsidRDefault="00BA6E4F"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r>
      <w:tr w:rsidR="009D46CA" w:rsidRPr="000264CD" w14:paraId="605A945B" w14:textId="77777777" w:rsidTr="0055402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7" w:type="pct"/>
            <w:noWrap/>
            <w:vAlign w:val="center"/>
          </w:tcPr>
          <w:p w14:paraId="2DA567F8" w14:textId="77777777" w:rsidR="009D46CA" w:rsidRPr="000264CD" w:rsidRDefault="009D46CA" w:rsidP="000264CD">
            <w:pPr>
              <w:pStyle w:val="ListParagraph"/>
              <w:numPr>
                <w:ilvl w:val="0"/>
                <w:numId w:val="3"/>
              </w:numPr>
              <w:spacing w:before="120" w:after="200" w:line="276" w:lineRule="auto"/>
              <w:contextualSpacing/>
              <w:jc w:val="center"/>
              <w:rPr>
                <w:rFonts w:asciiTheme="minorHAnsi" w:hAnsiTheme="minorHAnsi" w:cstheme="minorHAnsi"/>
                <w:color w:val="000000"/>
                <w:szCs w:val="22"/>
              </w:rPr>
            </w:pPr>
          </w:p>
        </w:tc>
        <w:tc>
          <w:tcPr>
            <w:tcW w:w="1439" w:type="pct"/>
            <w:vAlign w:val="center"/>
          </w:tcPr>
          <w:p w14:paraId="3D925323" w14:textId="77777777" w:rsidR="009D46CA" w:rsidRPr="000264CD" w:rsidRDefault="00BA6E4F"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00"/>
                <w:szCs w:val="22"/>
              </w:rPr>
            </w:pPr>
            <w:r w:rsidRPr="000264CD">
              <w:rPr>
                <w:rFonts w:asciiTheme="minorHAnsi" w:hAnsiTheme="minorHAnsi" w:cstheme="minorHAnsi"/>
                <w:b/>
                <w:color w:val="000000"/>
                <w:szCs w:val="22"/>
              </w:rPr>
              <w:t>Lastnik podatkov</w:t>
            </w:r>
          </w:p>
        </w:tc>
        <w:tc>
          <w:tcPr>
            <w:tcW w:w="337" w:type="pct"/>
            <w:noWrap/>
            <w:vAlign w:val="center"/>
          </w:tcPr>
          <w:p w14:paraId="318C287A" w14:textId="77777777" w:rsidR="009D46CA" w:rsidRPr="000264CD" w:rsidRDefault="009D46CA"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r w:rsidRPr="000264CD">
              <w:rPr>
                <w:rFonts w:asciiTheme="minorHAnsi" w:hAnsiTheme="minorHAnsi" w:cstheme="minorHAnsi"/>
                <w:color w:val="000000"/>
                <w:szCs w:val="22"/>
              </w:rPr>
              <w:t>1</w:t>
            </w:r>
          </w:p>
        </w:tc>
        <w:tc>
          <w:tcPr>
            <w:tcW w:w="259" w:type="pct"/>
            <w:noWrap/>
            <w:vAlign w:val="center"/>
          </w:tcPr>
          <w:p w14:paraId="68F9A417" w14:textId="77777777" w:rsidR="009D46CA" w:rsidRPr="000264CD" w:rsidRDefault="009D46CA"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p>
        </w:tc>
        <w:tc>
          <w:tcPr>
            <w:tcW w:w="349" w:type="pct"/>
            <w:vAlign w:val="center"/>
          </w:tcPr>
          <w:p w14:paraId="4C18E30B" w14:textId="77777777" w:rsidR="009D46CA" w:rsidRPr="000264CD" w:rsidRDefault="009D46CA"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p>
        </w:tc>
        <w:tc>
          <w:tcPr>
            <w:tcW w:w="925" w:type="pct"/>
            <w:vAlign w:val="center"/>
          </w:tcPr>
          <w:p w14:paraId="71CAEAEB" w14:textId="77777777" w:rsidR="009D46CA" w:rsidRPr="000264CD" w:rsidRDefault="009D46CA"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p>
        </w:tc>
        <w:tc>
          <w:tcPr>
            <w:tcW w:w="1354" w:type="pct"/>
            <w:vAlign w:val="center"/>
          </w:tcPr>
          <w:p w14:paraId="10A335FB" w14:textId="77777777" w:rsidR="009D46CA" w:rsidRPr="000264CD" w:rsidRDefault="009D46CA"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Cs w:val="22"/>
              </w:rPr>
            </w:pPr>
          </w:p>
        </w:tc>
      </w:tr>
      <w:tr w:rsidR="009D46CA" w:rsidRPr="000264CD" w14:paraId="7D0498A1" w14:textId="77777777" w:rsidTr="00554022">
        <w:trPr>
          <w:trHeight w:val="397"/>
        </w:trPr>
        <w:tc>
          <w:tcPr>
            <w:cnfStyle w:val="001000000000" w:firstRow="0" w:lastRow="0" w:firstColumn="1" w:lastColumn="0" w:oddVBand="0" w:evenVBand="0" w:oddHBand="0" w:evenHBand="0" w:firstRowFirstColumn="0" w:firstRowLastColumn="0" w:lastRowFirstColumn="0" w:lastRowLastColumn="0"/>
            <w:tcW w:w="337" w:type="pct"/>
            <w:noWrap/>
            <w:vAlign w:val="center"/>
          </w:tcPr>
          <w:p w14:paraId="0DFA4D6A" w14:textId="77777777" w:rsidR="009D46CA" w:rsidRPr="00554022" w:rsidRDefault="009D46CA" w:rsidP="000264CD">
            <w:pPr>
              <w:pStyle w:val="ListParagraph"/>
              <w:numPr>
                <w:ilvl w:val="1"/>
                <w:numId w:val="3"/>
              </w:numPr>
              <w:spacing w:before="120" w:after="200" w:line="276" w:lineRule="auto"/>
              <w:ind w:left="142"/>
              <w:contextualSpacing/>
              <w:jc w:val="center"/>
              <w:rPr>
                <w:rFonts w:asciiTheme="minorHAnsi" w:hAnsiTheme="minorHAnsi" w:cstheme="minorHAnsi"/>
                <w:color w:val="4F81BD"/>
                <w:szCs w:val="22"/>
              </w:rPr>
            </w:pPr>
          </w:p>
        </w:tc>
        <w:tc>
          <w:tcPr>
            <w:tcW w:w="1439" w:type="pct"/>
            <w:vAlign w:val="center"/>
          </w:tcPr>
          <w:p w14:paraId="567893A1" w14:textId="77777777" w:rsidR="009D46CA" w:rsidRPr="00554022" w:rsidRDefault="009D46CA"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Matična številka</w:t>
            </w:r>
          </w:p>
        </w:tc>
        <w:tc>
          <w:tcPr>
            <w:tcW w:w="337" w:type="pct"/>
            <w:noWrap/>
            <w:vAlign w:val="center"/>
          </w:tcPr>
          <w:p w14:paraId="6AC46333" w14:textId="77777777" w:rsidR="009D46CA" w:rsidRPr="00554022" w:rsidRDefault="009D46CA"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w:t>
            </w:r>
          </w:p>
        </w:tc>
        <w:tc>
          <w:tcPr>
            <w:tcW w:w="259" w:type="pct"/>
            <w:noWrap/>
            <w:vAlign w:val="center"/>
          </w:tcPr>
          <w:p w14:paraId="0B1E81F5" w14:textId="77777777" w:rsidR="009D46CA" w:rsidRPr="00554022" w:rsidRDefault="009D46CA"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highlight w:val="yellow"/>
              </w:rPr>
            </w:pPr>
          </w:p>
        </w:tc>
        <w:tc>
          <w:tcPr>
            <w:tcW w:w="349" w:type="pct"/>
            <w:vAlign w:val="center"/>
          </w:tcPr>
          <w:p w14:paraId="2C6C532C" w14:textId="77777777" w:rsidR="009D46CA" w:rsidRPr="00554022" w:rsidRDefault="009D46CA"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c>
          <w:tcPr>
            <w:tcW w:w="925" w:type="pct"/>
            <w:vAlign w:val="center"/>
          </w:tcPr>
          <w:p w14:paraId="52BF772E" w14:textId="77777777" w:rsidR="009D46CA" w:rsidRPr="00554022" w:rsidRDefault="0027410C"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10 znakov</w:t>
            </w:r>
          </w:p>
        </w:tc>
        <w:tc>
          <w:tcPr>
            <w:tcW w:w="1354" w:type="pct"/>
            <w:vAlign w:val="center"/>
          </w:tcPr>
          <w:p w14:paraId="164C0265" w14:textId="77777777" w:rsidR="009D46CA" w:rsidRPr="00554022" w:rsidRDefault="009D46CA"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r>
      <w:tr w:rsidR="009D46CA" w:rsidRPr="000264CD" w14:paraId="03ECB635" w14:textId="77777777" w:rsidTr="0055402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7" w:type="pct"/>
            <w:noWrap/>
            <w:vAlign w:val="center"/>
          </w:tcPr>
          <w:p w14:paraId="346064AE" w14:textId="77777777" w:rsidR="009D46CA" w:rsidRPr="00554022" w:rsidRDefault="009D46CA" w:rsidP="000264CD">
            <w:pPr>
              <w:pStyle w:val="ListParagraph"/>
              <w:numPr>
                <w:ilvl w:val="1"/>
                <w:numId w:val="3"/>
              </w:numPr>
              <w:spacing w:before="120" w:after="200" w:line="276" w:lineRule="auto"/>
              <w:ind w:left="142"/>
              <w:contextualSpacing/>
              <w:jc w:val="center"/>
              <w:rPr>
                <w:rFonts w:asciiTheme="minorHAnsi" w:hAnsiTheme="minorHAnsi" w:cstheme="minorHAnsi"/>
                <w:color w:val="4F81BD"/>
                <w:szCs w:val="22"/>
              </w:rPr>
            </w:pPr>
          </w:p>
        </w:tc>
        <w:tc>
          <w:tcPr>
            <w:tcW w:w="1439" w:type="pct"/>
            <w:vAlign w:val="center"/>
          </w:tcPr>
          <w:p w14:paraId="71033B5A" w14:textId="77777777" w:rsidR="009D46CA" w:rsidRPr="00554022" w:rsidRDefault="009D46CA"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Naziv</w:t>
            </w:r>
            <w:r w:rsidR="00E44EEC" w:rsidRPr="00554022">
              <w:rPr>
                <w:rFonts w:asciiTheme="minorHAnsi" w:hAnsiTheme="minorHAnsi" w:cstheme="minorHAnsi"/>
                <w:color w:val="4F81BD"/>
                <w:szCs w:val="22"/>
              </w:rPr>
              <w:t xml:space="preserve"> lastnika podatkov</w:t>
            </w:r>
          </w:p>
        </w:tc>
        <w:tc>
          <w:tcPr>
            <w:tcW w:w="337" w:type="pct"/>
            <w:noWrap/>
            <w:vAlign w:val="center"/>
          </w:tcPr>
          <w:p w14:paraId="2408EB3A" w14:textId="77777777" w:rsidR="009D46CA" w:rsidRPr="00554022" w:rsidRDefault="009D46CA"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w:t>
            </w:r>
          </w:p>
        </w:tc>
        <w:tc>
          <w:tcPr>
            <w:tcW w:w="259" w:type="pct"/>
            <w:noWrap/>
            <w:vAlign w:val="center"/>
          </w:tcPr>
          <w:p w14:paraId="0534C98B" w14:textId="77777777" w:rsidR="009D46CA" w:rsidRPr="00554022" w:rsidRDefault="009D46CA"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p>
        </w:tc>
        <w:tc>
          <w:tcPr>
            <w:tcW w:w="349" w:type="pct"/>
            <w:vAlign w:val="center"/>
          </w:tcPr>
          <w:p w14:paraId="5524992F" w14:textId="77777777" w:rsidR="009D46CA" w:rsidRPr="00554022" w:rsidRDefault="009D46CA"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p>
        </w:tc>
        <w:tc>
          <w:tcPr>
            <w:tcW w:w="925" w:type="pct"/>
            <w:vAlign w:val="center"/>
          </w:tcPr>
          <w:p w14:paraId="7815890C" w14:textId="77777777" w:rsidR="009D46CA" w:rsidRPr="00554022" w:rsidRDefault="009D46CA"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Kratek naziv.</w:t>
            </w:r>
          </w:p>
          <w:p w14:paraId="6D377D8E" w14:textId="77777777" w:rsidR="009D46CA" w:rsidRPr="00554022" w:rsidRDefault="009D46CA"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150 znakov</w:t>
            </w:r>
          </w:p>
        </w:tc>
        <w:tc>
          <w:tcPr>
            <w:tcW w:w="1354" w:type="pct"/>
            <w:vAlign w:val="center"/>
          </w:tcPr>
          <w:p w14:paraId="04D89585" w14:textId="77777777" w:rsidR="009D46CA" w:rsidRPr="00554022" w:rsidRDefault="009D46CA"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p>
        </w:tc>
      </w:tr>
      <w:tr w:rsidR="009D46CA" w:rsidRPr="000264CD" w14:paraId="7AE8C00E" w14:textId="77777777" w:rsidTr="00554022">
        <w:trPr>
          <w:trHeight w:val="397"/>
        </w:trPr>
        <w:tc>
          <w:tcPr>
            <w:cnfStyle w:val="001000000000" w:firstRow="0" w:lastRow="0" w:firstColumn="1" w:lastColumn="0" w:oddVBand="0" w:evenVBand="0" w:oddHBand="0" w:evenHBand="0" w:firstRowFirstColumn="0" w:firstRowLastColumn="0" w:lastRowFirstColumn="0" w:lastRowLastColumn="0"/>
            <w:tcW w:w="337" w:type="pct"/>
            <w:noWrap/>
            <w:vAlign w:val="center"/>
          </w:tcPr>
          <w:p w14:paraId="2B16CD25" w14:textId="77777777" w:rsidR="009D46CA" w:rsidRPr="00554022" w:rsidRDefault="009D46CA" w:rsidP="000264CD">
            <w:pPr>
              <w:pStyle w:val="ListParagraph"/>
              <w:numPr>
                <w:ilvl w:val="1"/>
                <w:numId w:val="3"/>
              </w:numPr>
              <w:spacing w:before="120" w:after="200" w:line="276" w:lineRule="auto"/>
              <w:ind w:left="142"/>
              <w:contextualSpacing/>
              <w:jc w:val="center"/>
              <w:rPr>
                <w:rFonts w:asciiTheme="minorHAnsi" w:hAnsiTheme="minorHAnsi" w:cstheme="minorHAnsi"/>
                <w:color w:val="4F81BD"/>
                <w:szCs w:val="22"/>
              </w:rPr>
            </w:pPr>
          </w:p>
        </w:tc>
        <w:tc>
          <w:tcPr>
            <w:tcW w:w="1439" w:type="pct"/>
            <w:vAlign w:val="center"/>
          </w:tcPr>
          <w:p w14:paraId="24C8DFA2" w14:textId="77777777" w:rsidR="009D46CA" w:rsidRPr="00554022" w:rsidRDefault="009D46CA"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Naslov</w:t>
            </w:r>
          </w:p>
        </w:tc>
        <w:tc>
          <w:tcPr>
            <w:tcW w:w="337" w:type="pct"/>
            <w:noWrap/>
            <w:vAlign w:val="center"/>
          </w:tcPr>
          <w:p w14:paraId="4937FF80" w14:textId="77777777" w:rsidR="009D46CA" w:rsidRPr="00554022" w:rsidRDefault="009D46CA"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w:t>
            </w:r>
          </w:p>
        </w:tc>
        <w:tc>
          <w:tcPr>
            <w:tcW w:w="259" w:type="pct"/>
            <w:noWrap/>
            <w:vAlign w:val="center"/>
          </w:tcPr>
          <w:p w14:paraId="0451AD71" w14:textId="77777777" w:rsidR="009D46CA" w:rsidRPr="00554022" w:rsidRDefault="009D46CA"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c>
          <w:tcPr>
            <w:tcW w:w="349" w:type="pct"/>
            <w:vAlign w:val="center"/>
          </w:tcPr>
          <w:p w14:paraId="4C7776A8" w14:textId="77777777" w:rsidR="009D46CA" w:rsidRPr="00554022" w:rsidRDefault="009D46CA" w:rsidP="000264C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c>
          <w:tcPr>
            <w:tcW w:w="925" w:type="pct"/>
            <w:vAlign w:val="center"/>
          </w:tcPr>
          <w:p w14:paraId="1E0FE420" w14:textId="77777777" w:rsidR="009D46CA" w:rsidRPr="00554022" w:rsidRDefault="009D46CA"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300 znakov</w:t>
            </w:r>
          </w:p>
        </w:tc>
        <w:tc>
          <w:tcPr>
            <w:tcW w:w="1354" w:type="pct"/>
            <w:vAlign w:val="center"/>
          </w:tcPr>
          <w:p w14:paraId="62AF51FA" w14:textId="77777777" w:rsidR="009D46CA" w:rsidRPr="00554022" w:rsidRDefault="009D46CA" w:rsidP="00554022">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F81BD"/>
                <w:szCs w:val="22"/>
              </w:rPr>
            </w:pPr>
          </w:p>
        </w:tc>
      </w:tr>
      <w:tr w:rsidR="009D46CA" w:rsidRPr="000264CD" w14:paraId="02FABD80" w14:textId="77777777" w:rsidTr="00554022">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37" w:type="pct"/>
            <w:noWrap/>
            <w:vAlign w:val="center"/>
          </w:tcPr>
          <w:p w14:paraId="4E1CC9ED" w14:textId="77777777" w:rsidR="009D46CA" w:rsidRPr="00554022" w:rsidRDefault="009D46CA" w:rsidP="000264CD">
            <w:pPr>
              <w:pStyle w:val="ListParagraph"/>
              <w:numPr>
                <w:ilvl w:val="1"/>
                <w:numId w:val="3"/>
              </w:numPr>
              <w:spacing w:before="120" w:after="200" w:line="276" w:lineRule="auto"/>
              <w:ind w:left="142"/>
              <w:contextualSpacing/>
              <w:jc w:val="center"/>
              <w:rPr>
                <w:rFonts w:asciiTheme="minorHAnsi" w:hAnsiTheme="minorHAnsi" w:cstheme="minorHAnsi"/>
                <w:color w:val="4F81BD"/>
                <w:szCs w:val="22"/>
              </w:rPr>
            </w:pPr>
          </w:p>
        </w:tc>
        <w:tc>
          <w:tcPr>
            <w:tcW w:w="1439" w:type="pct"/>
            <w:vAlign w:val="center"/>
          </w:tcPr>
          <w:p w14:paraId="417B7837" w14:textId="77777777" w:rsidR="009D46CA" w:rsidRPr="00554022" w:rsidRDefault="009D46CA"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Pravnoorganizacijska oblika</w:t>
            </w:r>
          </w:p>
        </w:tc>
        <w:tc>
          <w:tcPr>
            <w:tcW w:w="337" w:type="pct"/>
            <w:noWrap/>
            <w:vAlign w:val="center"/>
          </w:tcPr>
          <w:p w14:paraId="38BFBE22" w14:textId="77777777" w:rsidR="009D46CA" w:rsidRPr="00554022" w:rsidRDefault="009D46CA"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w:t>
            </w:r>
          </w:p>
        </w:tc>
        <w:tc>
          <w:tcPr>
            <w:tcW w:w="259" w:type="pct"/>
            <w:noWrap/>
            <w:vAlign w:val="center"/>
          </w:tcPr>
          <w:p w14:paraId="2EEDE443" w14:textId="77777777" w:rsidR="009D46CA" w:rsidRPr="00554022" w:rsidRDefault="009D46CA"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p>
        </w:tc>
        <w:tc>
          <w:tcPr>
            <w:tcW w:w="349" w:type="pct"/>
            <w:vAlign w:val="center"/>
          </w:tcPr>
          <w:p w14:paraId="775AA3DF" w14:textId="77777777" w:rsidR="009D46CA" w:rsidRPr="00554022" w:rsidRDefault="009D46CA" w:rsidP="000264C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p>
        </w:tc>
        <w:tc>
          <w:tcPr>
            <w:tcW w:w="925" w:type="pct"/>
            <w:vAlign w:val="center"/>
          </w:tcPr>
          <w:p w14:paraId="6B4D916E" w14:textId="77777777" w:rsidR="009D46CA" w:rsidRPr="00554022" w:rsidRDefault="009D46CA"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r w:rsidRPr="00554022">
              <w:rPr>
                <w:rFonts w:asciiTheme="minorHAnsi" w:hAnsiTheme="minorHAnsi" w:cstheme="minorHAnsi"/>
                <w:color w:val="4F81BD"/>
                <w:szCs w:val="22"/>
              </w:rPr>
              <w:t>155 znakov</w:t>
            </w:r>
          </w:p>
        </w:tc>
        <w:tc>
          <w:tcPr>
            <w:tcW w:w="1354" w:type="pct"/>
            <w:vAlign w:val="center"/>
          </w:tcPr>
          <w:p w14:paraId="19D106B3" w14:textId="77777777" w:rsidR="009D46CA" w:rsidRPr="00554022" w:rsidRDefault="009D46CA" w:rsidP="00554022">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szCs w:val="22"/>
              </w:rPr>
            </w:pPr>
          </w:p>
        </w:tc>
      </w:tr>
    </w:tbl>
    <w:p w14:paraId="2630260B" w14:textId="77777777" w:rsidR="00963692" w:rsidRDefault="00963692" w:rsidP="000264CD">
      <w:pPr>
        <w:pStyle w:val="Heading3"/>
      </w:pPr>
      <w:bookmarkStart w:id="153" w:name="_Nefunkcionalne_zahteve"/>
      <w:bookmarkStart w:id="154" w:name="_Toc224995359"/>
      <w:bookmarkEnd w:id="153"/>
      <w:r>
        <w:t>Nefunkcionalne zahteve</w:t>
      </w:r>
      <w:bookmarkEnd w:id="154"/>
    </w:p>
    <w:p w14:paraId="142A3AD7" w14:textId="77777777" w:rsidR="008F04B7" w:rsidRPr="008F04B7" w:rsidRDefault="00963692" w:rsidP="008F04B7">
      <w:pPr>
        <w:rPr>
          <w:rStyle w:val="IntenseEmphasis"/>
        </w:rPr>
      </w:pPr>
      <w:r w:rsidRPr="008F04B7">
        <w:rPr>
          <w:rStyle w:val="IntenseEmphasis"/>
        </w:rPr>
        <w:t>Nefunkcionalne zahteve ostajajo nespremenjene.</w:t>
      </w:r>
    </w:p>
    <w:p w14:paraId="16E058AE" w14:textId="77777777" w:rsidR="00554022" w:rsidRDefault="00554022" w:rsidP="00554022">
      <w:r>
        <w:br w:type="page"/>
      </w:r>
    </w:p>
    <w:p w14:paraId="7518FF96" w14:textId="7E8D897C" w:rsidR="00F01257" w:rsidRDefault="001D372A" w:rsidP="00015D1B">
      <w:pPr>
        <w:pStyle w:val="Heading1"/>
      </w:pPr>
      <w:r>
        <w:lastRenderedPageBreak/>
        <w:t xml:space="preserve"> </w:t>
      </w:r>
      <w:bookmarkStart w:id="155" w:name="_Toc224995360"/>
      <w:r w:rsidR="00F01257">
        <w:t>Vodenje dokumentacije uporabniških zahtev</w:t>
      </w:r>
      <w:bookmarkEnd w:id="155"/>
    </w:p>
    <w:p w14:paraId="5B1225A3" w14:textId="520B2DEE" w:rsidR="00F01257" w:rsidRDefault="00F01257" w:rsidP="00F01257">
      <w:r>
        <w:t>Povod za pripravo tega dokumenta je racionalnost</w:t>
      </w:r>
      <w:r w:rsidR="005A35E3">
        <w:t>,</w:t>
      </w:r>
      <w:r>
        <w:t xml:space="preserve"> predvsem pri izvajanju analize zahtev</w:t>
      </w:r>
      <w:r w:rsidR="005A35E3">
        <w:t>,</w:t>
      </w:r>
      <w:r>
        <w:t xml:space="preserve"> in vpeljava enotnega načina sledljivosti sprememb dokumentov</w:t>
      </w:r>
      <w:r w:rsidR="00DE4BD1">
        <w:t xml:space="preserve"> uporabniških zahtev</w:t>
      </w:r>
      <w:r>
        <w:t>. Ob predpostavki vestne uporabe načina sledljivosti si zagotovimo relevanten in hiter vpogled ter lažjo zaznavo vpeljave potrebnih sprememb</w:t>
      </w:r>
      <w:r w:rsidRPr="00797C76">
        <w:t xml:space="preserve"> </w:t>
      </w:r>
      <w:r>
        <w:t xml:space="preserve">v delovanje namenske programske opreme. Pri tem je pomemben tudi vidik strukturiranosti dokumenta, ki vsem vpletenim (od vodij, analitikov, načrtovalcev in razvijalcev) </w:t>
      </w:r>
      <w:r w:rsidR="00F573D5">
        <w:t xml:space="preserve">omogoča, </w:t>
      </w:r>
      <w:r>
        <w:t>da za različne namenske programske opreme na enakem mestu pridobijo informacije</w:t>
      </w:r>
      <w:r w:rsidR="005A35E3">
        <w:t>,</w:t>
      </w:r>
      <w:r>
        <w:t xml:space="preserve"> </w:t>
      </w:r>
      <w:r w:rsidR="00F573D5">
        <w:t xml:space="preserve">ker </w:t>
      </w:r>
      <w:r>
        <w:t xml:space="preserve">vsaka namenska programska oprema omogoča </w:t>
      </w:r>
      <w:r w:rsidR="00F573D5">
        <w:t xml:space="preserve">določen osnovni </w:t>
      </w:r>
      <w:r>
        <w:t>nabor enakih funkcionalnosti (npr. prijava, vpis, pregled, seznam</w:t>
      </w:r>
      <w:r w:rsidR="00F573D5">
        <w:t>,…</w:t>
      </w:r>
      <w:r>
        <w:t>).</w:t>
      </w:r>
    </w:p>
    <w:p w14:paraId="623AB9B3" w14:textId="77777777" w:rsidR="00F01257" w:rsidRDefault="00F01257" w:rsidP="00F01257"/>
    <w:p w14:paraId="01F2FFEB" w14:textId="428B59D4" w:rsidR="00F01257" w:rsidRDefault="00B0225E" w:rsidP="008F04B7">
      <w:pPr>
        <w:pStyle w:val="ListParagraph"/>
        <w:numPr>
          <w:ilvl w:val="0"/>
          <w:numId w:val="32"/>
        </w:numPr>
        <w:ind w:left="357" w:hanging="357"/>
      </w:pPr>
      <w:r w:rsidRPr="00484318">
        <w:rPr>
          <w:b/>
        </w:rPr>
        <w:t>Uporabniške zahteve</w:t>
      </w:r>
      <w:r w:rsidR="008308FC" w:rsidRPr="00484318">
        <w:rPr>
          <w:b/>
        </w:rPr>
        <w:t xml:space="preserve"> za izdelavo namenske programske opreme oziroma za izvedbo večjih posodobitev obstoječe namenske programske opreme</w:t>
      </w:r>
      <w:r w:rsidR="008308FC" w:rsidRPr="008308FC">
        <w:t xml:space="preserve">, ki </w:t>
      </w:r>
      <w:r>
        <w:t>so</w:t>
      </w:r>
      <w:r w:rsidR="008308FC" w:rsidRPr="008308FC">
        <w:t xml:space="preserve"> opisan</w:t>
      </w:r>
      <w:r>
        <w:t>e</w:t>
      </w:r>
      <w:r w:rsidR="008308FC">
        <w:t xml:space="preserve"> v </w:t>
      </w:r>
      <w:hyperlink w:anchor="_Priprava_zahtevka_za" w:history="1">
        <w:r w:rsidR="008308FC" w:rsidRPr="00DE4BD1">
          <w:rPr>
            <w:rStyle w:val="Hyperlink"/>
          </w:rPr>
          <w:t>poglavju I.</w:t>
        </w:r>
      </w:hyperlink>
      <w:r w:rsidR="008308FC">
        <w:t>,</w:t>
      </w:r>
      <w:r w:rsidR="00F01257" w:rsidRPr="00797C50">
        <w:t xml:space="preserve"> </w:t>
      </w:r>
      <w:r>
        <w:t>so</w:t>
      </w:r>
      <w:r w:rsidR="00F01257">
        <w:t xml:space="preserve"> </w:t>
      </w:r>
      <w:r w:rsidR="00F0734B">
        <w:t>namenjen</w:t>
      </w:r>
      <w:r>
        <w:t>e</w:t>
      </w:r>
      <w:r w:rsidR="00F0734B">
        <w:t xml:space="preserve"> razvoju programske opreme in vzdrževanju dokumentiranja trenutnega stanja delovanja programske opreme. V</w:t>
      </w:r>
      <w:r w:rsidR="00F01257">
        <w:t xml:space="preserve"> osnovi</w:t>
      </w:r>
      <w:r w:rsidR="00F0734B">
        <w:t xml:space="preserve"> je dokument</w:t>
      </w:r>
      <w:r w:rsidR="00F01257">
        <w:t xml:space="preserve"> razdeljen na dva dela. V uvodu opišemo</w:t>
      </w:r>
      <w:r w:rsidR="005A35E3">
        <w:t>,</w:t>
      </w:r>
      <w:r w:rsidR="00F01257">
        <w:t xml:space="preserve"> kaj in zakaj želimo, da se razvije namenska programska oprema, ter kako bo le-ta umeščena</w:t>
      </w:r>
      <w:r w:rsidR="00F573D5">
        <w:t xml:space="preserve"> (ali ne)</w:t>
      </w:r>
      <w:r w:rsidR="00F01257">
        <w:t xml:space="preserve"> v informacijski sistem. V drugem delu pa natančno opišemo vsebinske funkcionaln</w:t>
      </w:r>
      <w:r w:rsidR="001435F8">
        <w:t>e</w:t>
      </w:r>
      <w:r w:rsidR="00F01257">
        <w:t xml:space="preserve"> in nefunkcionaln</w:t>
      </w:r>
      <w:r w:rsidR="001435F8">
        <w:t>e zahteve</w:t>
      </w:r>
      <w:r w:rsidR="00F01257">
        <w:t xml:space="preserve">, ki </w:t>
      </w:r>
      <w:r w:rsidR="005A35E3">
        <w:t>naj</w:t>
      </w:r>
      <w:r w:rsidR="00F01257">
        <w:t xml:space="preserve"> jih bo namenska programska oprema omogoča.</w:t>
      </w:r>
      <w:r w:rsidR="008308FC">
        <w:t xml:space="preserve"> </w:t>
      </w:r>
      <w:r w:rsidR="00F0734B">
        <w:t>Pomembno je, da dokumentu uporabniških zahtev namenimo veliko pozornosti, saj so lahko le d</w:t>
      </w:r>
      <w:r w:rsidR="00F01257">
        <w:t>obro opisane uporabniške zahteve dobra osnova tudi za kasnejšo pripravo testnih scenarijev.</w:t>
      </w:r>
    </w:p>
    <w:p w14:paraId="3560AE20" w14:textId="77777777" w:rsidR="008F04B7" w:rsidRDefault="008F04B7" w:rsidP="008F04B7">
      <w:pPr>
        <w:pStyle w:val="ListParagraph"/>
        <w:ind w:left="357"/>
      </w:pPr>
    </w:p>
    <w:p w14:paraId="62507F75" w14:textId="77777777" w:rsidR="00F01257" w:rsidRDefault="00402E88" w:rsidP="008F04B7">
      <w:pPr>
        <w:pStyle w:val="ListParagraph"/>
        <w:ind w:left="357"/>
      </w:pPr>
      <w:r>
        <w:t>Predlagana s</w:t>
      </w:r>
      <w:r w:rsidR="00F01257">
        <w:t xml:space="preserve">truktura dokumenta je prilagojena nadgraditvi dokumenta v informatikom potreben opis izvedbe razvoja namenske programske opreme </w:t>
      </w:r>
      <w:r w:rsidR="00F573D5">
        <w:t>–</w:t>
      </w:r>
      <w:r w:rsidR="00F01257">
        <w:t xml:space="preserve"> </w:t>
      </w:r>
      <w:r w:rsidR="00F573D5">
        <w:t xml:space="preserve">dokument </w:t>
      </w:r>
      <w:r w:rsidR="00F01257">
        <w:t>»Specifikacija namenske programske opreme«.</w:t>
      </w:r>
    </w:p>
    <w:p w14:paraId="4536A856" w14:textId="77777777" w:rsidR="00F01257" w:rsidRDefault="00F01257" w:rsidP="00F01257"/>
    <w:p w14:paraId="5CE4CD3F" w14:textId="21E37F80" w:rsidR="00A238AD" w:rsidRDefault="001C3E88" w:rsidP="008F04B7">
      <w:pPr>
        <w:pStyle w:val="ListParagraph"/>
        <w:ind w:left="357"/>
      </w:pPr>
      <w:r>
        <w:t>Uporabniške zahteve</w:t>
      </w:r>
      <w:r w:rsidR="00DE4BD1">
        <w:t xml:space="preserve"> za izdelavo namenske programske opreme oziroma za izvedbo večjih posodobitev obstoječe namenske programske opreme </w:t>
      </w:r>
      <w:r w:rsidR="00F01257">
        <w:t>se mora</w:t>
      </w:r>
      <w:r w:rsidR="001435F8">
        <w:t>,</w:t>
      </w:r>
      <w:r w:rsidR="00F01257">
        <w:t xml:space="preserve"> </w:t>
      </w:r>
      <w:r w:rsidR="00402E88">
        <w:t>vezano na vsebino</w:t>
      </w:r>
      <w:r w:rsidR="001435F8">
        <w:t>,</w:t>
      </w:r>
      <w:r w:rsidR="00402E88">
        <w:t xml:space="preserve"> </w:t>
      </w:r>
      <w:r w:rsidR="00F01257">
        <w:t xml:space="preserve">prilagoditi in priložiti ob vsakokratni </w:t>
      </w:r>
      <w:r w:rsidR="00F01257" w:rsidRPr="00F0734B">
        <w:rPr>
          <w:u w:val="single"/>
        </w:rPr>
        <w:t>spremembi</w:t>
      </w:r>
      <w:r w:rsidR="00F01257">
        <w:t xml:space="preserve"> namenske programske opreme z oznako nove verzije dokumenta. </w:t>
      </w:r>
      <w:r w:rsidR="00A238AD">
        <w:t xml:space="preserve">Dokument mora povzemati le predhodno dogovorjene in usklajene spremembe med </w:t>
      </w:r>
      <w:r w:rsidR="00B93155">
        <w:t xml:space="preserve">delovno </w:t>
      </w:r>
      <w:r w:rsidR="00A238AD">
        <w:t>skupino in SIT</w:t>
      </w:r>
      <w:r w:rsidR="00DB0AF7">
        <w:t xml:space="preserve"> (priporočamo, da dokument vzdržuje le ena oseba), da se </w:t>
      </w:r>
      <w:r w:rsidR="001435F8">
        <w:t xml:space="preserve">zagotovi </w:t>
      </w:r>
      <w:r w:rsidR="00DB0AF7">
        <w:t>čim boljš</w:t>
      </w:r>
      <w:r w:rsidR="001435F8">
        <w:t>a</w:t>
      </w:r>
      <w:r w:rsidR="00DB0AF7">
        <w:t xml:space="preserve"> preglednost.</w:t>
      </w:r>
    </w:p>
    <w:p w14:paraId="187318CE" w14:textId="77777777" w:rsidR="008F04B7" w:rsidRDefault="008F04B7" w:rsidP="008F04B7">
      <w:pPr>
        <w:pStyle w:val="ListParagraph"/>
        <w:ind w:left="357"/>
      </w:pPr>
    </w:p>
    <w:p w14:paraId="50A2DA34" w14:textId="77777777" w:rsidR="00F01257" w:rsidRDefault="00F01257" w:rsidP="008F04B7">
      <w:pPr>
        <w:pStyle w:val="ListParagraph"/>
        <w:ind w:left="357"/>
      </w:pPr>
      <w:r>
        <w:t xml:space="preserve">Proces priprave </w:t>
      </w:r>
      <w:r w:rsidR="00402E88">
        <w:t xml:space="preserve">verzij dokumenta </w:t>
      </w:r>
      <w:r>
        <w:t>naj bo naslednji:</w:t>
      </w:r>
    </w:p>
    <w:p w14:paraId="1299E173" w14:textId="77777777" w:rsidR="00F01257" w:rsidRDefault="00F01257" w:rsidP="008F04B7">
      <w:pPr>
        <w:pStyle w:val="ListParagraph"/>
        <w:numPr>
          <w:ilvl w:val="0"/>
          <w:numId w:val="5"/>
        </w:numPr>
        <w:ind w:left="717"/>
      </w:pPr>
      <w:r>
        <w:t xml:space="preserve">Na osnovi zadnjega </w:t>
      </w:r>
      <w:r w:rsidR="001C3E88">
        <w:t xml:space="preserve">dokumenta </w:t>
      </w:r>
      <w:r>
        <w:t>»</w:t>
      </w:r>
      <w:r w:rsidR="001C3E88">
        <w:t>Uporabniških zahtev</w:t>
      </w:r>
      <w:r>
        <w:t xml:space="preserve"> za </w:t>
      </w:r>
      <w:r w:rsidR="00402E88">
        <w:t>izdelavo namenske programske opreme oziroma za izvedbo večjih posodobitev obstoječe namenske programske opreme</w:t>
      </w:r>
      <w:r>
        <w:t>« (aktualnega dokumenta, ki je skladen z delovanjem namenske programske opreme) kreiramo kopijo dokumenta.</w:t>
      </w:r>
    </w:p>
    <w:p w14:paraId="346AA31D" w14:textId="02FBF795" w:rsidR="00F01257" w:rsidRDefault="001435F8" w:rsidP="008F04B7">
      <w:pPr>
        <w:pStyle w:val="ListParagraph"/>
        <w:numPr>
          <w:ilvl w:val="0"/>
          <w:numId w:val="5"/>
        </w:numPr>
        <w:ind w:left="717"/>
      </w:pPr>
      <w:r>
        <w:t>Tega zadnjega dokumenta</w:t>
      </w:r>
      <w:r w:rsidR="001C3E88">
        <w:t xml:space="preserve"> </w:t>
      </w:r>
      <w:r w:rsidR="00F01257">
        <w:t>»</w:t>
      </w:r>
      <w:r w:rsidR="001C3E88">
        <w:t>Uporabniške zahteve</w:t>
      </w:r>
      <w:r w:rsidR="00402E88">
        <w:t xml:space="preserve"> za izdelavo namenske programske opreme oziroma za izvedbo večjih posodobitev obstoječe namenske programske opreme</w:t>
      </w:r>
      <w:r w:rsidR="00F01257">
        <w:t>« ne spreminjamo</w:t>
      </w:r>
      <w:r w:rsidR="00982301">
        <w:t xml:space="preserve"> in mora ostati v funkciji sledi spremembam</w:t>
      </w:r>
      <w:r w:rsidR="00E62986">
        <w:t>.</w:t>
      </w:r>
    </w:p>
    <w:p w14:paraId="7A005B0F" w14:textId="15558002" w:rsidR="00294C84" w:rsidRDefault="00E62986" w:rsidP="008F04B7">
      <w:pPr>
        <w:pStyle w:val="ListParagraph"/>
        <w:numPr>
          <w:ilvl w:val="0"/>
          <w:numId w:val="5"/>
        </w:numPr>
        <w:ind w:left="717"/>
      </w:pPr>
      <w:r>
        <w:t>Kreiramo</w:t>
      </w:r>
      <w:r w:rsidR="00F01257">
        <w:t xml:space="preserve"> kopij</w:t>
      </w:r>
      <w:r>
        <w:t>o</w:t>
      </w:r>
      <w:r w:rsidR="00F01257">
        <w:t xml:space="preserve"> </w:t>
      </w:r>
      <w:r>
        <w:t xml:space="preserve">zadnjega </w:t>
      </w:r>
      <w:r w:rsidR="00F01257">
        <w:t xml:space="preserve">dokumenta </w:t>
      </w:r>
      <w:r>
        <w:t>in na tej kopiji</w:t>
      </w:r>
      <w:r w:rsidR="00F01257">
        <w:t xml:space="preserve"> izvajamo spremembe</w:t>
      </w:r>
      <w:r w:rsidR="001435F8">
        <w:t>,</w:t>
      </w:r>
      <w:r w:rsidR="00F01257">
        <w:t xml:space="preserve"> in sicer</w:t>
      </w:r>
      <w:r w:rsidR="00294C84">
        <w:t>:</w:t>
      </w:r>
    </w:p>
    <w:p w14:paraId="7AB2523F" w14:textId="1755BF03" w:rsidR="00F01257" w:rsidRDefault="00F01257" w:rsidP="008F04B7">
      <w:pPr>
        <w:pStyle w:val="ListParagraph"/>
        <w:numPr>
          <w:ilvl w:val="0"/>
          <w:numId w:val="28"/>
        </w:numPr>
        <w:ind w:left="1426"/>
      </w:pPr>
      <w:r>
        <w:t>V razdelku »Informacije o dokumentu« spremenimo višjo verzijo dokumenta. Verzija dokumenta je sestavljena iz dveh števil</w:t>
      </w:r>
      <w:r w:rsidR="001435F8">
        <w:t>,</w:t>
      </w:r>
      <w:r>
        <w:t xml:space="preserve"> ločenih s piko. Število levo od pike pr</w:t>
      </w:r>
      <w:r w:rsidR="00E62986">
        <w:t>edstavlja novo verzijo po zadnjem dokumentu</w:t>
      </w:r>
      <w:r>
        <w:t>, medtem ko število desno od pike prikazuje zaporedno številko usklajevanj in sprememb znotraj verzije</w:t>
      </w:r>
      <w:r w:rsidR="00E62986">
        <w:t xml:space="preserve">, ki se </w:t>
      </w:r>
      <w:r w:rsidR="001435F8">
        <w:t xml:space="preserve">morda </w:t>
      </w:r>
      <w:r w:rsidR="00E62986">
        <w:t>pojavijo po uskladitvi dokumenta oziroma v času razvoja namenske programske opreme</w:t>
      </w:r>
      <w:r>
        <w:t>.</w:t>
      </w:r>
    </w:p>
    <w:p w14:paraId="260A2836" w14:textId="4F8D8C31" w:rsidR="00F01257" w:rsidRDefault="00F01257" w:rsidP="008F04B7">
      <w:pPr>
        <w:pStyle w:val="ListParagraph"/>
        <w:numPr>
          <w:ilvl w:val="0"/>
          <w:numId w:val="28"/>
        </w:numPr>
        <w:ind w:left="1426"/>
      </w:pPr>
      <w:r>
        <w:t xml:space="preserve">V zgodovini dokumenta nato zapišemo, katere spremembe smo </w:t>
      </w:r>
      <w:r w:rsidR="001435F8">
        <w:t xml:space="preserve">izvedli </w:t>
      </w:r>
      <w:r>
        <w:t>na dokumentu. Pri tem ne pozabimo popraviti tudi datuma dokumenta na njegovi prvi strani.</w:t>
      </w:r>
    </w:p>
    <w:p w14:paraId="6EB553B1" w14:textId="233399D4" w:rsidR="00E62986" w:rsidRDefault="00F01257" w:rsidP="008F04B7">
      <w:pPr>
        <w:pStyle w:val="ListParagraph"/>
        <w:numPr>
          <w:ilvl w:val="0"/>
          <w:numId w:val="28"/>
        </w:numPr>
        <w:ind w:left="1426"/>
      </w:pPr>
      <w:r>
        <w:t>V nadaljevanju izvedemo vsebinske spremembe (dopolnitve, odstranitve, popravke) povsod tam, kjer je to potrebno</w:t>
      </w:r>
      <w:r w:rsidR="001435F8">
        <w:t>,</w:t>
      </w:r>
      <w:r w:rsidR="00227123">
        <w:t xml:space="preserve"> z uporabo</w:t>
      </w:r>
      <w:r w:rsidR="00982301">
        <w:t xml:space="preserve"> Word-ove funkcije sledi spremembam«. Najprej uporabimo funkcijo »sprejmi vse spremembe v dokumentu« in takoj vklopimo funkcijo »Sledi spremembam«. Pri tem bodimo pozorni, če izvajamo oblikovne ali slovnične spremembe, da te spremembe sproti sprejmemo. Sprejmemo oziroma zavrnemo tudi tiste vsebinske spremembe, ki smo jih usklajevali in za njih ugotovili, da niso predmet sprememb. S tem zagotovimo jasen pregled le tistih vsebinskih sprememb, ki so dejansko ključne za razvoj in delovanje namenske programske opreme.</w:t>
      </w:r>
    </w:p>
    <w:p w14:paraId="3D58905B" w14:textId="77777777" w:rsidR="00F01257" w:rsidRDefault="00F01257" w:rsidP="00F01257"/>
    <w:p w14:paraId="09A6D1FF" w14:textId="57CD26F6" w:rsidR="00DE4BD1" w:rsidRDefault="001C3E88" w:rsidP="008F04B7">
      <w:pPr>
        <w:pStyle w:val="ListParagraph"/>
        <w:numPr>
          <w:ilvl w:val="0"/>
          <w:numId w:val="32"/>
        </w:numPr>
        <w:ind w:left="357" w:hanging="357"/>
      </w:pPr>
      <w:r w:rsidRPr="00484318">
        <w:rPr>
          <w:b/>
        </w:rPr>
        <w:t>Uporabniške zahteve</w:t>
      </w:r>
      <w:r w:rsidR="00402E88" w:rsidRPr="00484318">
        <w:rPr>
          <w:b/>
        </w:rPr>
        <w:t xml:space="preserve"> za sprememb</w:t>
      </w:r>
      <w:r w:rsidR="00AC1C96" w:rsidRPr="00484318">
        <w:rPr>
          <w:b/>
        </w:rPr>
        <w:t>o</w:t>
      </w:r>
      <w:r w:rsidR="00402E88" w:rsidRPr="00484318">
        <w:rPr>
          <w:b/>
        </w:rPr>
        <w:t xml:space="preserve"> obstoječe namenske programske opreme</w:t>
      </w:r>
      <w:r w:rsidR="00402E88" w:rsidRPr="00797C50">
        <w:t xml:space="preserve"> </w:t>
      </w:r>
      <w:r>
        <w:t>so</w:t>
      </w:r>
      <w:r w:rsidR="00402E88">
        <w:t xml:space="preserve"> </w:t>
      </w:r>
      <w:r w:rsidR="005A42A7">
        <w:t xml:space="preserve">v </w:t>
      </w:r>
      <w:hyperlink w:anchor="_Priprava_zahtevka_za_1" w:history="1">
        <w:r w:rsidR="005A42A7" w:rsidRPr="00DE4BD1">
          <w:rPr>
            <w:rStyle w:val="Hyperlink"/>
          </w:rPr>
          <w:t>poglavju II.</w:t>
        </w:r>
      </w:hyperlink>
      <w:r w:rsidR="005A42A7">
        <w:t xml:space="preserve"> </w:t>
      </w:r>
      <w:r w:rsidR="005B1746">
        <w:t xml:space="preserve">opisane </w:t>
      </w:r>
      <w:r w:rsidR="001D372A">
        <w:t xml:space="preserve">z minimalnimi zahtevami </w:t>
      </w:r>
      <w:r w:rsidR="005A42A7">
        <w:t xml:space="preserve">in je </w:t>
      </w:r>
      <w:r w:rsidR="00402E88">
        <w:t xml:space="preserve">namenjen povzetku vseh potrebnih sprememb namenske programske </w:t>
      </w:r>
      <w:r w:rsidR="00402E88">
        <w:lastRenderedPageBreak/>
        <w:t>opreme v določenem trenutku.</w:t>
      </w:r>
      <w:r w:rsidR="005A42A7">
        <w:t xml:space="preserve"> Struktura dokumenta </w:t>
      </w:r>
      <w:r w:rsidR="001D372A">
        <w:t xml:space="preserve">naj v osnovi </w:t>
      </w:r>
      <w:r w:rsidR="005A42A7">
        <w:t>sledi</w:t>
      </w:r>
      <w:r w:rsidR="001D372A">
        <w:t xml:space="preserve"> strukturi</w:t>
      </w:r>
      <w:r w:rsidR="005A42A7">
        <w:t xml:space="preserve"> »</w:t>
      </w:r>
      <w:r>
        <w:t>Uporabniške zahteve</w:t>
      </w:r>
      <w:r w:rsidR="005A42A7" w:rsidRPr="005A42A7">
        <w:t xml:space="preserve"> </w:t>
      </w:r>
      <w:r w:rsidR="00DE4BD1">
        <w:t>za izdelavo namenske programske opreme oziroma za izvedbo večjih posodobitev obstoječe namenske programske opreme</w:t>
      </w:r>
      <w:r w:rsidR="001D372A">
        <w:t>«</w:t>
      </w:r>
      <w:r w:rsidR="005A42A7">
        <w:t xml:space="preserve">, vendar </w:t>
      </w:r>
      <w:r w:rsidR="001D372A">
        <w:t xml:space="preserve">mora pri tem </w:t>
      </w:r>
      <w:r w:rsidR="005A42A7">
        <w:t>vključevati le poglavja vsebine</w:t>
      </w:r>
      <w:r w:rsidR="00DE4BD1">
        <w:t>, ki se spreminja</w:t>
      </w:r>
      <w:r w:rsidR="001D372A">
        <w:t>jo</w:t>
      </w:r>
      <w:r w:rsidR="005A42A7">
        <w:t>.</w:t>
      </w:r>
    </w:p>
    <w:p w14:paraId="5FD2DC6E" w14:textId="77777777" w:rsidR="00DE4BD1" w:rsidRDefault="00DE4BD1" w:rsidP="00402E88"/>
    <w:p w14:paraId="375F5C07" w14:textId="77777777" w:rsidR="00402E88" w:rsidRDefault="00402E88" w:rsidP="008F04B7">
      <w:pPr>
        <w:pStyle w:val="ListParagraph"/>
        <w:ind w:left="357"/>
      </w:pPr>
      <w:r>
        <w:t xml:space="preserve">Minimalne zahteve, ki morajo biti ob zaznanih </w:t>
      </w:r>
      <w:r w:rsidR="005A42A7">
        <w:t>s</w:t>
      </w:r>
      <w:r>
        <w:t xml:space="preserve">premembah </w:t>
      </w:r>
      <w:r w:rsidR="005A42A7">
        <w:t xml:space="preserve">obstoječe </w:t>
      </w:r>
      <w:r>
        <w:t xml:space="preserve">namenske programske opreme </w:t>
      </w:r>
      <w:r w:rsidR="005A42A7">
        <w:t>opredeljene</w:t>
      </w:r>
      <w:r w:rsidR="009C3A5D">
        <w:t xml:space="preserve"> v dokumentu (primer </w:t>
      </w:r>
      <w:hyperlink w:anchor="_Priprava_zahtevka_za_1" w:history="1">
        <w:r w:rsidR="009C3A5D" w:rsidRPr="00DE4BD1">
          <w:rPr>
            <w:rStyle w:val="Hyperlink"/>
          </w:rPr>
          <w:t>poglavje II</w:t>
        </w:r>
      </w:hyperlink>
      <w:r w:rsidR="009C3A5D">
        <w:t>.)</w:t>
      </w:r>
      <w:r w:rsidR="005A42A7">
        <w:t xml:space="preserve">, </w:t>
      </w:r>
      <w:r>
        <w:t>so naslednje:</w:t>
      </w:r>
    </w:p>
    <w:p w14:paraId="605A39E1" w14:textId="745C953D" w:rsidR="00402E88" w:rsidRDefault="00963692" w:rsidP="00484318">
      <w:pPr>
        <w:pStyle w:val="ListParagraph"/>
        <w:numPr>
          <w:ilvl w:val="0"/>
          <w:numId w:val="4"/>
        </w:numPr>
        <w:ind w:left="1134"/>
      </w:pPr>
      <w:r>
        <w:t xml:space="preserve">(poglavje </w:t>
      </w:r>
      <w:hyperlink w:anchor="_Cilj_namenske_programske" w:history="1">
        <w:r w:rsidRPr="007173BB">
          <w:rPr>
            <w:rStyle w:val="Hyperlink"/>
          </w:rPr>
          <w:t>1.1.</w:t>
        </w:r>
      </w:hyperlink>
      <w:r>
        <w:t xml:space="preserve"> in </w:t>
      </w:r>
      <w:hyperlink w:anchor="_Obseg_namenske_programske" w:history="1">
        <w:r w:rsidRPr="007173BB">
          <w:rPr>
            <w:rStyle w:val="Hyperlink"/>
          </w:rPr>
          <w:t>1.2.</w:t>
        </w:r>
      </w:hyperlink>
      <w:r>
        <w:t xml:space="preserve">) </w:t>
      </w:r>
      <w:r w:rsidR="00402E88">
        <w:t xml:space="preserve">uvodoma je </w:t>
      </w:r>
      <w:r w:rsidR="005B1746">
        <w:t xml:space="preserve">treba </w:t>
      </w:r>
      <w:r w:rsidR="00402E88">
        <w:t>navesti cilj</w:t>
      </w:r>
      <w:r w:rsidR="00C62CBA">
        <w:t>e</w:t>
      </w:r>
      <w:r w:rsidR="00402E88">
        <w:t xml:space="preserve"> in obseg </w:t>
      </w:r>
      <w:r w:rsidR="005A42A7">
        <w:t xml:space="preserve">predvidenih </w:t>
      </w:r>
      <w:r w:rsidR="00402E88">
        <w:t>sprememb namenske programske opreme,</w:t>
      </w:r>
    </w:p>
    <w:p w14:paraId="006B5591" w14:textId="1B38C917" w:rsidR="00402E88" w:rsidRDefault="00963692" w:rsidP="00484318">
      <w:pPr>
        <w:pStyle w:val="ListParagraph"/>
        <w:numPr>
          <w:ilvl w:val="0"/>
          <w:numId w:val="4"/>
        </w:numPr>
        <w:ind w:left="1134"/>
      </w:pPr>
      <w:r>
        <w:t xml:space="preserve">(poglavje </w:t>
      </w:r>
      <w:hyperlink w:anchor="_Značilnosti_uporabnikov" w:history="1">
        <w:r w:rsidRPr="007173BB">
          <w:rPr>
            <w:rStyle w:val="Hyperlink"/>
          </w:rPr>
          <w:t>2.1</w:t>
        </w:r>
        <w:r w:rsidR="007173BB" w:rsidRPr="007173BB">
          <w:rPr>
            <w:rStyle w:val="Hyperlink"/>
          </w:rPr>
          <w:t>.</w:t>
        </w:r>
      </w:hyperlink>
      <w:r>
        <w:t xml:space="preserve">) </w:t>
      </w:r>
      <w:r w:rsidR="00402E88">
        <w:t>opisati</w:t>
      </w:r>
      <w:r w:rsidR="005B1746">
        <w:t>,</w:t>
      </w:r>
      <w:r w:rsidR="00402E88">
        <w:t xml:space="preserve"> na katere uporabniške skupine vplivajo spremembe</w:t>
      </w:r>
      <w:r w:rsidR="005A42A7">
        <w:t xml:space="preserve"> – dodajo/ukinejo. Č</w:t>
      </w:r>
      <w:r w:rsidR="00402E88">
        <w:t xml:space="preserve">e sprememb </w:t>
      </w:r>
      <w:r w:rsidR="005A42A7">
        <w:t xml:space="preserve">pri tem </w:t>
      </w:r>
      <w:r w:rsidR="00402E88">
        <w:t>ni</w:t>
      </w:r>
      <w:r w:rsidR="005A42A7">
        <w:t xml:space="preserve">, je </w:t>
      </w:r>
      <w:r w:rsidR="005B1746">
        <w:t xml:space="preserve">treba </w:t>
      </w:r>
      <w:r w:rsidR="00402E88">
        <w:t>nave</w:t>
      </w:r>
      <w:r w:rsidR="005A42A7">
        <w:t>sti</w:t>
      </w:r>
      <w:r w:rsidR="00402E88">
        <w:t xml:space="preserve">, da </w:t>
      </w:r>
      <w:r w:rsidR="005A42A7">
        <w:t>značilnosti uporabnikov</w:t>
      </w:r>
      <w:r w:rsidR="00402E88">
        <w:t xml:space="preserve"> ostajajo nespremenjen</w:t>
      </w:r>
      <w:r w:rsidR="005A42A7">
        <w:t>e.</w:t>
      </w:r>
    </w:p>
    <w:p w14:paraId="30BE5393" w14:textId="1D8EAE46" w:rsidR="00402E88" w:rsidRDefault="00963692" w:rsidP="00484318">
      <w:pPr>
        <w:pStyle w:val="ListParagraph"/>
        <w:numPr>
          <w:ilvl w:val="0"/>
          <w:numId w:val="4"/>
        </w:numPr>
        <w:ind w:left="1134"/>
      </w:pPr>
      <w:r>
        <w:t xml:space="preserve">(podpoglavja </w:t>
      </w:r>
      <w:hyperlink w:anchor="_Funkcionalne_zahteve" w:history="1">
        <w:r w:rsidRPr="007173BB">
          <w:rPr>
            <w:rStyle w:val="Hyperlink"/>
          </w:rPr>
          <w:t>2.2.</w:t>
        </w:r>
      </w:hyperlink>
      <w:r>
        <w:t xml:space="preserve">) </w:t>
      </w:r>
      <w:r w:rsidR="00402E88">
        <w:t>jasno opisati</w:t>
      </w:r>
      <w:r w:rsidR="005B1746">
        <w:t>,</w:t>
      </w:r>
      <w:r w:rsidR="00402E88">
        <w:t xml:space="preserve"> na katerih funkcionalnih zahtevah se izvajajo nadgradnje in kakšne so te spremembe,</w:t>
      </w:r>
    </w:p>
    <w:p w14:paraId="1098F537" w14:textId="77777777" w:rsidR="00402E88" w:rsidRDefault="00963692" w:rsidP="00484318">
      <w:pPr>
        <w:pStyle w:val="ListParagraph"/>
        <w:numPr>
          <w:ilvl w:val="0"/>
          <w:numId w:val="4"/>
        </w:numPr>
        <w:ind w:left="1134"/>
      </w:pPr>
      <w:r>
        <w:t xml:space="preserve">(poglavje </w:t>
      </w:r>
      <w:hyperlink w:anchor="_Nefunkcionalne_zahteve" w:history="1">
        <w:r w:rsidRPr="007173BB">
          <w:rPr>
            <w:rStyle w:val="Hyperlink"/>
          </w:rPr>
          <w:t>2.</w:t>
        </w:r>
        <w:r w:rsidR="007173BB" w:rsidRPr="007173BB">
          <w:rPr>
            <w:rStyle w:val="Hyperlink"/>
          </w:rPr>
          <w:t>3.</w:t>
        </w:r>
      </w:hyperlink>
      <w:r>
        <w:t>)</w:t>
      </w:r>
      <w:r w:rsidR="007173BB">
        <w:t xml:space="preserve"> </w:t>
      </w:r>
      <w:r>
        <w:t>opredeliti morebitne spremembe</w:t>
      </w:r>
      <w:r w:rsidR="00402E88">
        <w:t xml:space="preserve"> </w:t>
      </w:r>
      <w:r>
        <w:t>nefunkcionalnih zahtev</w:t>
      </w:r>
      <w:r w:rsidR="00A84FD1">
        <w:t>,</w:t>
      </w:r>
      <w:r>
        <w:t xml:space="preserve"> </w:t>
      </w:r>
      <w:r w:rsidR="00402E88">
        <w:t>če sprememba</w:t>
      </w:r>
      <w:r>
        <w:t xml:space="preserve"> le te predvideva</w:t>
      </w:r>
      <w:r w:rsidR="00DE4BD1">
        <w:t>.</w:t>
      </w:r>
    </w:p>
    <w:p w14:paraId="5703F08B" w14:textId="77777777" w:rsidR="00402E88" w:rsidRDefault="00402E88" w:rsidP="00402E88"/>
    <w:p w14:paraId="4D2FF779" w14:textId="1D096AEF" w:rsidR="00402E88" w:rsidRDefault="001C3E88" w:rsidP="008F04B7">
      <w:pPr>
        <w:pStyle w:val="ListParagraph"/>
        <w:ind w:left="357"/>
      </w:pPr>
      <w:r>
        <w:t>Dokument »Uporabniške zahteve</w:t>
      </w:r>
      <w:r w:rsidR="00AC1C96">
        <w:t xml:space="preserve"> za spremembo</w:t>
      </w:r>
      <w:r w:rsidR="00DE4BD1" w:rsidRPr="00DE4BD1">
        <w:t xml:space="preserve"> obstoječe namenske programske opreme</w:t>
      </w:r>
      <w:r>
        <w:t>«</w:t>
      </w:r>
      <w:r w:rsidR="00402E88">
        <w:t xml:space="preserve"> je </w:t>
      </w:r>
      <w:r w:rsidR="005B1746">
        <w:t xml:space="preserve">treba </w:t>
      </w:r>
      <w:r w:rsidR="00402E88">
        <w:t xml:space="preserve">priložiti poleg </w:t>
      </w:r>
      <w:r w:rsidR="00592E9B">
        <w:t xml:space="preserve">kumulativno, po vseh spremembah pripravljenega </w:t>
      </w:r>
      <w:r>
        <w:t>dokumenta »Uporabniške zahteve za razvoj</w:t>
      </w:r>
      <w:r w:rsidR="00292DA3" w:rsidRPr="00292DA3">
        <w:t xml:space="preserve"> namenske programske opreme oziroma za izvedbo večjih posodobitev obstoječe namenske programske opreme</w:t>
      </w:r>
      <w:r>
        <w:t>«</w:t>
      </w:r>
      <w:r w:rsidR="00402E88">
        <w:t xml:space="preserve"> </w:t>
      </w:r>
      <w:r w:rsidR="00592E9B" w:rsidRPr="00484318">
        <w:t xml:space="preserve">na način, </w:t>
      </w:r>
      <w:r w:rsidR="005B1746">
        <w:t>ki je opisan</w:t>
      </w:r>
      <w:r w:rsidR="00484318">
        <w:t xml:space="preserve"> v 1. točki tega poglavja.</w:t>
      </w:r>
    </w:p>
    <w:p w14:paraId="4435BF90" w14:textId="77777777" w:rsidR="001D372A" w:rsidRDefault="001D372A" w:rsidP="00402E88"/>
    <w:p w14:paraId="5D02D2A6" w14:textId="08FB9B59" w:rsidR="00402E88" w:rsidRDefault="00402E88" w:rsidP="008F04B7">
      <w:pPr>
        <w:pStyle w:val="ListParagraph"/>
        <w:ind w:left="357"/>
      </w:pPr>
      <w:r>
        <w:t xml:space="preserve">V kolikor dokument </w:t>
      </w:r>
      <w:r w:rsidR="001C3E88">
        <w:t>»Uporabniške zahteve</w:t>
      </w:r>
      <w:r w:rsidR="00292DA3" w:rsidRPr="00292DA3">
        <w:t xml:space="preserve"> za izdelavo namenske programske opreme oziroma za izvedbo večjih posodobitev obstoječe namenske programske opreme</w:t>
      </w:r>
      <w:r w:rsidR="001C3E88">
        <w:t>«</w:t>
      </w:r>
      <w:r>
        <w:t xml:space="preserve"> še ne obstaja, ga je </w:t>
      </w:r>
      <w:r w:rsidR="005B1746">
        <w:t xml:space="preserve">treba </w:t>
      </w:r>
      <w:r>
        <w:t xml:space="preserve">kreirati in </w:t>
      </w:r>
      <w:r w:rsidR="00292DA3">
        <w:t xml:space="preserve">celostno </w:t>
      </w:r>
      <w:r>
        <w:t xml:space="preserve">opisati </w:t>
      </w:r>
      <w:r w:rsidR="00292DA3">
        <w:t xml:space="preserve">obstoječe delovanje </w:t>
      </w:r>
      <w:r>
        <w:t>tist</w:t>
      </w:r>
      <w:r w:rsidR="00292DA3">
        <w:t>ih</w:t>
      </w:r>
      <w:r>
        <w:t xml:space="preserve"> funkcionalni</w:t>
      </w:r>
      <w:r w:rsidR="00292DA3">
        <w:t>h zahtev</w:t>
      </w:r>
      <w:r>
        <w:t>, na katere se spremembe nanašajo. V prvi fazi se opiše trenutno stanje</w:t>
      </w:r>
      <w:r w:rsidR="00292DA3">
        <w:t xml:space="preserve"> funkcionalnih zahtev</w:t>
      </w:r>
      <w:r>
        <w:t xml:space="preserve">, v drugi fazi pa </w:t>
      </w:r>
      <w:r w:rsidR="006E6F39" w:rsidRPr="00484318">
        <w:t xml:space="preserve">na način, </w:t>
      </w:r>
      <w:r w:rsidR="006E6F39">
        <w:t xml:space="preserve">kot je opisano v 1. točki tega poglavja, </w:t>
      </w:r>
      <w:r w:rsidR="00292DA3">
        <w:t xml:space="preserve">celostno </w:t>
      </w:r>
      <w:r>
        <w:t>opišemo spremembe.</w:t>
      </w:r>
    </w:p>
    <w:p w14:paraId="35FB5834" w14:textId="77777777" w:rsidR="008F04B7" w:rsidRDefault="008F04B7" w:rsidP="008F04B7">
      <w:pPr>
        <w:pStyle w:val="ListParagraph"/>
        <w:ind w:left="357"/>
      </w:pPr>
    </w:p>
    <w:p w14:paraId="50581441" w14:textId="37836D30" w:rsidR="008030FF" w:rsidRPr="00F01257" w:rsidRDefault="001C3E88" w:rsidP="008F04B7">
      <w:pPr>
        <w:pStyle w:val="ListParagraph"/>
        <w:ind w:left="357"/>
      </w:pPr>
      <w:r>
        <w:t>Dokument »Uporabniške zahteve</w:t>
      </w:r>
      <w:r w:rsidR="00292DA3" w:rsidRPr="00292DA3">
        <w:t xml:space="preserve"> za izdelavo namenske programske opreme oziroma za izvedbo večjih posodobitev obstoječe namenske programske opreme</w:t>
      </w:r>
      <w:r>
        <w:t>«</w:t>
      </w:r>
      <w:r w:rsidR="00402E88">
        <w:t xml:space="preserve"> bo tako za obst</w:t>
      </w:r>
      <w:r w:rsidR="00B3643F">
        <w:t xml:space="preserve">oječe </w:t>
      </w:r>
      <w:r w:rsidR="005B1746">
        <w:t xml:space="preserve">informacijske rešitve </w:t>
      </w:r>
      <w:r w:rsidR="00B3643F">
        <w:t>nastajal sproti.</w:t>
      </w:r>
    </w:p>
    <w:sectPr w:rsidR="008030FF" w:rsidRPr="00F01257" w:rsidSect="003575E9">
      <w:headerReference w:type="default" r:id="rId12"/>
      <w:footerReference w:type="default" r:id="rId13"/>
      <w:pgSz w:w="11906" w:h="16838"/>
      <w:pgMar w:top="851" w:right="1134" w:bottom="567" w:left="1134"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F658B" w14:textId="77777777" w:rsidR="00687BE4" w:rsidRDefault="00687BE4" w:rsidP="00BC515C">
      <w:r>
        <w:separator/>
      </w:r>
    </w:p>
  </w:endnote>
  <w:endnote w:type="continuationSeparator" w:id="0">
    <w:p w14:paraId="3D356DB7" w14:textId="77777777" w:rsidR="00687BE4" w:rsidRDefault="00687BE4" w:rsidP="00BC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4DD62" w14:textId="314174D9" w:rsidR="004D3459" w:rsidRPr="000955E9" w:rsidRDefault="004D3459" w:rsidP="00095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70359" w14:textId="0BF3039E" w:rsidR="004D3459" w:rsidRPr="000955E9" w:rsidRDefault="004D3459" w:rsidP="00095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B837" w14:textId="77777777" w:rsidR="00687BE4" w:rsidRDefault="00687BE4" w:rsidP="00BC515C">
      <w:r>
        <w:separator/>
      </w:r>
    </w:p>
  </w:footnote>
  <w:footnote w:type="continuationSeparator" w:id="0">
    <w:p w14:paraId="307CD347" w14:textId="77777777" w:rsidR="00687BE4" w:rsidRDefault="00687BE4" w:rsidP="00BC515C">
      <w:r>
        <w:continuationSeparator/>
      </w:r>
    </w:p>
  </w:footnote>
  <w:footnote w:id="1">
    <w:p w14:paraId="16B893EC" w14:textId="35B7CA02" w:rsidR="004D3459" w:rsidRDefault="004D3459">
      <w:pPr>
        <w:pStyle w:val="FootnoteText"/>
      </w:pPr>
      <w:r>
        <w:rPr>
          <w:rStyle w:val="FootnoteReference"/>
        </w:rPr>
        <w:footnoteRef/>
      </w:r>
      <w:r>
        <w:t xml:space="preserve"> Modro obarvano besedilo nam ponazarja oris primera.</w:t>
      </w:r>
    </w:p>
  </w:footnote>
  <w:footnote w:id="2">
    <w:p w14:paraId="420F743D" w14:textId="77777777" w:rsidR="004D3459" w:rsidRDefault="004D3459" w:rsidP="002F70E8">
      <w:pPr>
        <w:pStyle w:val="FootnoteText"/>
      </w:pPr>
      <w:r>
        <w:rPr>
          <w:rStyle w:val="FootnoteReference"/>
        </w:rPr>
        <w:footnoteRef/>
      </w:r>
      <w:r>
        <w:t xml:space="preserve"> Če smo se odločili uporabiti izraz ekranska slika, v dokumentu ne navajamo npr. slika zaslona/zaslonska slika, (spletna) stran, (spletni) obrazec, maska, okno,…!</w:t>
      </w:r>
    </w:p>
  </w:footnote>
  <w:footnote w:id="3">
    <w:p w14:paraId="65EB2824" w14:textId="77777777" w:rsidR="004D3459" w:rsidRDefault="004D3459" w:rsidP="00A37F72">
      <w:pPr>
        <w:pStyle w:val="FootnoteText"/>
      </w:pPr>
      <w:r>
        <w:rPr>
          <w:rStyle w:val="FootnoteReference"/>
        </w:rPr>
        <w:footnoteRef/>
      </w:r>
      <w:r>
        <w:t xml:space="preserve"> Izbor naziva skupine Uporabnik ni priporočljivo, saj je izraz splošno uporaben za navajanje katerega koli uporabnika sistema ne glede na skupine.</w:t>
      </w:r>
    </w:p>
  </w:footnote>
  <w:footnote w:id="4">
    <w:p w14:paraId="096FE112" w14:textId="77777777" w:rsidR="004D3459" w:rsidRDefault="004D3459" w:rsidP="00EC1252">
      <w:pPr>
        <w:pStyle w:val="FootnoteText"/>
      </w:pPr>
      <w:r>
        <w:rPr>
          <w:rStyle w:val="FootnoteReference"/>
        </w:rPr>
        <w:footnoteRef/>
      </w:r>
      <w:r>
        <w:t xml:space="preserve"> 1 – obvezen podatek, 0..1 – neobvezen podatek, 1..n – dovoljeno do n ponovitev</w:t>
      </w:r>
    </w:p>
  </w:footnote>
  <w:footnote w:id="5">
    <w:p w14:paraId="241A29E9" w14:textId="77777777" w:rsidR="004D3459" w:rsidRDefault="004D3459" w:rsidP="00EC1252">
      <w:pPr>
        <w:pStyle w:val="FootnoteText"/>
      </w:pPr>
      <w:r>
        <w:rPr>
          <w:rStyle w:val="FootnoteReference"/>
        </w:rPr>
        <w:footnoteRef/>
      </w:r>
      <w:r>
        <w:t xml:space="preserve"> V – vnos podatka, Š – izbor iz šifranta, P – programska polnitev</w:t>
      </w:r>
    </w:p>
  </w:footnote>
  <w:footnote w:id="6">
    <w:p w14:paraId="1AC6963B" w14:textId="77777777" w:rsidR="004D3459" w:rsidRPr="00A071D5" w:rsidRDefault="004D3459">
      <w:pPr>
        <w:pStyle w:val="FootnoteText"/>
        <w:rPr>
          <w:color w:val="000000" w:themeColor="text1"/>
        </w:rPr>
      </w:pPr>
      <w:r w:rsidRPr="00A071D5">
        <w:rPr>
          <w:rStyle w:val="FootnoteReference"/>
          <w:color w:val="000000" w:themeColor="text1"/>
        </w:rPr>
        <w:footnoteRef/>
      </w:r>
      <w:r w:rsidRPr="00A071D5">
        <w:rPr>
          <w:color w:val="000000" w:themeColor="text1"/>
        </w:rPr>
        <w:t xml:space="preserve"> </w:t>
      </w:r>
      <w:r w:rsidRPr="00A071D5">
        <w:rPr>
          <w:i/>
          <w:color w:val="000000" w:themeColor="text1"/>
        </w:rPr>
        <w:t>Datum priprave podatkov za izpis (format dd.mm.llll)</w:t>
      </w:r>
    </w:p>
  </w:footnote>
  <w:footnote w:id="7">
    <w:p w14:paraId="4F7E0CF4" w14:textId="77777777" w:rsidR="004D3459" w:rsidRPr="00A071D5" w:rsidRDefault="004D3459" w:rsidP="002C3B05">
      <w:pPr>
        <w:pStyle w:val="FootnoteText"/>
        <w:rPr>
          <w:color w:val="000000" w:themeColor="text1"/>
        </w:rPr>
      </w:pPr>
      <w:r w:rsidRPr="00A071D5">
        <w:rPr>
          <w:rStyle w:val="FootnoteReference"/>
          <w:color w:val="000000" w:themeColor="text1"/>
        </w:rPr>
        <w:footnoteRef/>
      </w:r>
      <w:r w:rsidRPr="00A071D5">
        <w:rPr>
          <w:color w:val="000000" w:themeColor="text1"/>
        </w:rPr>
        <w:t xml:space="preserve"> </w:t>
      </w:r>
      <w:r>
        <w:rPr>
          <w:i/>
          <w:color w:val="000000" w:themeColor="text1"/>
        </w:rPr>
        <w:t>Številka zadeve (0</w:t>
      </w:r>
      <w:r w:rsidRPr="00A071D5">
        <w:rPr>
          <w:i/>
          <w:color w:val="000000" w:themeColor="text1"/>
        </w:rPr>
        <w:t>.1)</w:t>
      </w:r>
    </w:p>
  </w:footnote>
  <w:footnote w:id="8">
    <w:p w14:paraId="31C3DD55" w14:textId="77777777" w:rsidR="004D3459" w:rsidRDefault="004D3459">
      <w:pPr>
        <w:pStyle w:val="FootnoteText"/>
      </w:pPr>
      <w:r w:rsidRPr="00A071D5">
        <w:rPr>
          <w:rStyle w:val="FootnoteReference"/>
          <w:color w:val="000000" w:themeColor="text1"/>
        </w:rPr>
        <w:footnoteRef/>
      </w:r>
      <w:r w:rsidRPr="00A071D5">
        <w:rPr>
          <w:color w:val="000000" w:themeColor="text1"/>
        </w:rPr>
        <w:t xml:space="preserve"> </w:t>
      </w:r>
      <w:r>
        <w:rPr>
          <w:color w:val="000000" w:themeColor="text1"/>
        </w:rPr>
        <w:t>Naziv z</w:t>
      </w:r>
      <w:r>
        <w:rPr>
          <w:i/>
          <w:color w:val="000000" w:themeColor="text1"/>
        </w:rPr>
        <w:t>adeve (0</w:t>
      </w:r>
      <w:r w:rsidRPr="00A071D5">
        <w:rPr>
          <w:i/>
          <w:color w:val="000000" w:themeColor="text1"/>
        </w:rPr>
        <w:t>.2)</w:t>
      </w:r>
    </w:p>
  </w:footnote>
  <w:footnote w:id="9">
    <w:p w14:paraId="420EE6E9" w14:textId="77777777" w:rsidR="004D3459" w:rsidRDefault="004D3459">
      <w:pPr>
        <w:pStyle w:val="FootnoteText"/>
      </w:pPr>
      <w:r>
        <w:rPr>
          <w:rStyle w:val="FootnoteReference"/>
        </w:rPr>
        <w:footnoteRef/>
      </w:r>
      <w:r>
        <w:t xml:space="preserve"> Vrsta zadeve (0.3)</w:t>
      </w:r>
    </w:p>
  </w:footnote>
  <w:footnote w:id="10">
    <w:p w14:paraId="50BD5B1A" w14:textId="77777777" w:rsidR="004D3459" w:rsidRPr="00A071D5" w:rsidRDefault="004D3459" w:rsidP="000D3884">
      <w:pPr>
        <w:pStyle w:val="FootnoteText"/>
        <w:rPr>
          <w:color w:val="000000" w:themeColor="text1"/>
        </w:rPr>
      </w:pPr>
      <w:r w:rsidRPr="00A071D5">
        <w:rPr>
          <w:rStyle w:val="FootnoteReference"/>
          <w:color w:val="000000" w:themeColor="text1"/>
        </w:rPr>
        <w:footnoteRef/>
      </w:r>
      <w:r w:rsidRPr="00A071D5">
        <w:rPr>
          <w:color w:val="000000" w:themeColor="text1"/>
        </w:rPr>
        <w:t xml:space="preserve"> </w:t>
      </w:r>
      <w:r w:rsidRPr="00A071D5">
        <w:rPr>
          <w:i/>
          <w:color w:val="000000" w:themeColor="text1"/>
        </w:rPr>
        <w:t xml:space="preserve">Matična številka </w:t>
      </w:r>
      <w:r>
        <w:rPr>
          <w:i/>
          <w:color w:val="000000" w:themeColor="text1"/>
        </w:rPr>
        <w:t>lastnika podatkov</w:t>
      </w:r>
      <w:r w:rsidRPr="00A071D5">
        <w:rPr>
          <w:i/>
          <w:color w:val="000000" w:themeColor="text1"/>
        </w:rPr>
        <w:t xml:space="preserve"> (</w:t>
      </w:r>
      <w:r>
        <w:rPr>
          <w:i/>
          <w:color w:val="000000" w:themeColor="text1"/>
        </w:rPr>
        <w:t>1</w:t>
      </w:r>
      <w:r w:rsidRPr="00A071D5">
        <w:rPr>
          <w:i/>
          <w:color w:val="000000" w:themeColor="text1"/>
        </w:rPr>
        <w:t>.1)</w:t>
      </w:r>
    </w:p>
  </w:footnote>
  <w:footnote w:id="11">
    <w:p w14:paraId="0B5CC1DA" w14:textId="77777777" w:rsidR="004D3459" w:rsidRPr="00A071D5" w:rsidRDefault="004D3459" w:rsidP="000D3884">
      <w:pPr>
        <w:pStyle w:val="FootnoteText"/>
        <w:rPr>
          <w:i/>
          <w:color w:val="000000" w:themeColor="text1"/>
        </w:rPr>
      </w:pPr>
      <w:r w:rsidRPr="00A071D5">
        <w:rPr>
          <w:rStyle w:val="FootnoteReference"/>
          <w:color w:val="000000" w:themeColor="text1"/>
        </w:rPr>
        <w:footnoteRef/>
      </w:r>
      <w:r w:rsidRPr="00A071D5">
        <w:rPr>
          <w:color w:val="000000" w:themeColor="text1"/>
        </w:rPr>
        <w:t xml:space="preserve"> </w:t>
      </w:r>
      <w:r>
        <w:rPr>
          <w:i/>
          <w:color w:val="000000" w:themeColor="text1"/>
        </w:rPr>
        <w:t>Naziv lastnika podatkov</w:t>
      </w:r>
    </w:p>
  </w:footnote>
  <w:footnote w:id="12">
    <w:p w14:paraId="00856DAA" w14:textId="77777777" w:rsidR="004D3459" w:rsidRPr="00A071D5" w:rsidRDefault="004D3459" w:rsidP="000D3884">
      <w:pPr>
        <w:pStyle w:val="FootnoteText"/>
        <w:rPr>
          <w:color w:val="000000" w:themeColor="text1"/>
        </w:rPr>
      </w:pPr>
      <w:r w:rsidRPr="00A071D5">
        <w:rPr>
          <w:rStyle w:val="FootnoteReference"/>
          <w:color w:val="000000" w:themeColor="text1"/>
        </w:rPr>
        <w:footnoteRef/>
      </w:r>
      <w:r w:rsidRPr="00A071D5">
        <w:rPr>
          <w:color w:val="000000" w:themeColor="text1"/>
        </w:rPr>
        <w:t xml:space="preserve"> </w:t>
      </w:r>
      <w:r w:rsidRPr="00A071D5">
        <w:rPr>
          <w:i/>
          <w:color w:val="000000" w:themeColor="text1"/>
        </w:rPr>
        <w:t xml:space="preserve">Poslovni naslov </w:t>
      </w:r>
      <w:r>
        <w:rPr>
          <w:i/>
          <w:color w:val="000000" w:themeColor="text1"/>
        </w:rPr>
        <w:t>lastnika podatkov</w:t>
      </w:r>
    </w:p>
  </w:footnote>
  <w:footnote w:id="13">
    <w:p w14:paraId="19CCBF58" w14:textId="77777777" w:rsidR="004D3459" w:rsidRPr="00A071D5" w:rsidRDefault="004D3459" w:rsidP="000D3884">
      <w:pPr>
        <w:pStyle w:val="FootnoteText"/>
        <w:rPr>
          <w:color w:val="000000" w:themeColor="text1"/>
        </w:rPr>
      </w:pPr>
      <w:r w:rsidRPr="00A071D5">
        <w:rPr>
          <w:rStyle w:val="FootnoteReference"/>
          <w:color w:val="000000" w:themeColor="text1"/>
        </w:rPr>
        <w:footnoteRef/>
      </w:r>
      <w:r w:rsidRPr="00A071D5">
        <w:rPr>
          <w:color w:val="000000" w:themeColor="text1"/>
        </w:rPr>
        <w:t xml:space="preserve"> </w:t>
      </w:r>
      <w:r w:rsidRPr="00A071D5">
        <w:rPr>
          <w:i/>
          <w:color w:val="000000" w:themeColor="text1"/>
        </w:rPr>
        <w:t>Pravnoorganizacijska oblika</w:t>
      </w:r>
    </w:p>
  </w:footnote>
  <w:footnote w:id="14">
    <w:p w14:paraId="5ED5495E" w14:textId="77777777" w:rsidR="004D3459" w:rsidRDefault="004D3459" w:rsidP="002D04E2">
      <w:pPr>
        <w:pStyle w:val="FootnoteText"/>
      </w:pPr>
      <w:r>
        <w:rPr>
          <w:rStyle w:val="FootnoteReference"/>
        </w:rPr>
        <w:footnoteRef/>
      </w:r>
      <w:r>
        <w:t xml:space="preserve"> 1 – Kritična, 2 – Pomembna, 3 – Uporabna, 4 – Zaželena</w:t>
      </w:r>
    </w:p>
  </w:footnote>
  <w:footnote w:id="15">
    <w:p w14:paraId="376C7B8B" w14:textId="77777777" w:rsidR="004D3459" w:rsidRDefault="004D3459">
      <w:pPr>
        <w:pStyle w:val="FootnoteText"/>
      </w:pPr>
      <w:r>
        <w:rPr>
          <w:rStyle w:val="FootnoteReference"/>
        </w:rPr>
        <w:footnoteRef/>
      </w:r>
      <w:r>
        <w:t xml:space="preserve"> 10 znakov, celo število</w:t>
      </w:r>
    </w:p>
  </w:footnote>
  <w:footnote w:id="16">
    <w:p w14:paraId="57CC644D" w14:textId="77777777" w:rsidR="004D3459" w:rsidRDefault="004D3459">
      <w:pPr>
        <w:pStyle w:val="FootnoteText"/>
      </w:pPr>
      <w:r>
        <w:rPr>
          <w:rStyle w:val="FootnoteReference"/>
        </w:rPr>
        <w:footnoteRef/>
      </w:r>
      <w:r>
        <w:t xml:space="preserve"> 300 znakov, tekst</w:t>
      </w:r>
    </w:p>
  </w:footnote>
  <w:footnote w:id="17">
    <w:p w14:paraId="5730D1E3" w14:textId="77777777" w:rsidR="004D3459" w:rsidRDefault="004D3459">
      <w:pPr>
        <w:pStyle w:val="FootnoteText"/>
      </w:pPr>
      <w:r>
        <w:rPr>
          <w:rStyle w:val="FootnoteReference"/>
        </w:rPr>
        <w:footnoteRef/>
      </w:r>
      <w:r>
        <w:t xml:space="preserve"> Datum</w:t>
      </w:r>
    </w:p>
  </w:footnote>
  <w:footnote w:id="18">
    <w:p w14:paraId="06F0CB3C" w14:textId="77777777" w:rsidR="004D3459" w:rsidRDefault="004D3459">
      <w:pPr>
        <w:pStyle w:val="FootnoteText"/>
      </w:pPr>
      <w:r>
        <w:rPr>
          <w:rStyle w:val="FootnoteReference"/>
        </w:rPr>
        <w:footnoteRef/>
      </w:r>
      <w:r>
        <w:t xml:space="preserve"> Datum</w:t>
      </w:r>
    </w:p>
  </w:footnote>
  <w:footnote w:id="19">
    <w:p w14:paraId="5EB16123" w14:textId="77777777" w:rsidR="004D3459" w:rsidRDefault="004D3459" w:rsidP="00054470">
      <w:pPr>
        <w:pStyle w:val="FootnoteText"/>
      </w:pPr>
      <w:r>
        <w:rPr>
          <w:rStyle w:val="FootnoteReference"/>
        </w:rPr>
        <w:footnoteRef/>
      </w:r>
      <w:r>
        <w:t xml:space="preserve"> 1 – obvezen podatek, 0..1 – neobvezen podatek, 1..n – dovoljeno do n ponovitev</w:t>
      </w:r>
    </w:p>
  </w:footnote>
  <w:footnote w:id="20">
    <w:p w14:paraId="55E85939" w14:textId="77777777" w:rsidR="004D3459" w:rsidRDefault="004D3459" w:rsidP="00054470">
      <w:pPr>
        <w:pStyle w:val="FootnoteText"/>
      </w:pPr>
      <w:r>
        <w:rPr>
          <w:rStyle w:val="FootnoteReference"/>
        </w:rPr>
        <w:footnoteRef/>
      </w:r>
      <w:r>
        <w:t xml:space="preserve"> V – vnos podatka, Š – izbor iz šifranta, P – programska polnitev</w:t>
      </w:r>
    </w:p>
  </w:footnote>
  <w:footnote w:id="21">
    <w:p w14:paraId="4DB3D3EC" w14:textId="77777777" w:rsidR="004D3459" w:rsidRDefault="004D3459" w:rsidP="009D46CA">
      <w:pPr>
        <w:pStyle w:val="FootnoteText"/>
      </w:pPr>
      <w:r>
        <w:rPr>
          <w:rStyle w:val="FootnoteReference"/>
        </w:rPr>
        <w:footnoteRef/>
      </w:r>
      <w:r>
        <w:t xml:space="preserve"> 1 – obvezen podatek, 0..1 – neobvezen podatek, 1..n – dovoljeno do n ponovitev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B74A" w14:textId="145D1B88" w:rsidR="004D3459" w:rsidRDefault="004D3459" w:rsidP="002D04E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A1EB2" w14:textId="5418CEE0" w:rsidR="004D3459" w:rsidRPr="000955E9" w:rsidRDefault="004D3459" w:rsidP="000955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D7FC" w14:textId="5A691382" w:rsidR="004D3459" w:rsidRDefault="004D3459" w:rsidP="002D04E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3705"/>
      </v:shape>
    </w:pict>
  </w:numPicBullet>
  <w:abstractNum w:abstractNumId="0" w15:restartNumberingAfterBreak="0">
    <w:nsid w:val="009911BE"/>
    <w:multiLevelType w:val="hybridMultilevel"/>
    <w:tmpl w:val="49326CE6"/>
    <w:lvl w:ilvl="0" w:tplc="2278A710">
      <w:start w:val="1"/>
      <w:numFmt w:val="decimal"/>
      <w:pStyle w:val="Slognatevanj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F3D97"/>
    <w:multiLevelType w:val="hybridMultilevel"/>
    <w:tmpl w:val="157EF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068A7"/>
    <w:multiLevelType w:val="hybridMultilevel"/>
    <w:tmpl w:val="592EAF0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E9C217A"/>
    <w:multiLevelType w:val="hybridMultilevel"/>
    <w:tmpl w:val="E42295B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 w15:restartNumberingAfterBreak="0">
    <w:nsid w:val="1D2E2398"/>
    <w:multiLevelType w:val="hybridMultilevel"/>
    <w:tmpl w:val="7CC047A6"/>
    <w:lvl w:ilvl="0" w:tplc="04240001">
      <w:start w:val="1"/>
      <w:numFmt w:val="bullet"/>
      <w:lvlText w:val=""/>
      <w:lvlJc w:val="left"/>
      <w:pPr>
        <w:ind w:left="2563" w:hanging="360"/>
      </w:pPr>
      <w:rPr>
        <w:rFonts w:ascii="Symbol" w:hAnsi="Symbol" w:hint="default"/>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5" w15:restartNumberingAfterBreak="0">
    <w:nsid w:val="1F41329B"/>
    <w:multiLevelType w:val="hybridMultilevel"/>
    <w:tmpl w:val="27F0A81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2DF0DCB"/>
    <w:multiLevelType w:val="hybridMultilevel"/>
    <w:tmpl w:val="9680388C"/>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15:restartNumberingAfterBreak="0">
    <w:nsid w:val="23A82086"/>
    <w:multiLevelType w:val="hybridMultilevel"/>
    <w:tmpl w:val="CEEEFD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5D099E"/>
    <w:multiLevelType w:val="hybridMultilevel"/>
    <w:tmpl w:val="7E224E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9072E1"/>
    <w:multiLevelType w:val="hybridMultilevel"/>
    <w:tmpl w:val="C13A6ED2"/>
    <w:lvl w:ilvl="0" w:tplc="04240007">
      <w:start w:val="1"/>
      <w:numFmt w:val="bullet"/>
      <w:lvlText w:val=""/>
      <w:lvlPicBulletId w:val="0"/>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84E0303"/>
    <w:multiLevelType w:val="hybridMultilevel"/>
    <w:tmpl w:val="7F6A71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A6D4E42"/>
    <w:multiLevelType w:val="hybridMultilevel"/>
    <w:tmpl w:val="192282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005EF3"/>
    <w:multiLevelType w:val="multilevel"/>
    <w:tmpl w:val="BE008C86"/>
    <w:lvl w:ilvl="0">
      <w:numFmt w:val="decimal"/>
      <w:lvlText w:val="%1."/>
      <w:lvlJc w:val="left"/>
      <w:pPr>
        <w:ind w:left="357" w:hanging="357"/>
      </w:pPr>
      <w:rPr>
        <w:rFonts w:hint="default"/>
        <w:color w:val="DBE5F1" w:themeColor="accent1" w:themeTint="33"/>
      </w:rPr>
    </w:lvl>
    <w:lvl w:ilvl="1">
      <w:start w:val="1"/>
      <w:numFmt w:val="decimal"/>
      <w:lvlText w:val="%1.%2."/>
      <w:lvlJc w:val="left"/>
      <w:pPr>
        <w:ind w:left="138" w:firstLine="3"/>
      </w:pPr>
      <w:rPr>
        <w:rFonts w:hint="default"/>
        <w:b w:val="0"/>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7A15780"/>
    <w:multiLevelType w:val="hybridMultilevel"/>
    <w:tmpl w:val="825A2E3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5A0B1C"/>
    <w:multiLevelType w:val="multilevel"/>
    <w:tmpl w:val="D0C242A2"/>
    <w:lvl w:ilvl="0">
      <w:start w:val="1"/>
      <w:numFmt w:val="upperRoman"/>
      <w:pStyle w:val="Heading1"/>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AA1862"/>
    <w:multiLevelType w:val="hybridMultilevel"/>
    <w:tmpl w:val="336E5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EB4B21"/>
    <w:multiLevelType w:val="hybridMultilevel"/>
    <w:tmpl w:val="06C61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DB769F"/>
    <w:multiLevelType w:val="hybridMultilevel"/>
    <w:tmpl w:val="6F6CF134"/>
    <w:lvl w:ilvl="0" w:tplc="1236EA6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815FA5"/>
    <w:multiLevelType w:val="hybridMultilevel"/>
    <w:tmpl w:val="0F440D3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EA3C72"/>
    <w:multiLevelType w:val="multilevel"/>
    <w:tmpl w:val="BE008C86"/>
    <w:lvl w:ilvl="0">
      <w:numFmt w:val="decimal"/>
      <w:lvlText w:val="%1."/>
      <w:lvlJc w:val="left"/>
      <w:pPr>
        <w:ind w:left="357" w:hanging="357"/>
      </w:pPr>
      <w:rPr>
        <w:rFonts w:hint="default"/>
        <w:color w:val="DBE5F1" w:themeColor="accent1" w:themeTint="33"/>
      </w:rPr>
    </w:lvl>
    <w:lvl w:ilvl="1">
      <w:start w:val="1"/>
      <w:numFmt w:val="decimal"/>
      <w:lvlText w:val="%1.%2."/>
      <w:lvlJc w:val="left"/>
      <w:pPr>
        <w:ind w:left="138" w:firstLine="3"/>
      </w:pPr>
      <w:rPr>
        <w:rFonts w:hint="default"/>
        <w:b w:val="0"/>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E004AB"/>
    <w:multiLevelType w:val="hybridMultilevel"/>
    <w:tmpl w:val="AA562AAE"/>
    <w:lvl w:ilvl="0" w:tplc="04240001">
      <w:start w:val="1"/>
      <w:numFmt w:val="bullet"/>
      <w:lvlText w:val=""/>
      <w:lvlJc w:val="left"/>
      <w:pPr>
        <w:ind w:left="2138" w:hanging="360"/>
      </w:pPr>
      <w:rPr>
        <w:rFonts w:ascii="Symbol" w:hAnsi="Symbol"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21" w15:restartNumberingAfterBreak="0">
    <w:nsid w:val="67E86C5A"/>
    <w:multiLevelType w:val="hybridMultilevel"/>
    <w:tmpl w:val="126E89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30315D"/>
    <w:multiLevelType w:val="multilevel"/>
    <w:tmpl w:val="BE008C86"/>
    <w:lvl w:ilvl="0">
      <w:numFmt w:val="decimal"/>
      <w:lvlText w:val="%1."/>
      <w:lvlJc w:val="left"/>
      <w:pPr>
        <w:ind w:left="357" w:hanging="357"/>
      </w:pPr>
      <w:rPr>
        <w:rFonts w:hint="default"/>
        <w:color w:val="DBE5F1" w:themeColor="accent1" w:themeTint="33"/>
      </w:rPr>
    </w:lvl>
    <w:lvl w:ilvl="1">
      <w:start w:val="1"/>
      <w:numFmt w:val="decimal"/>
      <w:lvlText w:val="%1.%2."/>
      <w:lvlJc w:val="left"/>
      <w:pPr>
        <w:ind w:left="138" w:firstLine="3"/>
      </w:pPr>
      <w:rPr>
        <w:rFonts w:hint="default"/>
        <w:b w:val="0"/>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840FB6"/>
    <w:multiLevelType w:val="hybridMultilevel"/>
    <w:tmpl w:val="E84C7062"/>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24" w15:restartNumberingAfterBreak="0">
    <w:nsid w:val="777760B9"/>
    <w:multiLevelType w:val="multilevel"/>
    <w:tmpl w:val="6436FDB2"/>
    <w:lvl w:ilvl="0">
      <w:start w:val="1"/>
      <w:numFmt w:val="upperRoman"/>
      <w:lvlText w:val="%1."/>
      <w:lvlJc w:val="left"/>
      <w:pPr>
        <w:ind w:left="360" w:hanging="360"/>
      </w:pPr>
      <w:rPr>
        <w:rFonts w:hint="default"/>
      </w:rPr>
    </w:lvl>
    <w:lvl w:ilvl="1">
      <w:start w:val="1"/>
      <w:numFmt w:val="decimal"/>
      <w:pStyle w:val="Heading2"/>
      <w:lvlText w:val="%2."/>
      <w:lvlJc w:val="left"/>
      <w:pPr>
        <w:ind w:left="792" w:hanging="432"/>
      </w:pPr>
      <w:rPr>
        <w:rFonts w:hint="default"/>
      </w:rPr>
    </w:lvl>
    <w:lvl w:ilvl="2">
      <w:start w:val="1"/>
      <w:numFmt w:val="decimal"/>
      <w:pStyle w:val="Heading3"/>
      <w:lvlText w:val="%2.%3."/>
      <w:lvlJc w:val="left"/>
      <w:pPr>
        <w:ind w:left="1224" w:hanging="504"/>
      </w:pPr>
      <w:rPr>
        <w:rFonts w:hint="default"/>
      </w:rPr>
    </w:lvl>
    <w:lvl w:ilvl="3">
      <w:start w:val="1"/>
      <w:numFmt w:val="decimal"/>
      <w:pStyle w:val="Heading4"/>
      <w:lvlText w:val="%2.%3.%4."/>
      <w:lvlJc w:val="left"/>
      <w:pPr>
        <w:ind w:left="1728" w:hanging="648"/>
      </w:pPr>
      <w:rPr>
        <w:rFonts w:hint="default"/>
      </w:rPr>
    </w:lvl>
    <w:lvl w:ilvl="4">
      <w:start w:val="1"/>
      <w:numFmt w:val="decimal"/>
      <w:pStyle w:val="Heading5"/>
      <w:lvlText w:val="%2.%3.%4.%5."/>
      <w:lvlJc w:val="left"/>
      <w:pPr>
        <w:ind w:left="2232" w:hanging="792"/>
      </w:pPr>
      <w:rPr>
        <w:rFonts w:hint="default"/>
      </w:rPr>
    </w:lvl>
    <w:lvl w:ilvl="5">
      <w:start w:val="1"/>
      <w:numFmt w:val="decimal"/>
      <w:lvlText w:val="%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E25D5C"/>
    <w:multiLevelType w:val="hybridMultilevel"/>
    <w:tmpl w:val="B7B63896"/>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num w:numId="1" w16cid:durableId="302539057">
    <w:abstractNumId w:val="25"/>
  </w:num>
  <w:num w:numId="2" w16cid:durableId="2070030122">
    <w:abstractNumId w:val="13"/>
  </w:num>
  <w:num w:numId="3" w16cid:durableId="448817207">
    <w:abstractNumId w:val="12"/>
  </w:num>
  <w:num w:numId="4" w16cid:durableId="1491211202">
    <w:abstractNumId w:val="23"/>
  </w:num>
  <w:num w:numId="5" w16cid:durableId="1668555249">
    <w:abstractNumId w:val="8"/>
  </w:num>
  <w:num w:numId="6" w16cid:durableId="1819229581">
    <w:abstractNumId w:val="14"/>
  </w:num>
  <w:num w:numId="7" w16cid:durableId="1219899783">
    <w:abstractNumId w:val="24"/>
  </w:num>
  <w:num w:numId="8" w16cid:durableId="8645582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4680063">
    <w:abstractNumId w:val="22"/>
  </w:num>
  <w:num w:numId="10" w16cid:durableId="1941797448">
    <w:abstractNumId w:val="0"/>
  </w:num>
  <w:num w:numId="11" w16cid:durableId="787822762">
    <w:abstractNumId w:val="4"/>
  </w:num>
  <w:num w:numId="12" w16cid:durableId="563293151">
    <w:abstractNumId w:val="0"/>
    <w:lvlOverride w:ilvl="0">
      <w:startOverride w:val="1"/>
    </w:lvlOverride>
  </w:num>
  <w:num w:numId="13" w16cid:durableId="1310864455">
    <w:abstractNumId w:val="6"/>
  </w:num>
  <w:num w:numId="14" w16cid:durableId="764422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2874080">
    <w:abstractNumId w:val="0"/>
    <w:lvlOverride w:ilvl="0">
      <w:startOverride w:val="1"/>
    </w:lvlOverride>
  </w:num>
  <w:num w:numId="16" w16cid:durableId="544561706">
    <w:abstractNumId w:val="0"/>
    <w:lvlOverride w:ilvl="0">
      <w:startOverride w:val="1"/>
    </w:lvlOverride>
  </w:num>
  <w:num w:numId="17" w16cid:durableId="2053458822">
    <w:abstractNumId w:val="24"/>
  </w:num>
  <w:num w:numId="18" w16cid:durableId="1829244268">
    <w:abstractNumId w:val="24"/>
  </w:num>
  <w:num w:numId="19" w16cid:durableId="1291588255">
    <w:abstractNumId w:val="24"/>
  </w:num>
  <w:num w:numId="20" w16cid:durableId="1898852706">
    <w:abstractNumId w:val="20"/>
  </w:num>
  <w:num w:numId="21" w16cid:durableId="793791036">
    <w:abstractNumId w:val="24"/>
  </w:num>
  <w:num w:numId="22" w16cid:durableId="898856260">
    <w:abstractNumId w:val="24"/>
  </w:num>
  <w:num w:numId="23" w16cid:durableId="80369681">
    <w:abstractNumId w:val="19"/>
  </w:num>
  <w:num w:numId="24" w16cid:durableId="580530925">
    <w:abstractNumId w:val="24"/>
  </w:num>
  <w:num w:numId="25" w16cid:durableId="1920794641">
    <w:abstractNumId w:val="24"/>
  </w:num>
  <w:num w:numId="26" w16cid:durableId="840121388">
    <w:abstractNumId w:val="3"/>
  </w:num>
  <w:num w:numId="27" w16cid:durableId="1304697374">
    <w:abstractNumId w:val="5"/>
  </w:num>
  <w:num w:numId="28" w16cid:durableId="55321131">
    <w:abstractNumId w:val="10"/>
  </w:num>
  <w:num w:numId="29" w16cid:durableId="905409032">
    <w:abstractNumId w:val="2"/>
  </w:num>
  <w:num w:numId="30" w16cid:durableId="2041465946">
    <w:abstractNumId w:val="1"/>
  </w:num>
  <w:num w:numId="31" w16cid:durableId="1834830178">
    <w:abstractNumId w:val="9"/>
  </w:num>
  <w:num w:numId="32" w16cid:durableId="1890534733">
    <w:abstractNumId w:val="17"/>
  </w:num>
  <w:num w:numId="33" w16cid:durableId="849369614">
    <w:abstractNumId w:val="18"/>
  </w:num>
  <w:num w:numId="34" w16cid:durableId="567963811">
    <w:abstractNumId w:val="15"/>
  </w:num>
  <w:num w:numId="35" w16cid:durableId="1133601765">
    <w:abstractNumId w:val="21"/>
  </w:num>
  <w:num w:numId="36" w16cid:durableId="1121260819">
    <w:abstractNumId w:val="7"/>
  </w:num>
  <w:num w:numId="37" w16cid:durableId="1507552314">
    <w:abstractNumId w:val="11"/>
  </w:num>
  <w:num w:numId="38" w16cid:durableId="975137212">
    <w:abstractNumId w:val="16"/>
  </w:num>
  <w:num w:numId="39" w16cid:durableId="197567479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PersonalInformation/>
  <w:removeDateAndTime/>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693"/>
    <w:rsid w:val="000067DE"/>
    <w:rsid w:val="00010944"/>
    <w:rsid w:val="000124E5"/>
    <w:rsid w:val="00015D1B"/>
    <w:rsid w:val="000200E3"/>
    <w:rsid w:val="00020AE1"/>
    <w:rsid w:val="00020AEB"/>
    <w:rsid w:val="00022814"/>
    <w:rsid w:val="000264CD"/>
    <w:rsid w:val="00026B35"/>
    <w:rsid w:val="000272F4"/>
    <w:rsid w:val="00027A43"/>
    <w:rsid w:val="00027B26"/>
    <w:rsid w:val="00032590"/>
    <w:rsid w:val="00032CC1"/>
    <w:rsid w:val="000354B3"/>
    <w:rsid w:val="00037314"/>
    <w:rsid w:val="00037545"/>
    <w:rsid w:val="000427D0"/>
    <w:rsid w:val="00042805"/>
    <w:rsid w:val="00045CB8"/>
    <w:rsid w:val="00054470"/>
    <w:rsid w:val="000550E5"/>
    <w:rsid w:val="00056C9F"/>
    <w:rsid w:val="000622D2"/>
    <w:rsid w:val="00067E5E"/>
    <w:rsid w:val="000702D6"/>
    <w:rsid w:val="00074539"/>
    <w:rsid w:val="00074FC7"/>
    <w:rsid w:val="00082922"/>
    <w:rsid w:val="00087F9F"/>
    <w:rsid w:val="00090F40"/>
    <w:rsid w:val="0009320B"/>
    <w:rsid w:val="000955E9"/>
    <w:rsid w:val="000A0025"/>
    <w:rsid w:val="000A3185"/>
    <w:rsid w:val="000B77C0"/>
    <w:rsid w:val="000C1A5E"/>
    <w:rsid w:val="000C5C88"/>
    <w:rsid w:val="000D1498"/>
    <w:rsid w:val="000D3884"/>
    <w:rsid w:val="000D721F"/>
    <w:rsid w:val="000E0B8A"/>
    <w:rsid w:val="000E2FDD"/>
    <w:rsid w:val="000E39C7"/>
    <w:rsid w:val="000F5B5A"/>
    <w:rsid w:val="000F6BAF"/>
    <w:rsid w:val="000F748D"/>
    <w:rsid w:val="000F7BD3"/>
    <w:rsid w:val="00111EEC"/>
    <w:rsid w:val="00117E90"/>
    <w:rsid w:val="001206E5"/>
    <w:rsid w:val="00121F5E"/>
    <w:rsid w:val="001300D9"/>
    <w:rsid w:val="00131E9A"/>
    <w:rsid w:val="00143347"/>
    <w:rsid w:val="001435F8"/>
    <w:rsid w:val="0014362E"/>
    <w:rsid w:val="00144825"/>
    <w:rsid w:val="0014750A"/>
    <w:rsid w:val="00147F59"/>
    <w:rsid w:val="0015062E"/>
    <w:rsid w:val="00150E89"/>
    <w:rsid w:val="0015111B"/>
    <w:rsid w:val="00160E3E"/>
    <w:rsid w:val="00161897"/>
    <w:rsid w:val="00161FBC"/>
    <w:rsid w:val="0016361C"/>
    <w:rsid w:val="001729A9"/>
    <w:rsid w:val="00177DA7"/>
    <w:rsid w:val="00180244"/>
    <w:rsid w:val="001803E9"/>
    <w:rsid w:val="00182164"/>
    <w:rsid w:val="001901CF"/>
    <w:rsid w:val="00193CB1"/>
    <w:rsid w:val="00193E7E"/>
    <w:rsid w:val="00196466"/>
    <w:rsid w:val="001973D4"/>
    <w:rsid w:val="001A0D2F"/>
    <w:rsid w:val="001A7729"/>
    <w:rsid w:val="001B25E4"/>
    <w:rsid w:val="001C3E88"/>
    <w:rsid w:val="001C6620"/>
    <w:rsid w:val="001C6B03"/>
    <w:rsid w:val="001D2BD6"/>
    <w:rsid w:val="001D372A"/>
    <w:rsid w:val="001D5536"/>
    <w:rsid w:val="001E10C4"/>
    <w:rsid w:val="001F3AA3"/>
    <w:rsid w:val="001F40B7"/>
    <w:rsid w:val="001F4E51"/>
    <w:rsid w:val="0020072D"/>
    <w:rsid w:val="00201979"/>
    <w:rsid w:val="002027B3"/>
    <w:rsid w:val="002073EE"/>
    <w:rsid w:val="0021698C"/>
    <w:rsid w:val="00220010"/>
    <w:rsid w:val="00224602"/>
    <w:rsid w:val="00226FE0"/>
    <w:rsid w:val="00227123"/>
    <w:rsid w:val="00235171"/>
    <w:rsid w:val="00240698"/>
    <w:rsid w:val="00240940"/>
    <w:rsid w:val="00240AC8"/>
    <w:rsid w:val="00241DE7"/>
    <w:rsid w:val="00245C53"/>
    <w:rsid w:val="00245CFB"/>
    <w:rsid w:val="00247F2D"/>
    <w:rsid w:val="0025204A"/>
    <w:rsid w:val="00252159"/>
    <w:rsid w:val="00252EAA"/>
    <w:rsid w:val="002571CD"/>
    <w:rsid w:val="00257418"/>
    <w:rsid w:val="0025764A"/>
    <w:rsid w:val="00262A7B"/>
    <w:rsid w:val="002636F7"/>
    <w:rsid w:val="0026579B"/>
    <w:rsid w:val="00266ECA"/>
    <w:rsid w:val="00267BBE"/>
    <w:rsid w:val="00271A1D"/>
    <w:rsid w:val="002723D7"/>
    <w:rsid w:val="0027410C"/>
    <w:rsid w:val="00280488"/>
    <w:rsid w:val="0028258B"/>
    <w:rsid w:val="00285953"/>
    <w:rsid w:val="0028614A"/>
    <w:rsid w:val="00290FAF"/>
    <w:rsid w:val="0029147A"/>
    <w:rsid w:val="00292DA3"/>
    <w:rsid w:val="00294C84"/>
    <w:rsid w:val="002957FD"/>
    <w:rsid w:val="00296DC2"/>
    <w:rsid w:val="002A16CB"/>
    <w:rsid w:val="002A242A"/>
    <w:rsid w:val="002B3570"/>
    <w:rsid w:val="002C3B05"/>
    <w:rsid w:val="002C4463"/>
    <w:rsid w:val="002C4F6A"/>
    <w:rsid w:val="002C7F2E"/>
    <w:rsid w:val="002D04E2"/>
    <w:rsid w:val="002D1481"/>
    <w:rsid w:val="002D59EA"/>
    <w:rsid w:val="002D7AD3"/>
    <w:rsid w:val="002E2FF4"/>
    <w:rsid w:val="002E72BE"/>
    <w:rsid w:val="002E7C99"/>
    <w:rsid w:val="002F0820"/>
    <w:rsid w:val="002F0D67"/>
    <w:rsid w:val="002F2AE3"/>
    <w:rsid w:val="002F6855"/>
    <w:rsid w:val="002F70E8"/>
    <w:rsid w:val="003016A5"/>
    <w:rsid w:val="003026AD"/>
    <w:rsid w:val="00313A30"/>
    <w:rsid w:val="0033199A"/>
    <w:rsid w:val="00331A8C"/>
    <w:rsid w:val="00334970"/>
    <w:rsid w:val="00334E43"/>
    <w:rsid w:val="00334EF9"/>
    <w:rsid w:val="00336130"/>
    <w:rsid w:val="00337693"/>
    <w:rsid w:val="00342F10"/>
    <w:rsid w:val="0035410B"/>
    <w:rsid w:val="00356797"/>
    <w:rsid w:val="003575E9"/>
    <w:rsid w:val="003644DB"/>
    <w:rsid w:val="0036452A"/>
    <w:rsid w:val="00366229"/>
    <w:rsid w:val="00367865"/>
    <w:rsid w:val="00371492"/>
    <w:rsid w:val="0037684D"/>
    <w:rsid w:val="00384C30"/>
    <w:rsid w:val="00386273"/>
    <w:rsid w:val="00390B6F"/>
    <w:rsid w:val="00392FA8"/>
    <w:rsid w:val="00394AC4"/>
    <w:rsid w:val="00394DA7"/>
    <w:rsid w:val="003A4D0B"/>
    <w:rsid w:val="003B3EF1"/>
    <w:rsid w:val="003C0F26"/>
    <w:rsid w:val="003C44FC"/>
    <w:rsid w:val="003C474E"/>
    <w:rsid w:val="003C5EF0"/>
    <w:rsid w:val="003C78B9"/>
    <w:rsid w:val="003E4958"/>
    <w:rsid w:val="003E495E"/>
    <w:rsid w:val="003E6EE6"/>
    <w:rsid w:val="003E7C87"/>
    <w:rsid w:val="003E7EE7"/>
    <w:rsid w:val="003F7C40"/>
    <w:rsid w:val="004014D1"/>
    <w:rsid w:val="00402E88"/>
    <w:rsid w:val="004067F1"/>
    <w:rsid w:val="00407664"/>
    <w:rsid w:val="004078D8"/>
    <w:rsid w:val="004108BC"/>
    <w:rsid w:val="0041274E"/>
    <w:rsid w:val="00413E67"/>
    <w:rsid w:val="00422135"/>
    <w:rsid w:val="004253C7"/>
    <w:rsid w:val="00430D8D"/>
    <w:rsid w:val="0044134A"/>
    <w:rsid w:val="004521C2"/>
    <w:rsid w:val="004640F8"/>
    <w:rsid w:val="0047064C"/>
    <w:rsid w:val="00471387"/>
    <w:rsid w:val="00482F09"/>
    <w:rsid w:val="004835AA"/>
    <w:rsid w:val="00484058"/>
    <w:rsid w:val="00484318"/>
    <w:rsid w:val="00490F88"/>
    <w:rsid w:val="004931C5"/>
    <w:rsid w:val="004A147F"/>
    <w:rsid w:val="004A28DB"/>
    <w:rsid w:val="004A71A5"/>
    <w:rsid w:val="004B1167"/>
    <w:rsid w:val="004C6018"/>
    <w:rsid w:val="004C601E"/>
    <w:rsid w:val="004C7DE2"/>
    <w:rsid w:val="004D12B5"/>
    <w:rsid w:val="004D3459"/>
    <w:rsid w:val="004D4BC2"/>
    <w:rsid w:val="004D72BD"/>
    <w:rsid w:val="004E21BF"/>
    <w:rsid w:val="004E4AC4"/>
    <w:rsid w:val="004F0EFD"/>
    <w:rsid w:val="004F237E"/>
    <w:rsid w:val="004F62B5"/>
    <w:rsid w:val="0050684D"/>
    <w:rsid w:val="00506DAD"/>
    <w:rsid w:val="0052267A"/>
    <w:rsid w:val="0053586B"/>
    <w:rsid w:val="00536F05"/>
    <w:rsid w:val="00541B0C"/>
    <w:rsid w:val="0054204C"/>
    <w:rsid w:val="0054429C"/>
    <w:rsid w:val="005444B4"/>
    <w:rsid w:val="00546558"/>
    <w:rsid w:val="00547217"/>
    <w:rsid w:val="0054729F"/>
    <w:rsid w:val="005479EE"/>
    <w:rsid w:val="00554022"/>
    <w:rsid w:val="00555E12"/>
    <w:rsid w:val="005565C1"/>
    <w:rsid w:val="00561FDD"/>
    <w:rsid w:val="0057162C"/>
    <w:rsid w:val="00571E01"/>
    <w:rsid w:val="00581CDC"/>
    <w:rsid w:val="00582558"/>
    <w:rsid w:val="00587D99"/>
    <w:rsid w:val="00591720"/>
    <w:rsid w:val="00592E9B"/>
    <w:rsid w:val="00595235"/>
    <w:rsid w:val="00596E83"/>
    <w:rsid w:val="005A32C0"/>
    <w:rsid w:val="005A35E3"/>
    <w:rsid w:val="005A42A7"/>
    <w:rsid w:val="005A68BB"/>
    <w:rsid w:val="005B10D5"/>
    <w:rsid w:val="005B1746"/>
    <w:rsid w:val="005B316C"/>
    <w:rsid w:val="005C013B"/>
    <w:rsid w:val="005C50CD"/>
    <w:rsid w:val="005C64D7"/>
    <w:rsid w:val="005C6617"/>
    <w:rsid w:val="005D1BB8"/>
    <w:rsid w:val="005D4131"/>
    <w:rsid w:val="005D4D60"/>
    <w:rsid w:val="005D54E9"/>
    <w:rsid w:val="005D79BB"/>
    <w:rsid w:val="005D7DDA"/>
    <w:rsid w:val="005E09E7"/>
    <w:rsid w:val="005E38A5"/>
    <w:rsid w:val="005E47CC"/>
    <w:rsid w:val="005E51CE"/>
    <w:rsid w:val="005E6241"/>
    <w:rsid w:val="005E7EC4"/>
    <w:rsid w:val="005F0A8C"/>
    <w:rsid w:val="005F2C05"/>
    <w:rsid w:val="005F2F2F"/>
    <w:rsid w:val="005F7E4B"/>
    <w:rsid w:val="00600506"/>
    <w:rsid w:val="00603B9C"/>
    <w:rsid w:val="00604E88"/>
    <w:rsid w:val="00607BFC"/>
    <w:rsid w:val="006100DE"/>
    <w:rsid w:val="00610691"/>
    <w:rsid w:val="00611912"/>
    <w:rsid w:val="00624475"/>
    <w:rsid w:val="00625265"/>
    <w:rsid w:val="006276F8"/>
    <w:rsid w:val="00632D4D"/>
    <w:rsid w:val="006338FB"/>
    <w:rsid w:val="00634767"/>
    <w:rsid w:val="00641584"/>
    <w:rsid w:val="006422CA"/>
    <w:rsid w:val="00642A69"/>
    <w:rsid w:val="006446D9"/>
    <w:rsid w:val="00645878"/>
    <w:rsid w:val="0064600F"/>
    <w:rsid w:val="00651C75"/>
    <w:rsid w:val="00653AAB"/>
    <w:rsid w:val="00656D50"/>
    <w:rsid w:val="00656FF8"/>
    <w:rsid w:val="006600BA"/>
    <w:rsid w:val="00660350"/>
    <w:rsid w:val="00662DEB"/>
    <w:rsid w:val="0066407F"/>
    <w:rsid w:val="0066454E"/>
    <w:rsid w:val="00664A42"/>
    <w:rsid w:val="00666FB2"/>
    <w:rsid w:val="00667777"/>
    <w:rsid w:val="00675FE0"/>
    <w:rsid w:val="0068112B"/>
    <w:rsid w:val="006822DB"/>
    <w:rsid w:val="00682454"/>
    <w:rsid w:val="00685B7B"/>
    <w:rsid w:val="006862A5"/>
    <w:rsid w:val="00687BE4"/>
    <w:rsid w:val="00693563"/>
    <w:rsid w:val="00693797"/>
    <w:rsid w:val="00696394"/>
    <w:rsid w:val="006A0437"/>
    <w:rsid w:val="006A23AC"/>
    <w:rsid w:val="006A78BB"/>
    <w:rsid w:val="006B02A3"/>
    <w:rsid w:val="006B3B30"/>
    <w:rsid w:val="006B4145"/>
    <w:rsid w:val="006B6FF2"/>
    <w:rsid w:val="006B701B"/>
    <w:rsid w:val="006C203A"/>
    <w:rsid w:val="006C2F46"/>
    <w:rsid w:val="006D3431"/>
    <w:rsid w:val="006D74F5"/>
    <w:rsid w:val="006E4DCB"/>
    <w:rsid w:val="006E55F2"/>
    <w:rsid w:val="006E6F39"/>
    <w:rsid w:val="006F3DFC"/>
    <w:rsid w:val="006F5BD3"/>
    <w:rsid w:val="006F6472"/>
    <w:rsid w:val="00700ED3"/>
    <w:rsid w:val="00706F62"/>
    <w:rsid w:val="00711E81"/>
    <w:rsid w:val="00715EFF"/>
    <w:rsid w:val="00716056"/>
    <w:rsid w:val="007173BB"/>
    <w:rsid w:val="007201E8"/>
    <w:rsid w:val="007215B8"/>
    <w:rsid w:val="00723CDC"/>
    <w:rsid w:val="007317EE"/>
    <w:rsid w:val="00740977"/>
    <w:rsid w:val="007417B1"/>
    <w:rsid w:val="00745951"/>
    <w:rsid w:val="00747366"/>
    <w:rsid w:val="00750E12"/>
    <w:rsid w:val="00753614"/>
    <w:rsid w:val="00753E0B"/>
    <w:rsid w:val="00754C30"/>
    <w:rsid w:val="00755151"/>
    <w:rsid w:val="00757768"/>
    <w:rsid w:val="007701C3"/>
    <w:rsid w:val="00771507"/>
    <w:rsid w:val="00773D76"/>
    <w:rsid w:val="007764BB"/>
    <w:rsid w:val="00777519"/>
    <w:rsid w:val="00784EFF"/>
    <w:rsid w:val="0079187A"/>
    <w:rsid w:val="00794362"/>
    <w:rsid w:val="00796A4A"/>
    <w:rsid w:val="00797C50"/>
    <w:rsid w:val="00797C76"/>
    <w:rsid w:val="007A7F87"/>
    <w:rsid w:val="007B195E"/>
    <w:rsid w:val="007B3409"/>
    <w:rsid w:val="007B396C"/>
    <w:rsid w:val="007C62B9"/>
    <w:rsid w:val="007C63B1"/>
    <w:rsid w:val="007C756C"/>
    <w:rsid w:val="007D48EA"/>
    <w:rsid w:val="007D685E"/>
    <w:rsid w:val="007E0CDC"/>
    <w:rsid w:val="007E166E"/>
    <w:rsid w:val="007E2D06"/>
    <w:rsid w:val="007E634C"/>
    <w:rsid w:val="007E7EFB"/>
    <w:rsid w:val="007F0884"/>
    <w:rsid w:val="007F0DD3"/>
    <w:rsid w:val="008030FF"/>
    <w:rsid w:val="008045C4"/>
    <w:rsid w:val="00805EB0"/>
    <w:rsid w:val="00807E29"/>
    <w:rsid w:val="00816C0F"/>
    <w:rsid w:val="00820EBD"/>
    <w:rsid w:val="00825550"/>
    <w:rsid w:val="0083012B"/>
    <w:rsid w:val="008308FC"/>
    <w:rsid w:val="00831FF3"/>
    <w:rsid w:val="008466C1"/>
    <w:rsid w:val="00847DD0"/>
    <w:rsid w:val="008502A4"/>
    <w:rsid w:val="008550CD"/>
    <w:rsid w:val="008565CC"/>
    <w:rsid w:val="00861FC5"/>
    <w:rsid w:val="00870A47"/>
    <w:rsid w:val="00883240"/>
    <w:rsid w:val="00883E04"/>
    <w:rsid w:val="0088402C"/>
    <w:rsid w:val="008901A1"/>
    <w:rsid w:val="00890D58"/>
    <w:rsid w:val="00891CAB"/>
    <w:rsid w:val="0089594F"/>
    <w:rsid w:val="008A0A13"/>
    <w:rsid w:val="008A4FFD"/>
    <w:rsid w:val="008A663E"/>
    <w:rsid w:val="008A695D"/>
    <w:rsid w:val="008B1135"/>
    <w:rsid w:val="008B4680"/>
    <w:rsid w:val="008B6A92"/>
    <w:rsid w:val="008C4D9F"/>
    <w:rsid w:val="008D7DC5"/>
    <w:rsid w:val="008D7E19"/>
    <w:rsid w:val="008E14DA"/>
    <w:rsid w:val="008E197C"/>
    <w:rsid w:val="008E321F"/>
    <w:rsid w:val="008F04B7"/>
    <w:rsid w:val="008F10B3"/>
    <w:rsid w:val="008F1319"/>
    <w:rsid w:val="008F6257"/>
    <w:rsid w:val="00900DFA"/>
    <w:rsid w:val="00914AE4"/>
    <w:rsid w:val="009158AA"/>
    <w:rsid w:val="009420DF"/>
    <w:rsid w:val="00951615"/>
    <w:rsid w:val="00951CF9"/>
    <w:rsid w:val="0095432E"/>
    <w:rsid w:val="00957DAE"/>
    <w:rsid w:val="00963692"/>
    <w:rsid w:val="00965060"/>
    <w:rsid w:val="00965568"/>
    <w:rsid w:val="0096664A"/>
    <w:rsid w:val="009671CE"/>
    <w:rsid w:val="009672D0"/>
    <w:rsid w:val="009713F3"/>
    <w:rsid w:val="00971D9A"/>
    <w:rsid w:val="00974F38"/>
    <w:rsid w:val="00977D8C"/>
    <w:rsid w:val="00982301"/>
    <w:rsid w:val="009841F8"/>
    <w:rsid w:val="009853B8"/>
    <w:rsid w:val="0098605F"/>
    <w:rsid w:val="00990095"/>
    <w:rsid w:val="0099424B"/>
    <w:rsid w:val="00995440"/>
    <w:rsid w:val="0099690F"/>
    <w:rsid w:val="00996B96"/>
    <w:rsid w:val="009A43E0"/>
    <w:rsid w:val="009A5010"/>
    <w:rsid w:val="009A69D0"/>
    <w:rsid w:val="009B0E11"/>
    <w:rsid w:val="009B4B82"/>
    <w:rsid w:val="009B62A4"/>
    <w:rsid w:val="009C1C94"/>
    <w:rsid w:val="009C3A5D"/>
    <w:rsid w:val="009C3E4F"/>
    <w:rsid w:val="009D1F07"/>
    <w:rsid w:val="009D46CA"/>
    <w:rsid w:val="009D5308"/>
    <w:rsid w:val="009D62C1"/>
    <w:rsid w:val="009D79FC"/>
    <w:rsid w:val="009E2025"/>
    <w:rsid w:val="009F11F4"/>
    <w:rsid w:val="009F1BE2"/>
    <w:rsid w:val="009F525F"/>
    <w:rsid w:val="009F63DD"/>
    <w:rsid w:val="00A02257"/>
    <w:rsid w:val="00A039D8"/>
    <w:rsid w:val="00A04AB4"/>
    <w:rsid w:val="00A06631"/>
    <w:rsid w:val="00A070DB"/>
    <w:rsid w:val="00A071D5"/>
    <w:rsid w:val="00A226AC"/>
    <w:rsid w:val="00A22D4B"/>
    <w:rsid w:val="00A23832"/>
    <w:rsid w:val="00A238AD"/>
    <w:rsid w:val="00A2394B"/>
    <w:rsid w:val="00A23E73"/>
    <w:rsid w:val="00A25561"/>
    <w:rsid w:val="00A31B50"/>
    <w:rsid w:val="00A32BE9"/>
    <w:rsid w:val="00A3364C"/>
    <w:rsid w:val="00A360D8"/>
    <w:rsid w:val="00A37F72"/>
    <w:rsid w:val="00A37F90"/>
    <w:rsid w:val="00A43841"/>
    <w:rsid w:val="00A43A99"/>
    <w:rsid w:val="00A51573"/>
    <w:rsid w:val="00A530B1"/>
    <w:rsid w:val="00A538D8"/>
    <w:rsid w:val="00A57C88"/>
    <w:rsid w:val="00A619EF"/>
    <w:rsid w:val="00A628E3"/>
    <w:rsid w:val="00A63CAA"/>
    <w:rsid w:val="00A67621"/>
    <w:rsid w:val="00A72E7F"/>
    <w:rsid w:val="00A74483"/>
    <w:rsid w:val="00A75EF1"/>
    <w:rsid w:val="00A83297"/>
    <w:rsid w:val="00A84FD1"/>
    <w:rsid w:val="00A8605F"/>
    <w:rsid w:val="00A863E4"/>
    <w:rsid w:val="00A91964"/>
    <w:rsid w:val="00A94BB2"/>
    <w:rsid w:val="00A97C5A"/>
    <w:rsid w:val="00AA0476"/>
    <w:rsid w:val="00AA1B77"/>
    <w:rsid w:val="00AA4D5A"/>
    <w:rsid w:val="00AA7F95"/>
    <w:rsid w:val="00AB20E6"/>
    <w:rsid w:val="00AB7D77"/>
    <w:rsid w:val="00AC1C96"/>
    <w:rsid w:val="00AC3A87"/>
    <w:rsid w:val="00AC421D"/>
    <w:rsid w:val="00AC4948"/>
    <w:rsid w:val="00AC59FE"/>
    <w:rsid w:val="00AD2E92"/>
    <w:rsid w:val="00AD523E"/>
    <w:rsid w:val="00AD72B4"/>
    <w:rsid w:val="00AE31E7"/>
    <w:rsid w:val="00AE51AC"/>
    <w:rsid w:val="00AE6A21"/>
    <w:rsid w:val="00AF2E1B"/>
    <w:rsid w:val="00AF5484"/>
    <w:rsid w:val="00AF5EF1"/>
    <w:rsid w:val="00B0104C"/>
    <w:rsid w:val="00B0225E"/>
    <w:rsid w:val="00B07930"/>
    <w:rsid w:val="00B10F77"/>
    <w:rsid w:val="00B170DD"/>
    <w:rsid w:val="00B213C9"/>
    <w:rsid w:val="00B22213"/>
    <w:rsid w:val="00B23792"/>
    <w:rsid w:val="00B2752F"/>
    <w:rsid w:val="00B32892"/>
    <w:rsid w:val="00B3354B"/>
    <w:rsid w:val="00B337CB"/>
    <w:rsid w:val="00B3643F"/>
    <w:rsid w:val="00B372F5"/>
    <w:rsid w:val="00B4074F"/>
    <w:rsid w:val="00B435D0"/>
    <w:rsid w:val="00B44E86"/>
    <w:rsid w:val="00B51244"/>
    <w:rsid w:val="00B53608"/>
    <w:rsid w:val="00B575B1"/>
    <w:rsid w:val="00B61D04"/>
    <w:rsid w:val="00B6504C"/>
    <w:rsid w:val="00B67BB3"/>
    <w:rsid w:val="00B67CA9"/>
    <w:rsid w:val="00B73996"/>
    <w:rsid w:val="00B77238"/>
    <w:rsid w:val="00B81E50"/>
    <w:rsid w:val="00B83A38"/>
    <w:rsid w:val="00B86F1D"/>
    <w:rsid w:val="00B87806"/>
    <w:rsid w:val="00B92295"/>
    <w:rsid w:val="00B93155"/>
    <w:rsid w:val="00B93A45"/>
    <w:rsid w:val="00B93E1E"/>
    <w:rsid w:val="00B97120"/>
    <w:rsid w:val="00BA6E4F"/>
    <w:rsid w:val="00BB21E7"/>
    <w:rsid w:val="00BB57FD"/>
    <w:rsid w:val="00BC515C"/>
    <w:rsid w:val="00BC597C"/>
    <w:rsid w:val="00BC6B2E"/>
    <w:rsid w:val="00BD401C"/>
    <w:rsid w:val="00BD5262"/>
    <w:rsid w:val="00BD7747"/>
    <w:rsid w:val="00BE1704"/>
    <w:rsid w:val="00BE1D31"/>
    <w:rsid w:val="00BE5604"/>
    <w:rsid w:val="00BE6E9F"/>
    <w:rsid w:val="00BF0A02"/>
    <w:rsid w:val="00BF1330"/>
    <w:rsid w:val="00BF24E5"/>
    <w:rsid w:val="00BF3B41"/>
    <w:rsid w:val="00BF4F55"/>
    <w:rsid w:val="00BF741A"/>
    <w:rsid w:val="00BF781F"/>
    <w:rsid w:val="00C0059C"/>
    <w:rsid w:val="00C00604"/>
    <w:rsid w:val="00C05BFE"/>
    <w:rsid w:val="00C12433"/>
    <w:rsid w:val="00C15AA9"/>
    <w:rsid w:val="00C16CFA"/>
    <w:rsid w:val="00C204C6"/>
    <w:rsid w:val="00C21A3C"/>
    <w:rsid w:val="00C2282A"/>
    <w:rsid w:val="00C23029"/>
    <w:rsid w:val="00C265C2"/>
    <w:rsid w:val="00C331D0"/>
    <w:rsid w:val="00C33C91"/>
    <w:rsid w:val="00C34BCA"/>
    <w:rsid w:val="00C36D14"/>
    <w:rsid w:val="00C440A0"/>
    <w:rsid w:val="00C475D9"/>
    <w:rsid w:val="00C53F88"/>
    <w:rsid w:val="00C5563C"/>
    <w:rsid w:val="00C62CBA"/>
    <w:rsid w:val="00C63A81"/>
    <w:rsid w:val="00C777DB"/>
    <w:rsid w:val="00C943A6"/>
    <w:rsid w:val="00CA2E81"/>
    <w:rsid w:val="00CA40D2"/>
    <w:rsid w:val="00CA5ECD"/>
    <w:rsid w:val="00CB6949"/>
    <w:rsid w:val="00CB7E69"/>
    <w:rsid w:val="00CC1B17"/>
    <w:rsid w:val="00CC4B82"/>
    <w:rsid w:val="00CC562E"/>
    <w:rsid w:val="00CD10F6"/>
    <w:rsid w:val="00CD1F8A"/>
    <w:rsid w:val="00CE00CD"/>
    <w:rsid w:val="00CE0A7A"/>
    <w:rsid w:val="00D01A96"/>
    <w:rsid w:val="00D03CFB"/>
    <w:rsid w:val="00D12B72"/>
    <w:rsid w:val="00D1351D"/>
    <w:rsid w:val="00D20037"/>
    <w:rsid w:val="00D2446A"/>
    <w:rsid w:val="00D24A6C"/>
    <w:rsid w:val="00D27D84"/>
    <w:rsid w:val="00D33405"/>
    <w:rsid w:val="00D33E37"/>
    <w:rsid w:val="00D42BF6"/>
    <w:rsid w:val="00D43151"/>
    <w:rsid w:val="00D50030"/>
    <w:rsid w:val="00D505A3"/>
    <w:rsid w:val="00D52D53"/>
    <w:rsid w:val="00D5307F"/>
    <w:rsid w:val="00D543AC"/>
    <w:rsid w:val="00D57DD8"/>
    <w:rsid w:val="00D64BCA"/>
    <w:rsid w:val="00D650B1"/>
    <w:rsid w:val="00D65384"/>
    <w:rsid w:val="00D6552D"/>
    <w:rsid w:val="00D65E32"/>
    <w:rsid w:val="00D67C8F"/>
    <w:rsid w:val="00D70903"/>
    <w:rsid w:val="00D824F5"/>
    <w:rsid w:val="00D8404B"/>
    <w:rsid w:val="00D846BB"/>
    <w:rsid w:val="00D84C35"/>
    <w:rsid w:val="00D85387"/>
    <w:rsid w:val="00D85B07"/>
    <w:rsid w:val="00D901F1"/>
    <w:rsid w:val="00D9160C"/>
    <w:rsid w:val="00DA078D"/>
    <w:rsid w:val="00DA0FC6"/>
    <w:rsid w:val="00DA1832"/>
    <w:rsid w:val="00DA1D98"/>
    <w:rsid w:val="00DA227D"/>
    <w:rsid w:val="00DA2ED1"/>
    <w:rsid w:val="00DA35A0"/>
    <w:rsid w:val="00DA4326"/>
    <w:rsid w:val="00DB0AF7"/>
    <w:rsid w:val="00DB4223"/>
    <w:rsid w:val="00DC3B6A"/>
    <w:rsid w:val="00DC40C3"/>
    <w:rsid w:val="00DC6275"/>
    <w:rsid w:val="00DD1CDC"/>
    <w:rsid w:val="00DD3272"/>
    <w:rsid w:val="00DD392F"/>
    <w:rsid w:val="00DD49BA"/>
    <w:rsid w:val="00DE3588"/>
    <w:rsid w:val="00DE4BD1"/>
    <w:rsid w:val="00DF0CC7"/>
    <w:rsid w:val="00DF0D34"/>
    <w:rsid w:val="00DF1EB6"/>
    <w:rsid w:val="00DF2060"/>
    <w:rsid w:val="00DF5604"/>
    <w:rsid w:val="00E0287D"/>
    <w:rsid w:val="00E05D76"/>
    <w:rsid w:val="00E10029"/>
    <w:rsid w:val="00E12F53"/>
    <w:rsid w:val="00E13393"/>
    <w:rsid w:val="00E15758"/>
    <w:rsid w:val="00E223A2"/>
    <w:rsid w:val="00E27BEA"/>
    <w:rsid w:val="00E3180B"/>
    <w:rsid w:val="00E31E6A"/>
    <w:rsid w:val="00E367FF"/>
    <w:rsid w:val="00E40D8A"/>
    <w:rsid w:val="00E44EEC"/>
    <w:rsid w:val="00E514AC"/>
    <w:rsid w:val="00E52D4F"/>
    <w:rsid w:val="00E53F95"/>
    <w:rsid w:val="00E5424E"/>
    <w:rsid w:val="00E55722"/>
    <w:rsid w:val="00E5664F"/>
    <w:rsid w:val="00E6173E"/>
    <w:rsid w:val="00E62986"/>
    <w:rsid w:val="00E64234"/>
    <w:rsid w:val="00E673E7"/>
    <w:rsid w:val="00E7449E"/>
    <w:rsid w:val="00E76D4A"/>
    <w:rsid w:val="00E86D46"/>
    <w:rsid w:val="00E926C6"/>
    <w:rsid w:val="00E93D7D"/>
    <w:rsid w:val="00E944B3"/>
    <w:rsid w:val="00EA1C7B"/>
    <w:rsid w:val="00EA3AD3"/>
    <w:rsid w:val="00EB0800"/>
    <w:rsid w:val="00EB0889"/>
    <w:rsid w:val="00EB24EB"/>
    <w:rsid w:val="00EB44B1"/>
    <w:rsid w:val="00EB4A87"/>
    <w:rsid w:val="00EB54B2"/>
    <w:rsid w:val="00EB5ABD"/>
    <w:rsid w:val="00EB6290"/>
    <w:rsid w:val="00EB774A"/>
    <w:rsid w:val="00EC04FE"/>
    <w:rsid w:val="00EC0792"/>
    <w:rsid w:val="00EC1252"/>
    <w:rsid w:val="00EC38FC"/>
    <w:rsid w:val="00EC5844"/>
    <w:rsid w:val="00ED228D"/>
    <w:rsid w:val="00ED28C9"/>
    <w:rsid w:val="00ED3330"/>
    <w:rsid w:val="00ED3B52"/>
    <w:rsid w:val="00ED3C0F"/>
    <w:rsid w:val="00EE1F3B"/>
    <w:rsid w:val="00EE3C74"/>
    <w:rsid w:val="00EE4571"/>
    <w:rsid w:val="00EF0E1A"/>
    <w:rsid w:val="00F01257"/>
    <w:rsid w:val="00F030E4"/>
    <w:rsid w:val="00F0734B"/>
    <w:rsid w:val="00F16BBC"/>
    <w:rsid w:val="00F1783C"/>
    <w:rsid w:val="00F17D6E"/>
    <w:rsid w:val="00F313AA"/>
    <w:rsid w:val="00F355E6"/>
    <w:rsid w:val="00F35A7F"/>
    <w:rsid w:val="00F40052"/>
    <w:rsid w:val="00F42B4A"/>
    <w:rsid w:val="00F43046"/>
    <w:rsid w:val="00F45558"/>
    <w:rsid w:val="00F5165A"/>
    <w:rsid w:val="00F562B4"/>
    <w:rsid w:val="00F573D5"/>
    <w:rsid w:val="00F62E5F"/>
    <w:rsid w:val="00F64CD3"/>
    <w:rsid w:val="00F6581C"/>
    <w:rsid w:val="00F65D6C"/>
    <w:rsid w:val="00F66E7A"/>
    <w:rsid w:val="00F753B6"/>
    <w:rsid w:val="00F8315C"/>
    <w:rsid w:val="00F8488B"/>
    <w:rsid w:val="00F979FF"/>
    <w:rsid w:val="00FA0131"/>
    <w:rsid w:val="00FA0E65"/>
    <w:rsid w:val="00FA367B"/>
    <w:rsid w:val="00FA3F0C"/>
    <w:rsid w:val="00FA48FD"/>
    <w:rsid w:val="00FA4C1F"/>
    <w:rsid w:val="00FA5192"/>
    <w:rsid w:val="00FA53DD"/>
    <w:rsid w:val="00FA5C1E"/>
    <w:rsid w:val="00FA61E0"/>
    <w:rsid w:val="00FB0B1B"/>
    <w:rsid w:val="00FB484C"/>
    <w:rsid w:val="00FC3D93"/>
    <w:rsid w:val="00FC7561"/>
    <w:rsid w:val="00FD1999"/>
    <w:rsid w:val="00FD4C47"/>
    <w:rsid w:val="00FE3EE2"/>
    <w:rsid w:val="00FE5369"/>
    <w:rsid w:val="00FE5BF0"/>
    <w:rsid w:val="00FE608C"/>
    <w:rsid w:val="00FE7ED1"/>
    <w:rsid w:val="00FF1B7F"/>
    <w:rsid w:val="00FF48E2"/>
    <w:rsid w:val="00FF6829"/>
    <w:rsid w:val="00FF6C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2E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D1B"/>
    <w:pPr>
      <w:spacing w:after="0" w:line="260" w:lineRule="atLeast"/>
      <w:jc w:val="both"/>
    </w:pPr>
    <w:rPr>
      <w:rFonts w:ascii="Calibri" w:hAnsi="Calibri"/>
      <w:szCs w:val="20"/>
      <w:lang w:eastAsia="sl-SI"/>
    </w:rPr>
  </w:style>
  <w:style w:type="paragraph" w:styleId="Heading1">
    <w:name w:val="heading 1"/>
    <w:basedOn w:val="Normal"/>
    <w:next w:val="Normal"/>
    <w:link w:val="Heading1Char"/>
    <w:qFormat/>
    <w:rsid w:val="00015D1B"/>
    <w:pPr>
      <w:numPr>
        <w:numId w:val="6"/>
      </w:numPr>
      <w:spacing w:before="240" w:after="240"/>
      <w:ind w:left="357" w:hanging="357"/>
      <w:outlineLvl w:val="0"/>
    </w:pPr>
    <w:rPr>
      <w:rFonts w:asciiTheme="minorHAnsi" w:eastAsia="Times New Roman" w:hAnsiTheme="minorHAnsi" w:cstheme="minorHAnsi"/>
      <w:b/>
      <w:sz w:val="28"/>
    </w:rPr>
  </w:style>
  <w:style w:type="paragraph" w:styleId="Heading2">
    <w:name w:val="heading 2"/>
    <w:basedOn w:val="ListParagraph"/>
    <w:next w:val="Normal"/>
    <w:link w:val="Heading2Char"/>
    <w:qFormat/>
    <w:rsid w:val="000264CD"/>
    <w:pPr>
      <w:numPr>
        <w:ilvl w:val="1"/>
        <w:numId w:val="7"/>
      </w:numPr>
      <w:spacing w:before="240" w:after="240"/>
      <w:ind w:left="431" w:hanging="431"/>
      <w:outlineLvl w:val="1"/>
    </w:pPr>
    <w:rPr>
      <w:rFonts w:asciiTheme="minorHAnsi" w:eastAsiaTheme="minorHAnsi" w:hAnsiTheme="minorHAnsi" w:cstheme="minorHAnsi"/>
      <w:b/>
      <w:sz w:val="24"/>
    </w:rPr>
  </w:style>
  <w:style w:type="paragraph" w:styleId="Heading3">
    <w:name w:val="heading 3"/>
    <w:basedOn w:val="Normal"/>
    <w:next w:val="Normal"/>
    <w:link w:val="Heading3Char"/>
    <w:autoRedefine/>
    <w:qFormat/>
    <w:rsid w:val="00BD7747"/>
    <w:pPr>
      <w:numPr>
        <w:ilvl w:val="2"/>
        <w:numId w:val="7"/>
      </w:numPr>
      <w:spacing w:before="240" w:after="240"/>
      <w:jc w:val="left"/>
      <w:outlineLvl w:val="2"/>
    </w:pPr>
    <w:rPr>
      <w:rFonts w:cs="Calibri"/>
      <w:b/>
      <w:i/>
    </w:rPr>
  </w:style>
  <w:style w:type="paragraph" w:styleId="Heading4">
    <w:name w:val="heading 4"/>
    <w:basedOn w:val="Heading3"/>
    <w:next w:val="Normal"/>
    <w:link w:val="Heading4Char"/>
    <w:autoRedefine/>
    <w:unhideWhenUsed/>
    <w:qFormat/>
    <w:rsid w:val="006446D9"/>
    <w:pPr>
      <w:numPr>
        <w:ilvl w:val="3"/>
      </w:numPr>
      <w:ind w:left="1366" w:hanging="646"/>
      <w:outlineLvl w:val="3"/>
    </w:pPr>
    <w:rPr>
      <w:sz w:val="20"/>
    </w:rPr>
  </w:style>
  <w:style w:type="paragraph" w:styleId="Heading5">
    <w:name w:val="heading 5"/>
    <w:basedOn w:val="Heading4"/>
    <w:next w:val="Normal"/>
    <w:link w:val="Heading5Char"/>
    <w:qFormat/>
    <w:rsid w:val="006446D9"/>
    <w:pPr>
      <w:numPr>
        <w:ilvl w:val="4"/>
      </w:numPr>
      <w:outlineLvl w:val="4"/>
    </w:pPr>
    <w:rPr>
      <w:i w:val="0"/>
    </w:rPr>
  </w:style>
  <w:style w:type="paragraph" w:styleId="Heading6">
    <w:name w:val="heading 6"/>
    <w:basedOn w:val="Normal"/>
    <w:next w:val="Normal"/>
    <w:link w:val="Heading6Char"/>
    <w:qFormat/>
    <w:rsid w:val="003026AD"/>
    <w:pPr>
      <w:spacing w:before="240" w:after="60"/>
      <w:outlineLvl w:val="5"/>
    </w:pPr>
    <w:rPr>
      <w:rFonts w:ascii="Times New Roman" w:eastAsia="Times New Roman" w:hAnsi="Times New Roman" w:cs="Times New Roman"/>
      <w:b/>
      <w:bCs/>
      <w:szCs w:val="22"/>
    </w:rPr>
  </w:style>
  <w:style w:type="paragraph" w:styleId="Heading7">
    <w:name w:val="heading 7"/>
    <w:basedOn w:val="Normal"/>
    <w:next w:val="Normal"/>
    <w:link w:val="Heading7Char"/>
    <w:qFormat/>
    <w:rsid w:val="003026AD"/>
    <w:pPr>
      <w:spacing w:before="240" w:after="60"/>
      <w:outlineLvl w:val="6"/>
    </w:pPr>
    <w:rPr>
      <w:rFonts w:ascii="Times New Roman" w:eastAsia="Times New Roman" w:hAnsi="Times New Roman" w:cs="Times New Roman"/>
      <w:szCs w:val="24"/>
    </w:rPr>
  </w:style>
  <w:style w:type="paragraph" w:styleId="Heading8">
    <w:name w:val="heading 8"/>
    <w:basedOn w:val="Normal"/>
    <w:next w:val="Normal"/>
    <w:link w:val="Heading8Char"/>
    <w:qFormat/>
    <w:rsid w:val="003026AD"/>
    <w:pPr>
      <w:spacing w:before="240" w:after="60"/>
      <w:outlineLvl w:val="7"/>
    </w:pPr>
    <w:rPr>
      <w:rFonts w:ascii="Times New Roman" w:eastAsia="Times New Roman" w:hAnsi="Times New Roman" w:cs="Times New Roman"/>
      <w:i/>
      <w:iCs/>
      <w:szCs w:val="24"/>
    </w:rPr>
  </w:style>
  <w:style w:type="paragraph" w:styleId="Heading9">
    <w:name w:val="heading 9"/>
    <w:basedOn w:val="Normal"/>
    <w:next w:val="Normal"/>
    <w:link w:val="Heading9Char"/>
    <w:qFormat/>
    <w:rsid w:val="003026AD"/>
    <w:pPr>
      <w:spacing w:before="240" w:after="60"/>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Zamik1">
    <w:name w:val="Navaden - Zamik 1"/>
    <w:aliases w:val="25"/>
    <w:basedOn w:val="NormalIndent"/>
    <w:link w:val="Navaden-Zamik1Znak"/>
    <w:qFormat/>
    <w:rsid w:val="003026AD"/>
    <w:pPr>
      <w:ind w:left="1077"/>
    </w:pPr>
    <w:rPr>
      <w:rFonts w:eastAsia="Times New Roman" w:cs="Times New Roman"/>
    </w:rPr>
  </w:style>
  <w:style w:type="character" w:customStyle="1" w:styleId="Navaden-Zamik1Znak">
    <w:name w:val="Navaden - Zamik 1 Znak"/>
    <w:aliases w:val="25 Znak"/>
    <w:basedOn w:val="DefaultParagraphFont"/>
    <w:link w:val="Navaden-Zamik1"/>
    <w:rsid w:val="003026AD"/>
    <w:rPr>
      <w:rFonts w:ascii="Calibri" w:eastAsia="Times New Roman" w:hAnsi="Calibri" w:cs="Times New Roman"/>
      <w:szCs w:val="20"/>
      <w:lang w:eastAsia="sl-SI"/>
    </w:rPr>
  </w:style>
  <w:style w:type="paragraph" w:styleId="NormalIndent">
    <w:name w:val="Normal Indent"/>
    <w:basedOn w:val="Normal"/>
    <w:link w:val="NormalIndentChar"/>
    <w:unhideWhenUsed/>
    <w:rsid w:val="003026AD"/>
    <w:pPr>
      <w:ind w:left="708"/>
    </w:pPr>
  </w:style>
  <w:style w:type="character" w:customStyle="1" w:styleId="Heading1Char">
    <w:name w:val="Heading 1 Char"/>
    <w:basedOn w:val="DefaultParagraphFont"/>
    <w:link w:val="Heading1"/>
    <w:rsid w:val="00015D1B"/>
    <w:rPr>
      <w:rFonts w:eastAsia="Times New Roman" w:cstheme="minorHAnsi"/>
      <w:b/>
      <w:sz w:val="28"/>
      <w:szCs w:val="20"/>
      <w:lang w:eastAsia="sl-SI"/>
    </w:rPr>
  </w:style>
  <w:style w:type="character" w:customStyle="1" w:styleId="Heading2Char">
    <w:name w:val="Heading 2 Char"/>
    <w:basedOn w:val="DefaultParagraphFont"/>
    <w:link w:val="Heading2"/>
    <w:rsid w:val="000264CD"/>
    <w:rPr>
      <w:rFonts w:cstheme="minorHAnsi"/>
      <w:b/>
      <w:sz w:val="24"/>
      <w:szCs w:val="20"/>
      <w:lang w:eastAsia="sl-SI"/>
    </w:rPr>
  </w:style>
  <w:style w:type="character" w:customStyle="1" w:styleId="Heading3Char">
    <w:name w:val="Heading 3 Char"/>
    <w:basedOn w:val="DefaultParagraphFont"/>
    <w:link w:val="Heading3"/>
    <w:rsid w:val="00BD7747"/>
    <w:rPr>
      <w:rFonts w:ascii="Calibri" w:hAnsi="Calibri" w:cs="Calibri"/>
      <w:b/>
      <w:i/>
      <w:szCs w:val="20"/>
      <w:lang w:eastAsia="sl-SI"/>
    </w:rPr>
  </w:style>
  <w:style w:type="character" w:customStyle="1" w:styleId="Heading4Char">
    <w:name w:val="Heading 4 Char"/>
    <w:basedOn w:val="DefaultParagraphFont"/>
    <w:link w:val="Heading4"/>
    <w:rsid w:val="006446D9"/>
    <w:rPr>
      <w:rFonts w:ascii="Calibri" w:hAnsi="Calibri" w:cs="Calibri"/>
      <w:b/>
      <w:i/>
      <w:sz w:val="20"/>
      <w:szCs w:val="20"/>
      <w:lang w:eastAsia="sl-SI"/>
    </w:rPr>
  </w:style>
  <w:style w:type="character" w:customStyle="1" w:styleId="Heading5Char">
    <w:name w:val="Heading 5 Char"/>
    <w:basedOn w:val="DefaultParagraphFont"/>
    <w:link w:val="Heading5"/>
    <w:rsid w:val="006446D9"/>
    <w:rPr>
      <w:rFonts w:ascii="Calibri" w:hAnsi="Calibri" w:cs="Calibri"/>
      <w:b/>
      <w:sz w:val="20"/>
      <w:szCs w:val="20"/>
      <w:lang w:eastAsia="sl-SI"/>
    </w:rPr>
  </w:style>
  <w:style w:type="character" w:customStyle="1" w:styleId="Heading6Char">
    <w:name w:val="Heading 6 Char"/>
    <w:basedOn w:val="DefaultParagraphFont"/>
    <w:link w:val="Heading6"/>
    <w:rsid w:val="003026AD"/>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3026AD"/>
    <w:rPr>
      <w:rFonts w:ascii="Times New Roman" w:eastAsia="Times New Roman" w:hAnsi="Times New Roman" w:cs="Times New Roman"/>
      <w:szCs w:val="24"/>
      <w:lang w:eastAsia="sl-SI"/>
    </w:rPr>
  </w:style>
  <w:style w:type="character" w:customStyle="1" w:styleId="Heading8Char">
    <w:name w:val="Heading 8 Char"/>
    <w:basedOn w:val="DefaultParagraphFont"/>
    <w:link w:val="Heading8"/>
    <w:rsid w:val="003026AD"/>
    <w:rPr>
      <w:rFonts w:ascii="Times New Roman" w:eastAsia="Times New Roman" w:hAnsi="Times New Roman" w:cs="Times New Roman"/>
      <w:i/>
      <w:iCs/>
      <w:szCs w:val="24"/>
      <w:lang w:eastAsia="sl-SI"/>
    </w:rPr>
  </w:style>
  <w:style w:type="character" w:customStyle="1" w:styleId="Heading9Char">
    <w:name w:val="Heading 9 Char"/>
    <w:basedOn w:val="DefaultParagraphFont"/>
    <w:link w:val="Heading9"/>
    <w:rsid w:val="003026AD"/>
    <w:rPr>
      <w:rFonts w:ascii="Calibri" w:eastAsia="Times New Roman" w:hAnsi="Calibri" w:cs="Arial"/>
      <w:lang w:eastAsia="sl-SI"/>
    </w:rPr>
  </w:style>
  <w:style w:type="paragraph" w:styleId="Caption">
    <w:name w:val="caption"/>
    <w:basedOn w:val="Normal"/>
    <w:next w:val="Normal"/>
    <w:uiPriority w:val="35"/>
    <w:unhideWhenUsed/>
    <w:qFormat/>
    <w:rsid w:val="00A43A99"/>
    <w:pPr>
      <w:spacing w:before="80" w:after="200"/>
      <w:jc w:val="left"/>
    </w:pPr>
    <w:rPr>
      <w:rFonts w:asciiTheme="minorHAnsi" w:hAnsiTheme="minorHAnsi"/>
      <w:b/>
      <w:bCs/>
      <w:i/>
      <w:sz w:val="20"/>
      <w:lang w:eastAsia="en-US"/>
    </w:rPr>
  </w:style>
  <w:style w:type="paragraph" w:styleId="Title">
    <w:name w:val="Title"/>
    <w:basedOn w:val="Normal"/>
    <w:next w:val="Normal"/>
    <w:link w:val="TitleChar"/>
    <w:uiPriority w:val="10"/>
    <w:qFormat/>
    <w:rsid w:val="003026AD"/>
    <w:pPr>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3026AD"/>
    <w:rPr>
      <w:rFonts w:asciiTheme="majorHAnsi" w:eastAsiaTheme="majorEastAsia" w:hAnsiTheme="majorHAnsi" w:cstheme="majorBidi"/>
      <w:color w:val="17365D" w:themeColor="text2" w:themeShade="BF"/>
      <w:spacing w:val="5"/>
      <w:kern w:val="28"/>
      <w:sz w:val="52"/>
      <w:szCs w:val="52"/>
    </w:rPr>
  </w:style>
  <w:style w:type="character" w:styleId="Emphasis">
    <w:name w:val="Emphasis"/>
    <w:qFormat/>
    <w:rsid w:val="003026AD"/>
    <w:rPr>
      <w:i/>
      <w:iCs/>
    </w:rPr>
  </w:style>
  <w:style w:type="paragraph" w:styleId="ListParagraph">
    <w:name w:val="List Paragraph"/>
    <w:basedOn w:val="Normal"/>
    <w:link w:val="ListParagraphChar"/>
    <w:uiPriority w:val="34"/>
    <w:qFormat/>
    <w:rsid w:val="003026AD"/>
    <w:pPr>
      <w:ind w:left="708"/>
    </w:pPr>
    <w:rPr>
      <w:rFonts w:eastAsia="Times New Roman" w:cs="Times New Roman"/>
    </w:rPr>
  </w:style>
  <w:style w:type="character" w:styleId="IntenseReference">
    <w:name w:val="Intense Reference"/>
    <w:uiPriority w:val="32"/>
    <w:qFormat/>
    <w:rsid w:val="003026AD"/>
    <w:rPr>
      <w:b/>
      <w:bCs/>
      <w:smallCaps/>
      <w:color w:val="5B9BD5"/>
      <w:spacing w:val="5"/>
    </w:rPr>
  </w:style>
  <w:style w:type="paragraph" w:styleId="TOCHeading">
    <w:name w:val="TOC Heading"/>
    <w:basedOn w:val="Heading1"/>
    <w:next w:val="Normal"/>
    <w:uiPriority w:val="39"/>
    <w:unhideWhenUsed/>
    <w:qFormat/>
    <w:rsid w:val="003026AD"/>
    <w:pPr>
      <w:keepNext/>
      <w:keepLines/>
      <w:spacing w:before="480" w:after="0" w:line="276" w:lineRule="auto"/>
      <w:jc w:val="left"/>
      <w:outlineLvl w:val="9"/>
    </w:pPr>
    <w:rPr>
      <w:rFonts w:asciiTheme="majorHAnsi" w:eastAsiaTheme="majorEastAsia" w:hAnsiTheme="majorHAnsi" w:cstheme="majorBidi"/>
      <w:bCs/>
      <w:color w:val="365F91" w:themeColor="accent1" w:themeShade="BF"/>
      <w:szCs w:val="28"/>
    </w:rPr>
  </w:style>
  <w:style w:type="paragraph" w:styleId="BalloonText">
    <w:name w:val="Balloon Text"/>
    <w:basedOn w:val="Normal"/>
    <w:link w:val="BalloonTextChar"/>
    <w:uiPriority w:val="99"/>
    <w:semiHidden/>
    <w:unhideWhenUsed/>
    <w:rsid w:val="00DF0CC7"/>
    <w:rPr>
      <w:rFonts w:ascii="Tahoma" w:hAnsi="Tahoma" w:cs="Tahoma"/>
      <w:sz w:val="16"/>
      <w:szCs w:val="16"/>
    </w:rPr>
  </w:style>
  <w:style w:type="character" w:customStyle="1" w:styleId="BalloonTextChar">
    <w:name w:val="Balloon Text Char"/>
    <w:basedOn w:val="DefaultParagraphFont"/>
    <w:link w:val="BalloonText"/>
    <w:uiPriority w:val="99"/>
    <w:semiHidden/>
    <w:rsid w:val="00DF0CC7"/>
    <w:rPr>
      <w:rFonts w:ascii="Tahoma" w:hAnsi="Tahoma" w:cs="Tahoma"/>
      <w:sz w:val="16"/>
      <w:szCs w:val="16"/>
      <w:lang w:eastAsia="sl-SI"/>
    </w:rPr>
  </w:style>
  <w:style w:type="paragraph" w:styleId="TOC2">
    <w:name w:val="toc 2"/>
    <w:basedOn w:val="Normal"/>
    <w:next w:val="Normal"/>
    <w:autoRedefine/>
    <w:uiPriority w:val="39"/>
    <w:unhideWhenUsed/>
    <w:qFormat/>
    <w:rsid w:val="00CA40D2"/>
    <w:pPr>
      <w:spacing w:before="120"/>
      <w:ind w:left="220"/>
      <w:jc w:val="left"/>
    </w:pPr>
    <w:rPr>
      <w:rFonts w:asciiTheme="minorHAnsi" w:hAnsiTheme="minorHAnsi" w:cstheme="minorHAnsi"/>
      <w:b/>
      <w:bCs/>
      <w:szCs w:val="22"/>
    </w:rPr>
  </w:style>
  <w:style w:type="paragraph" w:styleId="TOC1">
    <w:name w:val="toc 1"/>
    <w:basedOn w:val="Normal"/>
    <w:next w:val="Normal"/>
    <w:autoRedefine/>
    <w:uiPriority w:val="39"/>
    <w:unhideWhenUsed/>
    <w:qFormat/>
    <w:rsid w:val="009158AA"/>
    <w:pPr>
      <w:spacing w:before="120"/>
      <w:jc w:val="left"/>
    </w:pPr>
    <w:rPr>
      <w:rFonts w:asciiTheme="minorHAnsi" w:hAnsiTheme="minorHAnsi" w:cstheme="minorHAnsi"/>
      <w:b/>
      <w:bCs/>
      <w:i/>
      <w:iCs/>
      <w:sz w:val="24"/>
      <w:szCs w:val="24"/>
    </w:rPr>
  </w:style>
  <w:style w:type="paragraph" w:styleId="TOC3">
    <w:name w:val="toc 3"/>
    <w:basedOn w:val="Normal"/>
    <w:next w:val="Normal"/>
    <w:autoRedefine/>
    <w:uiPriority w:val="39"/>
    <w:unhideWhenUsed/>
    <w:qFormat/>
    <w:rsid w:val="00CA40D2"/>
    <w:pPr>
      <w:ind w:left="440"/>
      <w:jc w:val="left"/>
    </w:pPr>
    <w:rPr>
      <w:rFonts w:asciiTheme="minorHAnsi" w:hAnsiTheme="minorHAnsi" w:cstheme="minorHAnsi"/>
      <w:sz w:val="20"/>
    </w:rPr>
  </w:style>
  <w:style w:type="table" w:styleId="TableGrid">
    <w:name w:val="Table Grid"/>
    <w:basedOn w:val="TableNormal"/>
    <w:uiPriority w:val="59"/>
    <w:rsid w:val="00CA4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C515C"/>
    <w:rPr>
      <w:color w:val="0000FF" w:themeColor="hyperlink"/>
      <w:u w:val="single"/>
    </w:rPr>
  </w:style>
  <w:style w:type="paragraph" w:styleId="Header">
    <w:name w:val="header"/>
    <w:basedOn w:val="Normal"/>
    <w:link w:val="HeaderChar"/>
    <w:uiPriority w:val="99"/>
    <w:unhideWhenUsed/>
    <w:rsid w:val="00BC515C"/>
    <w:pPr>
      <w:tabs>
        <w:tab w:val="center" w:pos="4536"/>
        <w:tab w:val="right" w:pos="9072"/>
      </w:tabs>
    </w:pPr>
  </w:style>
  <w:style w:type="character" w:customStyle="1" w:styleId="HeaderChar">
    <w:name w:val="Header Char"/>
    <w:basedOn w:val="DefaultParagraphFont"/>
    <w:link w:val="Header"/>
    <w:uiPriority w:val="99"/>
    <w:rsid w:val="00BC515C"/>
    <w:rPr>
      <w:rFonts w:ascii="Calibri" w:hAnsi="Calibri"/>
      <w:szCs w:val="20"/>
      <w:lang w:eastAsia="sl-SI"/>
    </w:rPr>
  </w:style>
  <w:style w:type="paragraph" w:styleId="Footer">
    <w:name w:val="footer"/>
    <w:basedOn w:val="Normal"/>
    <w:link w:val="FooterChar"/>
    <w:uiPriority w:val="99"/>
    <w:unhideWhenUsed/>
    <w:rsid w:val="00BC515C"/>
    <w:pPr>
      <w:tabs>
        <w:tab w:val="center" w:pos="4536"/>
        <w:tab w:val="right" w:pos="9072"/>
      </w:tabs>
    </w:pPr>
  </w:style>
  <w:style w:type="character" w:customStyle="1" w:styleId="FooterChar">
    <w:name w:val="Footer Char"/>
    <w:basedOn w:val="DefaultParagraphFont"/>
    <w:link w:val="Footer"/>
    <w:uiPriority w:val="99"/>
    <w:rsid w:val="00BC515C"/>
    <w:rPr>
      <w:rFonts w:ascii="Calibri" w:hAnsi="Calibri"/>
      <w:szCs w:val="20"/>
      <w:lang w:eastAsia="sl-SI"/>
    </w:rPr>
  </w:style>
  <w:style w:type="paragraph" w:styleId="FootnoteText">
    <w:name w:val="footnote text"/>
    <w:basedOn w:val="Normal"/>
    <w:link w:val="FootnoteTextChar"/>
    <w:unhideWhenUsed/>
    <w:rsid w:val="00BC515C"/>
    <w:rPr>
      <w:sz w:val="20"/>
    </w:rPr>
  </w:style>
  <w:style w:type="character" w:customStyle="1" w:styleId="FootnoteTextChar">
    <w:name w:val="Footnote Text Char"/>
    <w:basedOn w:val="DefaultParagraphFont"/>
    <w:link w:val="FootnoteText"/>
    <w:rsid w:val="00BC515C"/>
    <w:rPr>
      <w:rFonts w:ascii="Calibri" w:hAnsi="Calibri"/>
      <w:sz w:val="20"/>
      <w:szCs w:val="20"/>
      <w:lang w:eastAsia="sl-SI"/>
    </w:rPr>
  </w:style>
  <w:style w:type="character" w:styleId="FootnoteReference">
    <w:name w:val="footnote reference"/>
    <w:basedOn w:val="DefaultParagraphFont"/>
    <w:unhideWhenUsed/>
    <w:rsid w:val="00BC515C"/>
    <w:rPr>
      <w:vertAlign w:val="superscript"/>
    </w:rPr>
  </w:style>
  <w:style w:type="character" w:styleId="PlaceholderText">
    <w:name w:val="Placeholder Text"/>
    <w:basedOn w:val="DefaultParagraphFont"/>
    <w:uiPriority w:val="99"/>
    <w:semiHidden/>
    <w:rsid w:val="00FF1B7F"/>
    <w:rPr>
      <w:color w:val="808080"/>
    </w:rPr>
  </w:style>
  <w:style w:type="character" w:styleId="CommentReference">
    <w:name w:val="annotation reference"/>
    <w:basedOn w:val="DefaultParagraphFont"/>
    <w:uiPriority w:val="99"/>
    <w:semiHidden/>
    <w:unhideWhenUsed/>
    <w:rsid w:val="00E52D4F"/>
    <w:rPr>
      <w:sz w:val="16"/>
      <w:szCs w:val="16"/>
    </w:rPr>
  </w:style>
  <w:style w:type="paragraph" w:styleId="CommentText">
    <w:name w:val="annotation text"/>
    <w:basedOn w:val="Normal"/>
    <w:link w:val="CommentTextChar"/>
    <w:uiPriority w:val="99"/>
    <w:unhideWhenUsed/>
    <w:rsid w:val="00E52D4F"/>
    <w:rPr>
      <w:sz w:val="20"/>
    </w:rPr>
  </w:style>
  <w:style w:type="character" w:customStyle="1" w:styleId="CommentTextChar">
    <w:name w:val="Comment Text Char"/>
    <w:basedOn w:val="DefaultParagraphFont"/>
    <w:link w:val="CommentText"/>
    <w:uiPriority w:val="99"/>
    <w:rsid w:val="00E52D4F"/>
    <w:rPr>
      <w:rFonts w:ascii="Calibri" w:hAnsi="Calibri"/>
      <w:sz w:val="20"/>
      <w:szCs w:val="20"/>
      <w:lang w:eastAsia="sl-SI"/>
    </w:rPr>
  </w:style>
  <w:style w:type="character" w:customStyle="1" w:styleId="NormalIndentChar">
    <w:name w:val="Normal Indent Char"/>
    <w:link w:val="NormalIndent"/>
    <w:rsid w:val="00E3180B"/>
    <w:rPr>
      <w:rFonts w:ascii="Calibri" w:hAnsi="Calibri"/>
      <w:szCs w:val="20"/>
      <w:lang w:eastAsia="sl-SI"/>
    </w:rPr>
  </w:style>
  <w:style w:type="paragraph" w:styleId="TableofFigures">
    <w:name w:val="table of figures"/>
    <w:basedOn w:val="Normal"/>
    <w:next w:val="Normal"/>
    <w:uiPriority w:val="99"/>
    <w:unhideWhenUsed/>
    <w:rsid w:val="00914AE4"/>
  </w:style>
  <w:style w:type="paragraph" w:styleId="Subtitle">
    <w:name w:val="Subtitle"/>
    <w:basedOn w:val="Normal"/>
    <w:next w:val="Normal"/>
    <w:link w:val="SubtitleChar"/>
    <w:uiPriority w:val="11"/>
    <w:qFormat/>
    <w:rsid w:val="00390B6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90B6F"/>
    <w:rPr>
      <w:rFonts w:asciiTheme="majorHAnsi" w:eastAsiaTheme="majorEastAsia" w:hAnsiTheme="majorHAnsi" w:cstheme="majorBidi"/>
      <w:i/>
      <w:iCs/>
      <w:color w:val="4F81BD" w:themeColor="accent1"/>
      <w:spacing w:val="15"/>
      <w:sz w:val="24"/>
      <w:szCs w:val="24"/>
      <w:lang w:eastAsia="sl-SI"/>
    </w:rPr>
  </w:style>
  <w:style w:type="character" w:styleId="SubtleEmphasis">
    <w:name w:val="Subtle Emphasis"/>
    <w:basedOn w:val="DefaultParagraphFont"/>
    <w:uiPriority w:val="19"/>
    <w:qFormat/>
    <w:rsid w:val="00390B6F"/>
    <w:rPr>
      <w:i/>
      <w:iCs/>
      <w:color w:val="808080" w:themeColor="text1" w:themeTint="7F"/>
    </w:rPr>
  </w:style>
  <w:style w:type="character" w:styleId="IntenseEmphasis">
    <w:name w:val="Intense Emphasis"/>
    <w:uiPriority w:val="21"/>
    <w:qFormat/>
    <w:rsid w:val="00BD7747"/>
    <w:rPr>
      <w:i/>
      <w:color w:val="4F81BD"/>
    </w:rPr>
  </w:style>
  <w:style w:type="character" w:styleId="Strong">
    <w:name w:val="Strong"/>
    <w:basedOn w:val="DefaultParagraphFont"/>
    <w:uiPriority w:val="22"/>
    <w:qFormat/>
    <w:rsid w:val="00390B6F"/>
    <w:rPr>
      <w:b/>
      <w:bCs/>
    </w:rPr>
  </w:style>
  <w:style w:type="paragraph" w:styleId="CommentSubject">
    <w:name w:val="annotation subject"/>
    <w:basedOn w:val="CommentText"/>
    <w:next w:val="CommentText"/>
    <w:link w:val="CommentSubjectChar"/>
    <w:uiPriority w:val="99"/>
    <w:semiHidden/>
    <w:unhideWhenUsed/>
    <w:rsid w:val="002957FD"/>
    <w:rPr>
      <w:b/>
      <w:bCs/>
    </w:rPr>
  </w:style>
  <w:style w:type="character" w:customStyle="1" w:styleId="CommentSubjectChar">
    <w:name w:val="Comment Subject Char"/>
    <w:basedOn w:val="CommentTextChar"/>
    <w:link w:val="CommentSubject"/>
    <w:uiPriority w:val="99"/>
    <w:semiHidden/>
    <w:rsid w:val="002957FD"/>
    <w:rPr>
      <w:rFonts w:ascii="Calibri" w:hAnsi="Calibri"/>
      <w:b/>
      <w:bCs/>
      <w:sz w:val="20"/>
      <w:szCs w:val="20"/>
      <w:lang w:eastAsia="sl-SI"/>
    </w:rPr>
  </w:style>
  <w:style w:type="paragraph" w:styleId="EndnoteText">
    <w:name w:val="endnote text"/>
    <w:basedOn w:val="Normal"/>
    <w:link w:val="EndnoteTextChar"/>
    <w:uiPriority w:val="99"/>
    <w:semiHidden/>
    <w:unhideWhenUsed/>
    <w:rsid w:val="00E93D7D"/>
    <w:rPr>
      <w:sz w:val="20"/>
    </w:rPr>
  </w:style>
  <w:style w:type="character" w:customStyle="1" w:styleId="EndnoteTextChar">
    <w:name w:val="Endnote Text Char"/>
    <w:basedOn w:val="DefaultParagraphFont"/>
    <w:link w:val="EndnoteText"/>
    <w:uiPriority w:val="99"/>
    <w:semiHidden/>
    <w:rsid w:val="00E93D7D"/>
    <w:rPr>
      <w:rFonts w:ascii="Calibri" w:hAnsi="Calibri"/>
      <w:sz w:val="20"/>
      <w:szCs w:val="20"/>
      <w:lang w:eastAsia="sl-SI"/>
    </w:rPr>
  </w:style>
  <w:style w:type="character" w:styleId="EndnoteReference">
    <w:name w:val="endnote reference"/>
    <w:basedOn w:val="DefaultParagraphFont"/>
    <w:uiPriority w:val="99"/>
    <w:semiHidden/>
    <w:unhideWhenUsed/>
    <w:rsid w:val="00E93D7D"/>
    <w:rPr>
      <w:vertAlign w:val="superscript"/>
    </w:rPr>
  </w:style>
  <w:style w:type="paragraph" w:styleId="TOC4">
    <w:name w:val="toc 4"/>
    <w:basedOn w:val="Normal"/>
    <w:next w:val="Normal"/>
    <w:autoRedefine/>
    <w:uiPriority w:val="39"/>
    <w:unhideWhenUsed/>
    <w:rsid w:val="00C23029"/>
    <w:pPr>
      <w:ind w:left="660"/>
      <w:jc w:val="left"/>
    </w:pPr>
    <w:rPr>
      <w:rFonts w:asciiTheme="minorHAnsi" w:hAnsiTheme="minorHAnsi" w:cstheme="minorHAnsi"/>
      <w:sz w:val="20"/>
    </w:rPr>
  </w:style>
  <w:style w:type="character" w:styleId="FollowedHyperlink">
    <w:name w:val="FollowedHyperlink"/>
    <w:basedOn w:val="DefaultParagraphFont"/>
    <w:uiPriority w:val="99"/>
    <w:semiHidden/>
    <w:unhideWhenUsed/>
    <w:rsid w:val="005479EE"/>
    <w:rPr>
      <w:color w:val="800080" w:themeColor="followedHyperlink"/>
      <w:u w:val="single"/>
    </w:rPr>
  </w:style>
  <w:style w:type="paragraph" w:styleId="TOC5">
    <w:name w:val="toc 5"/>
    <w:basedOn w:val="Normal"/>
    <w:next w:val="Normal"/>
    <w:autoRedefine/>
    <w:uiPriority w:val="39"/>
    <w:unhideWhenUsed/>
    <w:rsid w:val="009158AA"/>
    <w:pPr>
      <w:ind w:left="880"/>
      <w:jc w:val="left"/>
    </w:pPr>
    <w:rPr>
      <w:rFonts w:asciiTheme="minorHAnsi" w:hAnsiTheme="minorHAnsi" w:cstheme="minorHAnsi"/>
      <w:sz w:val="20"/>
    </w:rPr>
  </w:style>
  <w:style w:type="paragraph" w:styleId="TOC6">
    <w:name w:val="toc 6"/>
    <w:basedOn w:val="Normal"/>
    <w:next w:val="Normal"/>
    <w:autoRedefine/>
    <w:uiPriority w:val="39"/>
    <w:unhideWhenUsed/>
    <w:rsid w:val="009158AA"/>
    <w:pPr>
      <w:ind w:left="1100"/>
      <w:jc w:val="left"/>
    </w:pPr>
    <w:rPr>
      <w:rFonts w:asciiTheme="minorHAnsi" w:hAnsiTheme="minorHAnsi" w:cstheme="minorHAnsi"/>
      <w:sz w:val="20"/>
    </w:rPr>
  </w:style>
  <w:style w:type="paragraph" w:styleId="TOC7">
    <w:name w:val="toc 7"/>
    <w:basedOn w:val="Normal"/>
    <w:next w:val="Normal"/>
    <w:autoRedefine/>
    <w:uiPriority w:val="39"/>
    <w:unhideWhenUsed/>
    <w:rsid w:val="009158AA"/>
    <w:pPr>
      <w:ind w:left="1320"/>
      <w:jc w:val="left"/>
    </w:pPr>
    <w:rPr>
      <w:rFonts w:asciiTheme="minorHAnsi" w:hAnsiTheme="minorHAnsi" w:cstheme="minorHAnsi"/>
      <w:sz w:val="20"/>
    </w:rPr>
  </w:style>
  <w:style w:type="paragraph" w:styleId="TOC8">
    <w:name w:val="toc 8"/>
    <w:basedOn w:val="Normal"/>
    <w:next w:val="Normal"/>
    <w:autoRedefine/>
    <w:uiPriority w:val="39"/>
    <w:unhideWhenUsed/>
    <w:rsid w:val="009158AA"/>
    <w:pPr>
      <w:ind w:left="1540"/>
      <w:jc w:val="left"/>
    </w:pPr>
    <w:rPr>
      <w:rFonts w:asciiTheme="minorHAnsi" w:hAnsiTheme="minorHAnsi" w:cstheme="minorHAnsi"/>
      <w:sz w:val="20"/>
    </w:rPr>
  </w:style>
  <w:style w:type="paragraph" w:styleId="TOC9">
    <w:name w:val="toc 9"/>
    <w:basedOn w:val="Normal"/>
    <w:next w:val="Normal"/>
    <w:autoRedefine/>
    <w:uiPriority w:val="39"/>
    <w:unhideWhenUsed/>
    <w:rsid w:val="009158AA"/>
    <w:pPr>
      <w:ind w:left="1760"/>
      <w:jc w:val="left"/>
    </w:pPr>
    <w:rPr>
      <w:rFonts w:asciiTheme="minorHAnsi" w:hAnsiTheme="minorHAnsi" w:cstheme="minorHAnsi"/>
      <w:sz w:val="20"/>
    </w:rPr>
  </w:style>
  <w:style w:type="paragraph" w:customStyle="1" w:styleId="Slognatevanja">
    <w:name w:val="Slog naštevanja"/>
    <w:basedOn w:val="ListParagraph"/>
    <w:link w:val="SlognatevanjaZnak"/>
    <w:qFormat/>
    <w:rsid w:val="00DE4BD1"/>
    <w:pPr>
      <w:numPr>
        <w:numId w:val="10"/>
      </w:numPr>
      <w:ind w:left="1843" w:hanging="357"/>
    </w:pPr>
    <w:rPr>
      <w:i/>
      <w:color w:val="548DD4" w:themeColor="text2" w:themeTint="99"/>
    </w:rPr>
  </w:style>
  <w:style w:type="character" w:customStyle="1" w:styleId="ListParagraphChar">
    <w:name w:val="List Paragraph Char"/>
    <w:basedOn w:val="DefaultParagraphFont"/>
    <w:link w:val="ListParagraph"/>
    <w:uiPriority w:val="34"/>
    <w:rsid w:val="003F7C40"/>
    <w:rPr>
      <w:rFonts w:ascii="Calibri" w:eastAsia="Times New Roman" w:hAnsi="Calibri" w:cs="Times New Roman"/>
      <w:szCs w:val="20"/>
      <w:lang w:eastAsia="sl-SI"/>
    </w:rPr>
  </w:style>
  <w:style w:type="character" w:customStyle="1" w:styleId="SlognatevanjaZnak">
    <w:name w:val="Slog naštevanja Znak"/>
    <w:basedOn w:val="ListParagraphChar"/>
    <w:link w:val="Slognatevanja"/>
    <w:rsid w:val="00DE4BD1"/>
    <w:rPr>
      <w:rFonts w:ascii="Calibri" w:eastAsia="Times New Roman" w:hAnsi="Calibri" w:cs="Times New Roman"/>
      <w:i/>
      <w:color w:val="548DD4" w:themeColor="text2" w:themeTint="99"/>
      <w:szCs w:val="20"/>
      <w:lang w:eastAsia="sl-SI"/>
    </w:rPr>
  </w:style>
  <w:style w:type="paragraph" w:styleId="Revision">
    <w:name w:val="Revision"/>
    <w:hidden/>
    <w:uiPriority w:val="99"/>
    <w:semiHidden/>
    <w:rsid w:val="007E634C"/>
    <w:pPr>
      <w:spacing w:after="0" w:line="240" w:lineRule="auto"/>
    </w:pPr>
    <w:rPr>
      <w:rFonts w:ascii="Calibri" w:hAnsi="Calibri"/>
      <w:szCs w:val="20"/>
      <w:lang w:eastAsia="sl-SI"/>
    </w:rPr>
  </w:style>
  <w:style w:type="paragraph" w:customStyle="1" w:styleId="Default">
    <w:name w:val="Default"/>
    <w:rsid w:val="00D650B1"/>
    <w:pPr>
      <w:autoSpaceDE w:val="0"/>
      <w:autoSpaceDN w:val="0"/>
      <w:adjustRightInd w:val="0"/>
      <w:spacing w:after="0" w:line="240" w:lineRule="auto"/>
    </w:pPr>
    <w:rPr>
      <w:rFonts w:ascii="Calibri" w:eastAsia="Times New Roman" w:hAnsi="Calibri" w:cs="Calibri"/>
      <w:color w:val="000000"/>
      <w:sz w:val="24"/>
      <w:szCs w:val="24"/>
      <w:lang w:eastAsia="sl-SI"/>
    </w:rPr>
  </w:style>
  <w:style w:type="table" w:styleId="GridTable4-Accent1">
    <w:name w:val="Grid Table 4 Accent 1"/>
    <w:basedOn w:val="TableNormal"/>
    <w:uiPriority w:val="49"/>
    <w:rsid w:val="000264C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5284</Words>
  <Characters>30120</Characters>
  <Application>Microsoft Office Word</Application>
  <DocSecurity>0</DocSecurity>
  <Lines>251</Lines>
  <Paragraphs>70</Paragraphs>
  <ScaleCrop>false</ScaleCrop>
  <Manager/>
  <Company/>
  <LinksUpToDate>false</LinksUpToDate>
  <CharactersWithSpaces>35334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2026-07-19T20:50:00Z</dcterms:created>
  <dcterms:modified xsi:type="dcterms:W3CDTF">2026-07-19T20:51:00Z</dcterms:modified>
  <cp:category/>
</cp:coreProperties>
</file>